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W w:w="13887" w:type="dxa"/>
        <w:tblLayout w:type="fixed"/>
        <w:tblLook w:val="04A0" w:firstRow="1" w:lastRow="0" w:firstColumn="1" w:lastColumn="0" w:noHBand="0" w:noVBand="1"/>
      </w:tblPr>
      <w:tblGrid>
        <w:gridCol w:w="1271"/>
        <w:gridCol w:w="6521"/>
        <w:gridCol w:w="3543"/>
        <w:gridCol w:w="2552"/>
      </w:tblGrid>
      <w:tr w:rsidR="009F1AB5" w:rsidRPr="004379CD" w14:paraId="3A9C92B7" w14:textId="77777777" w:rsidTr="006D7A85">
        <w:trPr>
          <w:trHeight w:val="567"/>
        </w:trPr>
        <w:tc>
          <w:tcPr>
            <w:tcW w:w="13887" w:type="dxa"/>
            <w:gridSpan w:val="4"/>
            <w:shd w:val="clear" w:color="auto" w:fill="FFF2CC" w:themeFill="accent4" w:themeFillTint="33"/>
            <w:vAlign w:val="center"/>
          </w:tcPr>
          <w:p w14:paraId="77741027" w14:textId="10DFED2B" w:rsidR="002F3897" w:rsidRPr="009570DF" w:rsidRDefault="006751E8" w:rsidP="002F3897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LISTA DE VERIFICACION</w:t>
            </w:r>
            <w:r w:rsidR="00C304C4"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7242DB">
              <w:rPr>
                <w:rFonts w:ascii="Arial" w:eastAsia="Calibri" w:hAnsi="Arial" w:cs="Arial"/>
                <w:b/>
                <w:sz w:val="18"/>
                <w:szCs w:val="18"/>
              </w:rPr>
              <w:t xml:space="preserve">O CARTA DE CUMPLIMIENTO </w:t>
            </w:r>
            <w:r w:rsidR="00C304C4" w:rsidRPr="009570DF">
              <w:rPr>
                <w:rFonts w:ascii="Arial" w:eastAsia="Calibri" w:hAnsi="Arial" w:cs="Arial"/>
                <w:b/>
                <w:sz w:val="18"/>
                <w:szCs w:val="18"/>
              </w:rPr>
              <w:t>PROGRAMA DE SEGURI</w:t>
            </w:r>
            <w:r w:rsidR="00F02CE3">
              <w:rPr>
                <w:rFonts w:ascii="Arial" w:eastAsia="Calibri" w:hAnsi="Arial" w:cs="Arial"/>
                <w:b/>
                <w:sz w:val="18"/>
                <w:szCs w:val="18"/>
              </w:rPr>
              <w:t xml:space="preserve">DAD DE PROVEEDORES DE SERVICIOS DE TRANSITO AEREO </w:t>
            </w:r>
            <w:r w:rsidR="00FD1720" w:rsidRPr="009570DF">
              <w:rPr>
                <w:rFonts w:ascii="Arial" w:eastAsia="Calibri" w:hAnsi="Arial" w:cs="Arial"/>
                <w:b/>
                <w:sz w:val="18"/>
                <w:szCs w:val="18"/>
              </w:rPr>
              <w:t>-PS</w:t>
            </w:r>
            <w:r w:rsidR="00F02CE3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 w:rsidR="00FD1720" w:rsidRPr="009570DF">
              <w:rPr>
                <w:rFonts w:ascii="Arial" w:eastAsia="Calibri" w:hAnsi="Arial" w:cs="Arial"/>
                <w:b/>
                <w:sz w:val="18"/>
                <w:szCs w:val="18"/>
              </w:rPr>
              <w:t>A-</w:t>
            </w:r>
          </w:p>
        </w:tc>
      </w:tr>
      <w:tr w:rsidR="00C304C4" w:rsidRPr="004379CD" w14:paraId="305D7C19" w14:textId="77777777" w:rsidTr="006D7A85">
        <w:trPr>
          <w:trHeight w:val="567"/>
        </w:trPr>
        <w:tc>
          <w:tcPr>
            <w:tcW w:w="13887" w:type="dxa"/>
            <w:gridSpan w:val="4"/>
            <w:shd w:val="clear" w:color="auto" w:fill="FFF2CC" w:themeFill="accent4" w:themeFillTint="33"/>
            <w:vAlign w:val="center"/>
          </w:tcPr>
          <w:p w14:paraId="252F0133" w14:textId="3D8DF945" w:rsidR="004620A9" w:rsidRDefault="004620A9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23B55BB6" w14:textId="2A6BF049" w:rsidR="00C304C4" w:rsidRPr="009570DF" w:rsidRDefault="00C304C4" w:rsidP="00C304C4">
            <w:pPr>
              <w:spacing w:after="160" w:line="259" w:lineRule="auto"/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ALCANCE DE L</w:t>
            </w:r>
            <w:r w:rsidR="006751E8">
              <w:rPr>
                <w:rFonts w:ascii="Arial" w:eastAsia="Calibri" w:hAnsi="Arial" w:cs="Arial"/>
                <w:b/>
                <w:sz w:val="18"/>
                <w:szCs w:val="18"/>
              </w:rPr>
              <w:t>A PRESENTE LISTA DE VERIFICACION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: </w:t>
            </w:r>
          </w:p>
          <w:p w14:paraId="71B16574" w14:textId="77777777" w:rsidR="004620A9" w:rsidRDefault="00F02CE3" w:rsidP="00F02CE3">
            <w:pPr>
              <w:pStyle w:val="Prrafodelista"/>
              <w:numPr>
                <w:ilvl w:val="0"/>
                <w:numId w:val="54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PRESTADORES DE SERVICIOS DE TRANSITO AEREO</w:t>
            </w:r>
          </w:p>
          <w:p w14:paraId="3C7A06A3" w14:textId="708D242A" w:rsidR="00F02CE3" w:rsidRPr="009570DF" w:rsidRDefault="00F02CE3" w:rsidP="00F02CE3">
            <w:pPr>
              <w:pStyle w:val="Prrafodelista"/>
              <w:ind w:left="1309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4379CD" w14:paraId="1E8895D1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0D6E9F9B" w14:textId="77777777" w:rsidR="00543A75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Nombre de la entidad: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13434402"/>
              <w:placeholder>
                <w:docPart w:val="F2FDBF6E5A6F4FCE9F0F6454E8E0AE28"/>
              </w:placeholder>
              <w:showingPlcHdr/>
            </w:sdtPr>
            <w:sdtContent>
              <w:p w14:paraId="1B8BE3C9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02E7F0" w14:textId="77777777" w:rsidR="00543A75" w:rsidRPr="004379CD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543A75" w:rsidRPr="004379CD" w14:paraId="0992732D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78E82C2B" w14:textId="77777777" w:rsidR="00543A75" w:rsidRDefault="00D65D57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Nombre del responsable de completar la </w:t>
            </w:r>
            <w:r w:rsidR="00836B11">
              <w:rPr>
                <w:rFonts w:ascii="Arial" w:eastAsia="Calibri" w:hAnsi="Arial" w:cs="Arial"/>
                <w:b/>
                <w:sz w:val="18"/>
                <w:szCs w:val="18"/>
              </w:rPr>
              <w:t>lista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de c</w:t>
            </w:r>
            <w:r w:rsidR="00543A75" w:rsidRPr="004379CD">
              <w:rPr>
                <w:rFonts w:ascii="Arial" w:eastAsia="Calibri" w:hAnsi="Arial" w:cs="Arial"/>
                <w:b/>
                <w:sz w:val="18"/>
                <w:szCs w:val="18"/>
              </w:rPr>
              <w:t>umplimiento: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28755356"/>
              <w:placeholder>
                <w:docPart w:val="D42E11E7D43A4857AB45EC55C5C1A85B"/>
              </w:placeholder>
              <w:showingPlcHdr/>
            </w:sdtPr>
            <w:sdtContent>
              <w:p w14:paraId="22CBFFC3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D7B9866" w14:textId="77777777" w:rsidR="00543A75" w:rsidRPr="004379CD" w:rsidRDefault="00543A75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36B11" w:rsidRPr="004379CD" w14:paraId="015F8A6B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52592B09" w14:textId="77777777" w:rsidR="00836B11" w:rsidRDefault="00836B11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Cargo:</w:t>
            </w:r>
          </w:p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40665180"/>
              <w:placeholder>
                <w:docPart w:val="94FA13E6AB3B476A8EB44CA9FBB880C5"/>
              </w:placeholder>
              <w:showingPlcHdr/>
            </w:sdtPr>
            <w:sdtContent>
              <w:p w14:paraId="4B4A77A5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A6D5AA" w14:textId="77777777" w:rsidR="00C304C4" w:rsidRDefault="00C304C4" w:rsidP="00543A75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A062CD" w:rsidRPr="004379CD" w14:paraId="2FACA0B5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494DCC10" w14:textId="77777777" w:rsidR="00C304C4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INSTRUCCIONES </w:t>
            </w:r>
          </w:p>
          <w:p w14:paraId="489A6D8F" w14:textId="77777777" w:rsidR="00C304C4" w:rsidRPr="004379CD" w:rsidRDefault="00C304C4" w:rsidP="00C304C4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769F3E5" w14:textId="77777777" w:rsidR="00C304C4" w:rsidRPr="004379CD" w:rsidRDefault="00C304C4" w:rsidP="00C304C4">
            <w:pPr>
              <w:ind w:right="34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>Para la elaboración de la presente carta, deberá:</w:t>
            </w:r>
          </w:p>
          <w:p w14:paraId="66BE7613" w14:textId="77777777" w:rsidR="00C304C4" w:rsidRPr="00C304C4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sz w:val="18"/>
                <w:szCs w:val="18"/>
              </w:rPr>
              <w:t xml:space="preserve">Referenciar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en la tercera columna </w:t>
            </w:r>
            <w:r w:rsidRPr="004379CD">
              <w:rPr>
                <w:rFonts w:ascii="Arial" w:eastAsia="Calibri" w:hAnsi="Arial" w:cs="Arial"/>
                <w:sz w:val="18"/>
                <w:szCs w:val="18"/>
              </w:rPr>
              <w:t>de forma específica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el capítulo, inciso y número de página donde el P</w:t>
            </w:r>
            <w:r w:rsidR="00FD1720">
              <w:rPr>
                <w:rFonts w:ascii="Arial" w:eastAsia="Calibri" w:hAnsi="Arial" w:cs="Arial"/>
                <w:sz w:val="18"/>
                <w:szCs w:val="18"/>
              </w:rPr>
              <w:t>SA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cumple con lo requerido; (Ejemplo: Cap. 1, inciso 1.1, página 2)</w:t>
            </w:r>
          </w:p>
          <w:p w14:paraId="33C4A798" w14:textId="77777777" w:rsidR="00C304C4" w:rsidRPr="00C304C4" w:rsidRDefault="00C304C4" w:rsidP="00C304C4">
            <w:pPr>
              <w:pStyle w:val="Prrafodelista"/>
              <w:ind w:left="306"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915D9A2" w14:textId="13167A0D" w:rsidR="00A062CD" w:rsidRDefault="00C304C4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C304C4">
              <w:rPr>
                <w:rFonts w:ascii="Arial" w:eastAsia="Calibri" w:hAnsi="Arial" w:cs="Arial"/>
                <w:sz w:val="18"/>
                <w:szCs w:val="18"/>
              </w:rPr>
              <w:t xml:space="preserve">En los requisitos que no apliquen a sus operaciones, deberá colocar </w:t>
            </w:r>
            <w:r w:rsidRPr="00C304C4">
              <w:rPr>
                <w:rFonts w:ascii="Arial" w:eastAsia="Calibri" w:hAnsi="Arial" w:cs="Arial"/>
                <w:b/>
                <w:sz w:val="18"/>
                <w:szCs w:val="18"/>
              </w:rPr>
              <w:t xml:space="preserve">N/A </w:t>
            </w:r>
            <w:r w:rsidR="00F02CE3">
              <w:rPr>
                <w:rFonts w:ascii="Arial" w:eastAsia="Calibri" w:hAnsi="Arial" w:cs="Arial"/>
                <w:sz w:val="18"/>
                <w:szCs w:val="18"/>
              </w:rPr>
              <w:t>y dar una breve explicación</w:t>
            </w:r>
          </w:p>
          <w:p w14:paraId="164AE6A3" w14:textId="77777777" w:rsidR="006751E8" w:rsidRPr="006751E8" w:rsidRDefault="006751E8" w:rsidP="006751E8">
            <w:pPr>
              <w:pStyle w:val="Prrafodelista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A5E5341" w14:textId="23CF5F34" w:rsidR="006751E8" w:rsidRPr="00C304C4" w:rsidRDefault="006751E8" w:rsidP="00C304C4">
            <w:pPr>
              <w:pStyle w:val="Prrafodelista"/>
              <w:numPr>
                <w:ilvl w:val="0"/>
                <w:numId w:val="1"/>
              </w:numPr>
              <w:ind w:left="306" w:right="34" w:hanging="142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En la casilla OBSERVACIONES DNO</w:t>
            </w:r>
            <w:r w:rsidR="007242DB">
              <w:rPr>
                <w:rFonts w:ascii="Arial" w:eastAsia="Calibri" w:hAnsi="Arial" w:cs="Arial"/>
                <w:b/>
                <w:sz w:val="18"/>
                <w:szCs w:val="18"/>
              </w:rPr>
              <w:t>S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AC la completará el inspector del DNOSAC con S: Satisfactorio NS: No satisfactorio NA: No aplica</w:t>
            </w:r>
          </w:p>
        </w:tc>
      </w:tr>
      <w:tr w:rsidR="00A905F4" w:rsidRPr="004379CD" w14:paraId="7C67B489" w14:textId="77777777" w:rsidTr="006D7A85">
        <w:tc>
          <w:tcPr>
            <w:tcW w:w="1271" w:type="dxa"/>
            <w:shd w:val="clear" w:color="auto" w:fill="FFF2CC" w:themeFill="accent4" w:themeFillTint="33"/>
            <w:vAlign w:val="center"/>
          </w:tcPr>
          <w:p w14:paraId="0C9E0D29" w14:textId="77777777" w:rsidR="00A905F4" w:rsidRPr="009570DF" w:rsidRDefault="009B0613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266B835C" w14:textId="36C5D4D5" w:rsidR="00A905F4" w:rsidRPr="00264314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059B335F" w14:textId="5B01E95A" w:rsidR="00A905F4" w:rsidRPr="009570DF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F02CE3">
              <w:rPr>
                <w:rFonts w:ascii="Arial" w:eastAsia="Calibri" w:hAnsi="Arial" w:cs="Arial"/>
                <w:b/>
                <w:sz w:val="18"/>
                <w:szCs w:val="18"/>
              </w:rPr>
              <w:t>TA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56688428" w14:textId="77777777" w:rsidR="00A905F4" w:rsidRDefault="00A905F4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E0E79E9" w14:textId="02C77666" w:rsidR="006751E8" w:rsidRPr="009570DF" w:rsidRDefault="006751E8" w:rsidP="00A905F4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F63081" w:rsidRPr="004379CD" w14:paraId="198A3CB8" w14:textId="77777777" w:rsidTr="00D56502">
        <w:trPr>
          <w:trHeight w:val="567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78926E72" w14:textId="7AFD8D5B" w:rsidR="00F63081" w:rsidRPr="003A5578" w:rsidRDefault="00F63081" w:rsidP="00F63081">
            <w:pPr>
              <w:ind w:left="313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CARATULA</w:t>
            </w:r>
          </w:p>
        </w:tc>
        <w:tc>
          <w:tcPr>
            <w:tcW w:w="3543" w:type="dxa"/>
            <w:shd w:val="clear" w:color="auto" w:fill="FFFFFF" w:themeFill="background1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53073166"/>
              <w:placeholder>
                <w:docPart w:val="68180320A8294D91BECFC38E898AE482"/>
              </w:placeholder>
              <w:showingPlcHdr/>
            </w:sdtPr>
            <w:sdtContent>
              <w:p w14:paraId="24A40DA4" w14:textId="739E8EE1" w:rsidR="00F63081" w:rsidRPr="004379CD" w:rsidRDefault="00CF5BB1" w:rsidP="003A5578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2552" w:type="dxa"/>
            <w:shd w:val="clear" w:color="auto" w:fill="FFFFFF" w:themeFill="background1"/>
            <w:vAlign w:val="center"/>
          </w:tcPr>
          <w:p w14:paraId="44AC1ABA" w14:textId="27F9D750" w:rsidR="00F63081" w:rsidRPr="004379CD" w:rsidRDefault="00F63081" w:rsidP="003A5578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78CBA0BF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573DB40F" w14:textId="0AAEBA5E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INDICE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04877881"/>
              <w:placeholder>
                <w:docPart w:val="984458E12AA94CE29F842B9725761C38"/>
              </w:placeholder>
              <w:showingPlcHdr/>
            </w:sdtPr>
            <w:sdtContent>
              <w:p w14:paraId="6D755EDD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5317B7D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65B54AA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4395ED66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1A627475" w14:textId="5966B68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ALCANCE</w:t>
            </w:r>
            <w:r w:rsidR="00853710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(Describir aeropuertos o aeródromos a los que prestan servicios)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426309329"/>
              <w:placeholder>
                <w:docPart w:val="DEC07B45D0724F11B1B326E1EC42B4F2"/>
              </w:placeholder>
              <w:showingPlcHdr/>
            </w:sdtPr>
            <w:sdtContent>
              <w:p w14:paraId="10F9287E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E1A77A8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6D48FC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49963A8A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32DD0130" w14:textId="5E32C470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REGISTRO DE REVISIONES Y MODIFICACIONES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98407581"/>
              <w:placeholder>
                <w:docPart w:val="9CD8F7D24CE643CD86D7EDA640C8A61E"/>
              </w:placeholder>
              <w:showingPlcHdr/>
            </w:sdtPr>
            <w:sdtContent>
              <w:p w14:paraId="4AB34BB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38364E7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2C2E349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61A43EB0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67AB260E" w14:textId="079D896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LISTA DE PAGINAS EFECTIVAS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089688401"/>
              <w:placeholder>
                <w:docPart w:val="D091096103DB41EEB0391ACB8E340A1B"/>
              </w:placeholder>
              <w:showingPlcHdr/>
            </w:sdtPr>
            <w:sdtContent>
              <w:p w14:paraId="654ECB0C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BDFDFF2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9F203A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3CF713C6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7CDC75F2" w14:textId="43490644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DISTRIBUCION DEL PROGRAMA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20369989"/>
              <w:placeholder>
                <w:docPart w:val="6F52FD6930114634A9E1937941FF976B"/>
              </w:placeholder>
              <w:showingPlcHdr/>
            </w:sdtPr>
            <w:sdtContent>
              <w:p w14:paraId="16052DDD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0A5CFC2" w14:textId="77777777" w:rsidR="00F63081" w:rsidRPr="004379CD" w:rsidRDefault="00F63081" w:rsidP="003A557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4200F47" w14:textId="77777777" w:rsidR="00F63081" w:rsidRPr="004379CD" w:rsidRDefault="00F63081" w:rsidP="0074751F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56B11A08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auto"/>
            <w:vAlign w:val="center"/>
          </w:tcPr>
          <w:p w14:paraId="4D5EF660" w14:textId="77777777" w:rsidR="00F63081" w:rsidRPr="00F63081" w:rsidRDefault="00F63081" w:rsidP="00F63081">
            <w:pPr>
              <w:pStyle w:val="Prrafodelista"/>
              <w:ind w:left="596" w:right="34" w:hanging="425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F1E90E6" w14:textId="141C510D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F63081">
              <w:rPr>
                <w:rFonts w:ascii="Arial" w:hAnsi="Arial" w:cs="Arial"/>
                <w:b/>
                <w:sz w:val="18"/>
                <w:szCs w:val="18"/>
              </w:rPr>
              <w:t>DEFINICIONES</w:t>
            </w:r>
          </w:p>
          <w:p w14:paraId="3D3D14CA" w14:textId="75ECBC09" w:rsidR="00F63081" w:rsidRPr="00F63081" w:rsidRDefault="00F63081" w:rsidP="00F63081">
            <w:pPr>
              <w:pStyle w:val="Prrafodelista"/>
              <w:ind w:left="311" w:right="34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97695371"/>
              <w:placeholder>
                <w:docPart w:val="CDC9F794742E44E4A5D1433D984929C1"/>
              </w:placeholder>
              <w:showingPlcHdr/>
            </w:sdtPr>
            <w:sdtContent>
              <w:p w14:paraId="79EF361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B536E02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AB040C1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63081" w:rsidRPr="004379CD" w14:paraId="71248A30" w14:textId="77777777" w:rsidTr="00D56502">
        <w:trPr>
          <w:trHeight w:val="624"/>
        </w:trPr>
        <w:tc>
          <w:tcPr>
            <w:tcW w:w="7792" w:type="dxa"/>
            <w:gridSpan w:val="2"/>
            <w:shd w:val="clear" w:color="auto" w:fill="FFFFFF" w:themeFill="background1"/>
            <w:vAlign w:val="center"/>
          </w:tcPr>
          <w:p w14:paraId="3EFD1805" w14:textId="40F030B6" w:rsidR="00F63081" w:rsidRPr="00F63081" w:rsidRDefault="00F63081" w:rsidP="00F63081">
            <w:pPr>
              <w:pStyle w:val="Prrafodelista"/>
              <w:numPr>
                <w:ilvl w:val="0"/>
                <w:numId w:val="95"/>
              </w:numPr>
              <w:ind w:right="34"/>
              <w:rPr>
                <w:rFonts w:ascii="Arial" w:hAnsi="Arial" w:cs="Arial"/>
                <w:b/>
                <w:sz w:val="18"/>
                <w:szCs w:val="18"/>
              </w:rPr>
            </w:pPr>
            <w:r w:rsidRPr="00F63081">
              <w:rPr>
                <w:rFonts w:ascii="Arial" w:eastAsia="Calibri" w:hAnsi="Arial" w:cs="Arial"/>
                <w:b/>
                <w:sz w:val="18"/>
                <w:szCs w:val="18"/>
              </w:rPr>
              <w:t>SIGLAS Y ACRONIMOS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79503100"/>
              <w:placeholder>
                <w:docPart w:val="F6019F3335F643AB9B337FA3732DED68"/>
              </w:placeholder>
              <w:showingPlcHdr/>
            </w:sdtPr>
            <w:sdtContent>
              <w:p w14:paraId="20F94CAA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E8F599A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C6D1DFF" w14:textId="77777777" w:rsidR="00F63081" w:rsidRPr="004379CD" w:rsidRDefault="00F63081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8BC3A4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  <w:vAlign w:val="center"/>
          </w:tcPr>
          <w:p w14:paraId="677EC12D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851F228" w14:textId="77777777" w:rsidR="006751E8" w:rsidRPr="007242DB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</w:pPr>
            <w:r w:rsidRPr="007242DB">
              <w:rPr>
                <w:rFonts w:ascii="Arial" w:eastAsia="Calibri" w:hAnsi="Arial" w:cs="Arial"/>
                <w:b/>
                <w:sz w:val="20"/>
                <w:szCs w:val="20"/>
              </w:rPr>
              <w:t>CAPÍTULO 1</w:t>
            </w:r>
            <w:r w:rsidRPr="007242D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  <w:p w14:paraId="4BC67B99" w14:textId="77777777" w:rsidR="006751E8" w:rsidRPr="007242DB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42DB">
              <w:rPr>
                <w:rFonts w:ascii="Arial" w:eastAsia="Calibri" w:hAnsi="Arial" w:cs="Arial"/>
                <w:b/>
                <w:sz w:val="20"/>
                <w:szCs w:val="20"/>
              </w:rPr>
              <w:t>GENERALIDADES</w:t>
            </w:r>
          </w:p>
          <w:p w14:paraId="68F29D5C" w14:textId="3B7EBE29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color w:val="FFFFFF" w:themeColor="background1"/>
                <w:sz w:val="18"/>
                <w:szCs w:val="18"/>
              </w:rPr>
            </w:pPr>
          </w:p>
        </w:tc>
      </w:tr>
      <w:tr w:rsidR="006751E8" w:rsidRPr="004379CD" w14:paraId="2C572DD8" w14:textId="77777777" w:rsidTr="006D7A85">
        <w:tc>
          <w:tcPr>
            <w:tcW w:w="1271" w:type="dxa"/>
            <w:shd w:val="clear" w:color="auto" w:fill="FFF2CC" w:themeFill="accent4" w:themeFillTint="33"/>
            <w:vAlign w:val="center"/>
          </w:tcPr>
          <w:p w14:paraId="12DD2FAA" w14:textId="77777777" w:rsidR="006751E8" w:rsidRPr="006D7A85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D7A85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4A7A525E" w14:textId="77777777" w:rsidR="006751E8" w:rsidRPr="006D7A85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6D7A85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51B6B02C" w14:textId="090B43FE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6D7A85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68916186" w14:textId="77777777" w:rsidR="006751E8" w:rsidRPr="004620A9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620A9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6751E8" w:rsidRPr="004379CD" w14:paraId="419506EA" w14:textId="77777777" w:rsidTr="00F02CE3">
        <w:trPr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26AF835D" w14:textId="77777777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0" w:name="_Hlk165641665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1.1</w:t>
            </w:r>
          </w:p>
          <w:bookmarkEnd w:id="0"/>
          <w:p w14:paraId="27867AFB" w14:textId="2A70F5F9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6D28BBE8" w14:textId="1F46BD60" w:rsidR="006751E8" w:rsidRPr="00396E2A" w:rsidRDefault="00605EDE" w:rsidP="00F02CE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Establecimiento, impl</w:t>
            </w:r>
            <w:r w:rsidR="00F02CE3">
              <w:rPr>
                <w:rFonts w:ascii="Arial" w:eastAsia="Calibri" w:hAnsi="Arial" w:cs="Arial"/>
                <w:b/>
                <w:sz w:val="20"/>
                <w:szCs w:val="20"/>
              </w:rPr>
              <w:t>antación y mantenimiento del PSTA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614660227"/>
              <w:placeholder>
                <w:docPart w:val="D951F1DBFB9B4085971D2E007F86444C"/>
              </w:placeholder>
              <w:showingPlcHdr/>
            </w:sdtPr>
            <w:sdtContent>
              <w:p w14:paraId="17B0DF53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EBDB37C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BCFE51B" w14:textId="2D817EBB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BB61D0" w14:textId="77777777" w:rsidTr="00F02CE3">
        <w:trPr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1BF0FD3F" w14:textId="4F6D954F" w:rsidR="006751E8" w:rsidRPr="00396E2A" w:rsidRDefault="006751E8" w:rsidP="00605ED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1" w:name="_Hlk165641685"/>
            <w:r w:rsidRPr="00396E2A">
              <w:rPr>
                <w:rFonts w:ascii="Arial" w:hAnsi="Arial" w:cs="Arial"/>
                <w:b/>
                <w:sz w:val="20"/>
                <w:szCs w:val="20"/>
              </w:rPr>
              <w:t>1.2</w:t>
            </w:r>
          </w:p>
          <w:bookmarkEnd w:id="1"/>
          <w:p w14:paraId="07301143" w14:textId="19539713" w:rsidR="006751E8" w:rsidRPr="00396E2A" w:rsidRDefault="006751E8" w:rsidP="00605EDE">
            <w:pPr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5A12F3BB" w14:textId="43BD02AB" w:rsidR="006751E8" w:rsidRPr="00396E2A" w:rsidRDefault="00F02CE3" w:rsidP="00F02CE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Revisión y aprobación del PSTA</w:t>
            </w:r>
            <w:r w:rsidR="00605EDE" w:rsidRPr="00396E2A">
              <w:rPr>
                <w:rFonts w:ascii="Arial" w:hAnsi="Arial" w:cs="Arial"/>
                <w:b/>
                <w:sz w:val="20"/>
                <w:szCs w:val="20"/>
              </w:rPr>
              <w:t xml:space="preserve"> por parte de la autoridad competente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968713999"/>
              <w:placeholder>
                <w:docPart w:val="AF4BA9A949DB40D0AFF0381903EBDF64"/>
              </w:placeholder>
              <w:showingPlcHdr/>
            </w:sdtPr>
            <w:sdtContent>
              <w:p w14:paraId="79681741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41D363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FB570F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CFF1A56" w14:textId="77777777" w:rsidTr="00F02CE3">
        <w:trPr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0123DBC9" w14:textId="5020642E" w:rsidR="006751E8" w:rsidRPr="00396E2A" w:rsidRDefault="006751E8" w:rsidP="00605EDE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bookmarkStart w:id="2" w:name="_Hlk165641707"/>
            <w:r w:rsidRPr="00396E2A">
              <w:rPr>
                <w:rFonts w:ascii="Arial" w:hAnsi="Arial" w:cs="Arial"/>
                <w:b/>
                <w:sz w:val="20"/>
                <w:szCs w:val="20"/>
              </w:rPr>
              <w:t>1.3</w:t>
            </w:r>
          </w:p>
          <w:bookmarkEnd w:id="2"/>
          <w:p w14:paraId="0F2817A7" w14:textId="2B6D8128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102025C8" w14:textId="66023609" w:rsidR="006751E8" w:rsidRPr="00396E2A" w:rsidRDefault="00605EDE" w:rsidP="00F02CE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Revisió</w:t>
            </w:r>
            <w:r w:rsidR="00F02CE3">
              <w:rPr>
                <w:rFonts w:ascii="Arial" w:hAnsi="Arial" w:cs="Arial"/>
                <w:b/>
                <w:sz w:val="20"/>
                <w:szCs w:val="20"/>
              </w:rPr>
              <w:t>n y autorización interna del PSTA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03166594"/>
              <w:placeholder>
                <w:docPart w:val="BBBE7FC99B8E4DE8AB454056EE364594"/>
              </w:placeholder>
              <w:showingPlcHdr/>
            </w:sdtPr>
            <w:sdtContent>
              <w:p w14:paraId="44DCE7E9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C56216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F4C4BA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164DE7ED" w14:textId="77777777" w:rsidTr="00F02CE3">
        <w:trPr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3A944459" w14:textId="10D6AEE0" w:rsidR="006751E8" w:rsidRPr="00396E2A" w:rsidRDefault="006751E8" w:rsidP="00605EDE">
            <w:pPr>
              <w:rPr>
                <w:rFonts w:ascii="Arial" w:hAnsi="Arial" w:cs="Arial"/>
                <w:b/>
                <w:sz w:val="20"/>
                <w:szCs w:val="20"/>
              </w:rPr>
            </w:pPr>
            <w:bookmarkStart w:id="3" w:name="_Hlk165641727"/>
            <w:r w:rsidRPr="00396E2A">
              <w:rPr>
                <w:rFonts w:ascii="Arial" w:hAnsi="Arial" w:cs="Arial"/>
                <w:b/>
                <w:sz w:val="20"/>
                <w:szCs w:val="20"/>
              </w:rPr>
              <w:t>1.4</w:t>
            </w:r>
          </w:p>
          <w:bookmarkEnd w:id="3"/>
          <w:p w14:paraId="650ECDB1" w14:textId="473DA251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03F5E475" w14:textId="7DDFF705" w:rsidR="006751E8" w:rsidRPr="00396E2A" w:rsidRDefault="00605EDE" w:rsidP="00F02CE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Socialización del PNSAC y del PS</w:t>
            </w:r>
            <w:r w:rsidR="00F02CE3">
              <w:rPr>
                <w:rFonts w:ascii="Arial" w:hAnsi="Arial" w:cs="Arial"/>
                <w:b/>
                <w:sz w:val="20"/>
                <w:szCs w:val="20"/>
              </w:rPr>
              <w:t>T</w:t>
            </w:r>
            <w:r w:rsidRPr="00396E2A">
              <w:rPr>
                <w:rFonts w:ascii="Arial" w:hAnsi="Arial" w:cs="Arial"/>
                <w:b/>
                <w:sz w:val="20"/>
                <w:szCs w:val="20"/>
              </w:rPr>
              <w:t>A.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80177612"/>
              <w:placeholder>
                <w:docPart w:val="F34A458E059B4E8BB93ED9701AD49D3B"/>
              </w:placeholder>
              <w:showingPlcHdr/>
            </w:sdtPr>
            <w:sdtContent>
              <w:p w14:paraId="19129494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B4A183A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49013A1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29D992EB" w14:textId="77777777" w:rsidTr="00F02CE3">
        <w:trPr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2D38F40C" w14:textId="3F46D026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4" w:name="_Hlk16564174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1.5</w:t>
            </w:r>
          </w:p>
          <w:bookmarkEnd w:id="4"/>
          <w:p w14:paraId="3EB4482D" w14:textId="5F61500A" w:rsidR="006751E8" w:rsidRPr="00396E2A" w:rsidRDefault="006751E8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auto"/>
            <w:vAlign w:val="center"/>
          </w:tcPr>
          <w:p w14:paraId="2541CECD" w14:textId="416C1D95" w:rsidR="006751E8" w:rsidRPr="00396E2A" w:rsidRDefault="00605EDE" w:rsidP="00F02CE3">
            <w:pPr>
              <w:pStyle w:val="Prrafodelista"/>
              <w:ind w:left="34" w:right="34"/>
              <w:rPr>
                <w:rFonts w:ascii="Arial" w:hAnsi="Arial" w:cs="Arial"/>
                <w:sz w:val="20"/>
                <w:szCs w:val="20"/>
              </w:rPr>
            </w:pPr>
            <w:bookmarkStart w:id="5" w:name="_Hlk16564183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Participación en el Comité Nacional de Seguridad de la Aviación Civil</w:t>
            </w:r>
            <w:bookmarkEnd w:id="5"/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039198002"/>
              <w:placeholder>
                <w:docPart w:val="7A7C4530741D490DA1217E975A7354A7"/>
              </w:placeholder>
              <w:showingPlcHdr/>
            </w:sdtPr>
            <w:sdtContent>
              <w:p w14:paraId="68930660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8A749E3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94C9414" w14:textId="7D49CA4E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F02CE3" w:rsidRPr="004379CD" w14:paraId="0702BDB9" w14:textId="77777777" w:rsidTr="00F02CE3">
        <w:trPr>
          <w:trHeight w:val="680"/>
        </w:trPr>
        <w:tc>
          <w:tcPr>
            <w:tcW w:w="1271" w:type="dxa"/>
            <w:shd w:val="clear" w:color="auto" w:fill="auto"/>
            <w:vAlign w:val="center"/>
          </w:tcPr>
          <w:p w14:paraId="1A4F1A54" w14:textId="0A193F33" w:rsidR="00F02CE3" w:rsidRPr="00396E2A" w:rsidRDefault="00F02CE3" w:rsidP="00605EDE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1.6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67B1D5EA" w14:textId="564E04C1" w:rsidR="00F02CE3" w:rsidRPr="00396E2A" w:rsidRDefault="00F02CE3" w:rsidP="00F02CE3">
            <w:pPr>
              <w:pStyle w:val="Prrafodelista"/>
              <w:ind w:left="34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Participación en los Comités de Seguridad de Aeropuerto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354112691"/>
              <w:placeholder>
                <w:docPart w:val="3135DD3F7F564AF0B4185450D7FB6D1A"/>
              </w:placeholder>
              <w:showingPlcHdr/>
            </w:sdtPr>
            <w:sdtContent>
              <w:p w14:paraId="61FDB00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C686433" w14:textId="77777777" w:rsidR="00F02CE3" w:rsidRPr="004379CD" w:rsidRDefault="00F02CE3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BD8CB79" w14:textId="77777777" w:rsidR="00F02CE3" w:rsidRPr="004379CD" w:rsidRDefault="00F02CE3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560F69C1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0155F7A9" w14:textId="77777777" w:rsidR="006751E8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BEE8C54" w14:textId="3F472F2E" w:rsidR="006751E8" w:rsidRPr="007242DB" w:rsidRDefault="008841CA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42DB">
              <w:rPr>
                <w:rFonts w:ascii="Arial" w:eastAsia="Calibri" w:hAnsi="Arial" w:cs="Arial"/>
                <w:b/>
                <w:sz w:val="20"/>
                <w:szCs w:val="20"/>
              </w:rPr>
              <w:t xml:space="preserve">CAPÍTULO </w:t>
            </w:r>
            <w:r w:rsidR="009261DC">
              <w:rPr>
                <w:rFonts w:ascii="Arial" w:eastAsia="Calibri" w:hAnsi="Arial" w:cs="Arial"/>
                <w:b/>
                <w:sz w:val="20"/>
                <w:szCs w:val="20"/>
              </w:rPr>
              <w:t>2</w:t>
            </w:r>
          </w:p>
          <w:p w14:paraId="5F20373A" w14:textId="0D72D6FB" w:rsidR="006751E8" w:rsidRPr="007242DB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42DB">
              <w:rPr>
                <w:rFonts w:ascii="Arial" w:eastAsia="Calibri" w:hAnsi="Arial" w:cs="Arial"/>
                <w:b/>
                <w:sz w:val="20"/>
                <w:szCs w:val="20"/>
              </w:rPr>
              <w:t>ORGANIZACIÓN</w:t>
            </w:r>
          </w:p>
          <w:p w14:paraId="498A3491" w14:textId="0B62C779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1D38DA83" w14:textId="77777777" w:rsidTr="006D7A85">
        <w:trPr>
          <w:trHeight w:val="527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2858EB1B" w14:textId="77777777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7640240D" w14:textId="77777777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15B3FE3C" w14:textId="705F5F5B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43684E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352D12D9" w14:textId="77777777" w:rsidR="006751E8" w:rsidRPr="004379CD" w:rsidRDefault="006751E8" w:rsidP="006751E8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6751E8" w:rsidRPr="004379CD" w14:paraId="46D5AD0C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6FA6D1CA" w14:textId="77777777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1782AD5" w14:textId="2297BBB4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bookmarkStart w:id="6" w:name="_Hlk165641763"/>
            <w:r w:rsidRPr="00396E2A">
              <w:rPr>
                <w:rFonts w:ascii="Arial" w:hAnsi="Arial" w:cs="Arial"/>
                <w:b/>
                <w:sz w:val="20"/>
                <w:szCs w:val="20"/>
              </w:rPr>
              <w:t>2.1</w:t>
            </w:r>
          </w:p>
          <w:bookmarkEnd w:id="6"/>
          <w:p w14:paraId="2923989A" w14:textId="3C7FCAA2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5A20A96" w14:textId="059A4E43" w:rsidR="006751E8" w:rsidRPr="00396E2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Objetivo del PS</w:t>
            </w:r>
            <w:r w:rsidR="00F02CE3">
              <w:rPr>
                <w:rFonts w:ascii="Arial" w:eastAsia="Calibri" w:hAnsi="Arial" w:cs="Arial"/>
                <w:b/>
                <w:sz w:val="20"/>
                <w:szCs w:val="20"/>
              </w:rPr>
              <w:t>T</w:t>
            </w: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A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702366590"/>
              <w:placeholder>
                <w:docPart w:val="D39DD61789BB45C9B15C753954F522C5"/>
              </w:placeholder>
              <w:showingPlcHdr/>
            </w:sdtPr>
            <w:sdtContent>
              <w:p w14:paraId="7174147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47CF0A3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677A3D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A7DBB0A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471CC0E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bookmarkStart w:id="7" w:name="_Hlk165641876"/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</w:t>
            </w:r>
          </w:p>
          <w:bookmarkEnd w:id="7"/>
          <w:p w14:paraId="3EADF677" w14:textId="51AD489D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2D507D3" w14:textId="7F62EF03" w:rsidR="006751E8" w:rsidRPr="00396E2A" w:rsidRDefault="00605EDE" w:rsidP="00396E2A">
            <w:pPr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Fuentes de la reglamentación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154569072"/>
              <w:placeholder>
                <w:docPart w:val="CFA1885706B0493A85BCAB8E336FF50F"/>
              </w:placeholder>
              <w:showingPlcHdr/>
            </w:sdtPr>
            <w:sdtContent>
              <w:p w14:paraId="1F6C1AB5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9A0644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3CB54B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23347D3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F9EC8F0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2.2.1</w:t>
            </w:r>
          </w:p>
          <w:p w14:paraId="147D17D9" w14:textId="666E42B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F025261" w14:textId="77777777" w:rsidR="00605EDE" w:rsidRPr="00396E2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</w:t>
            </w:r>
          </w:p>
          <w:p w14:paraId="1E088F90" w14:textId="071F1C4C" w:rsidR="006751E8" w:rsidRPr="00396E2A" w:rsidRDefault="00605EDE" w:rsidP="00396E2A">
            <w:pPr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Internacional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949427964"/>
              <w:placeholder>
                <w:docPart w:val="1F05C3D10E06408EBB0227BCF2B5596C"/>
              </w:placeholder>
              <w:showingPlcHdr/>
            </w:sdtPr>
            <w:sdtContent>
              <w:p w14:paraId="3FED1569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97855D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68F4ABE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3E8C29DE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0639247A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2.2.2</w:t>
            </w:r>
          </w:p>
          <w:p w14:paraId="69AB8FB1" w14:textId="6726720F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8F2A89A" w14:textId="09C178E3" w:rsidR="00605EDE" w:rsidRPr="00396E2A" w:rsidRDefault="00605EDE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</w:t>
            </w:r>
          </w:p>
          <w:p w14:paraId="75B47621" w14:textId="203AFF27" w:rsidR="006751E8" w:rsidRPr="00396E2A" w:rsidRDefault="00605EDE" w:rsidP="00396E2A">
            <w:pPr>
              <w:pStyle w:val="Prrafodelista"/>
              <w:ind w:left="176"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Nacional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857463227"/>
              <w:placeholder>
                <w:docPart w:val="85ADB1D4483741A687AAE3C4AA214A84"/>
              </w:placeholder>
              <w:showingPlcHdr/>
            </w:sdtPr>
            <w:sdtContent>
              <w:p w14:paraId="50B712EC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2724C15B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81A932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E0A55F7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2596AA7F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2.3</w:t>
            </w:r>
          </w:p>
          <w:p w14:paraId="71CB4EE7" w14:textId="456E2B2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86B7D9E" w14:textId="77777777" w:rsidR="00D56502" w:rsidRPr="00396E2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Normativa Relacionada</w:t>
            </w:r>
          </w:p>
          <w:p w14:paraId="1F9EFB77" w14:textId="77777777" w:rsidR="006751E8" w:rsidRPr="00396E2A" w:rsidRDefault="006751E8" w:rsidP="00396E2A">
            <w:pPr>
              <w:pStyle w:val="Prrafodelista"/>
              <w:ind w:left="176"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2784401"/>
              <w:placeholder>
                <w:docPart w:val="B74234A7EEC84F57901D10D876C77B83"/>
              </w:placeholder>
              <w:showingPlcHdr/>
            </w:sdtPr>
            <w:sdtContent>
              <w:p w14:paraId="0AA956A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21CE56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8F5855E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608EA74B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DC85165" w14:textId="52D64CDA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2.4</w:t>
            </w:r>
          </w:p>
          <w:p w14:paraId="31FC57A7" w14:textId="3BDF9CD9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8BB64A8" w14:textId="0C90FE89" w:rsidR="006751E8" w:rsidRPr="00396E2A" w:rsidRDefault="00D56502" w:rsidP="00396E2A">
            <w:pPr>
              <w:pStyle w:val="Prrafodelista"/>
              <w:ind w:left="176" w:right="34"/>
              <w:rPr>
                <w:rFonts w:ascii="Arial" w:hAnsi="Arial" w:cs="Arial"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Autoridad de los Inspectores Nacionales de Seguridad de la Aviación Civil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90966054"/>
              <w:placeholder>
                <w:docPart w:val="3CD194F9FFCA47779BA21497F38CE451"/>
              </w:placeholder>
              <w:showingPlcHdr/>
            </w:sdtPr>
            <w:sdtContent>
              <w:p w14:paraId="09499160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811435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951574B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26E8BA0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1991E1AE" w14:textId="77777777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lastRenderedPageBreak/>
              <w:t>2.5</w:t>
            </w:r>
          </w:p>
          <w:p w14:paraId="67B9E9FE" w14:textId="31658AA5" w:rsidR="006751E8" w:rsidRPr="00396E2A" w:rsidRDefault="006751E8" w:rsidP="00160AB7">
            <w:pPr>
              <w:ind w:right="34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252B147" w14:textId="5AD07BE2" w:rsidR="006751E8" w:rsidRPr="00396E2A" w:rsidRDefault="00D56502" w:rsidP="00396E2A">
            <w:pPr>
              <w:pStyle w:val="Prrafodelista"/>
              <w:ind w:left="176" w:right="34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hAnsi="Arial" w:cs="Arial"/>
                <w:b/>
                <w:sz w:val="20"/>
                <w:szCs w:val="20"/>
              </w:rPr>
              <w:t>Organizaci</w:t>
            </w:r>
            <w:r w:rsidR="00F02CE3">
              <w:rPr>
                <w:rFonts w:ascii="Arial" w:hAnsi="Arial" w:cs="Arial"/>
                <w:b/>
                <w:sz w:val="20"/>
                <w:szCs w:val="20"/>
              </w:rPr>
              <w:t>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584490916"/>
              <w:placeholder>
                <w:docPart w:val="6B434CB5D65D4EA490EEC333C714A68B"/>
              </w:placeholder>
              <w:showingPlcHdr/>
            </w:sdtPr>
            <w:sdtContent>
              <w:p w14:paraId="03CD1B0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967E23D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15EF1C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1705D79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B5AFA0A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2434F03" w14:textId="39F21E8B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2.6</w:t>
            </w:r>
          </w:p>
          <w:p w14:paraId="595B0BD9" w14:textId="78478608" w:rsidR="006751E8" w:rsidRPr="00396E2A" w:rsidRDefault="006751E8" w:rsidP="00160AB7">
            <w:pPr>
              <w:ind w:right="34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4E25B34" w14:textId="6AEDCAED" w:rsidR="006751E8" w:rsidRPr="00396E2A" w:rsidRDefault="00D56502" w:rsidP="00396E2A">
            <w:pPr>
              <w:ind w:left="176" w:right="34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Asignación de responsabilidades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580444837"/>
              <w:placeholder>
                <w:docPart w:val="C140E2E4E06345FA8D6167CA4CED142F"/>
              </w:placeholder>
              <w:showingPlcHdr/>
            </w:sdtPr>
            <w:sdtContent>
              <w:p w14:paraId="45C21749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AD1856C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119738F2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5BC1F2F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7391F6AB" w14:textId="6B62EE95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2.7</w:t>
            </w:r>
          </w:p>
          <w:p w14:paraId="480A52C1" w14:textId="2502E3BE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F158589" w14:textId="7AE7C656" w:rsidR="006751E8" w:rsidRPr="00396E2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Comité de Seguridad de Aeropuerto -CSA-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265154552"/>
              <w:placeholder>
                <w:docPart w:val="8619B29C21D84241BE470B1839150497"/>
              </w:placeholder>
              <w:showingPlcHdr/>
            </w:sdtPr>
            <w:sdtContent>
              <w:p w14:paraId="2C20E26E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7B0C74B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3DA38A7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61FA3EC7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5738B7BB" w14:textId="77777777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  <w:p w14:paraId="2124A4A4" w14:textId="507FF076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2.8</w:t>
            </w:r>
          </w:p>
          <w:p w14:paraId="08588CEA" w14:textId="76457602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48228F06" w14:textId="61CD1D5D" w:rsidR="006751E8" w:rsidRPr="00396E2A" w:rsidRDefault="00D56502" w:rsidP="00396E2A">
            <w:pPr>
              <w:pStyle w:val="Prrafodelista"/>
              <w:ind w:left="176" w:right="34"/>
              <w:rPr>
                <w:rFonts w:ascii="Arial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Comunicaciones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63681730"/>
              <w:placeholder>
                <w:docPart w:val="EADA1C036C294087A51BADD5FA52FE7A"/>
              </w:placeholder>
              <w:showingPlcHdr/>
            </w:sdtPr>
            <w:sdtContent>
              <w:p w14:paraId="016E0045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0D5C4D9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53EDB9B5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745878D7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393D22E9" w14:textId="024F32F2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2.9</w:t>
            </w:r>
          </w:p>
          <w:p w14:paraId="73BCEF1A" w14:textId="016598CC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22DBBA5" w14:textId="31A38621" w:rsidR="006751E8" w:rsidRPr="00396E2A" w:rsidRDefault="00D56502" w:rsidP="00396E2A">
            <w:pPr>
              <w:ind w:left="176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Clasificación y protección de la información de seguridad de la aviación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3685127"/>
              <w:placeholder>
                <w:docPart w:val="492D0370F7CF42B0BAAC9AA8109CFAEF"/>
              </w:placeholder>
              <w:showingPlcHdr/>
            </w:sdtPr>
            <w:sdtContent>
              <w:p w14:paraId="6D030853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F8484E1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9EA80B5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28B6C300" w14:textId="77777777" w:rsidTr="00396E2A">
        <w:trPr>
          <w:trHeight w:val="794"/>
        </w:trPr>
        <w:tc>
          <w:tcPr>
            <w:tcW w:w="1271" w:type="dxa"/>
            <w:shd w:val="clear" w:color="auto" w:fill="auto"/>
            <w:vAlign w:val="center"/>
          </w:tcPr>
          <w:p w14:paraId="430564A9" w14:textId="5F9564BE" w:rsidR="006751E8" w:rsidRPr="00396E2A" w:rsidRDefault="007F242A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2.10</w:t>
            </w:r>
          </w:p>
          <w:p w14:paraId="024B5C66" w14:textId="5B560AEF" w:rsidR="006751E8" w:rsidRPr="00396E2A" w:rsidRDefault="006751E8" w:rsidP="00160AB7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0247246" w14:textId="0EEE46E6" w:rsidR="006751E8" w:rsidRPr="00396E2A" w:rsidRDefault="00160AB7" w:rsidP="00396E2A">
            <w:pPr>
              <w:pStyle w:val="Prrafodelista"/>
              <w:ind w:left="454" w:right="34" w:hanging="278"/>
              <w:rPr>
                <w:rFonts w:ascii="Arial" w:eastAsia="Calibri" w:hAnsi="Arial" w:cs="Arial"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Declaración de Confidencialidad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492104285"/>
              <w:placeholder>
                <w:docPart w:val="8CD89004A2654B4E8A983C63EB593799"/>
              </w:placeholder>
              <w:showingPlcHdr/>
            </w:sdtPr>
            <w:sdtContent>
              <w:p w14:paraId="262C6418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40AA45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53AB822" w14:textId="77777777" w:rsidR="006751E8" w:rsidRPr="004379CD" w:rsidRDefault="006751E8" w:rsidP="006751E8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751E8" w:rsidRPr="004379CD" w14:paraId="0DD7D25C" w14:textId="77777777" w:rsidTr="006D7A85">
        <w:trPr>
          <w:trHeight w:val="794"/>
        </w:trPr>
        <w:tc>
          <w:tcPr>
            <w:tcW w:w="13887" w:type="dxa"/>
            <w:gridSpan w:val="4"/>
            <w:shd w:val="clear" w:color="auto" w:fill="FFF2CC" w:themeFill="accent4" w:themeFillTint="33"/>
            <w:vAlign w:val="center"/>
          </w:tcPr>
          <w:p w14:paraId="70E93D24" w14:textId="77777777" w:rsidR="006751E8" w:rsidRDefault="006751E8" w:rsidP="00396E2A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5952DD81" w14:textId="4DEF5052" w:rsidR="006751E8" w:rsidRPr="007242DB" w:rsidRDefault="006751E8" w:rsidP="00396E2A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7242DB">
              <w:rPr>
                <w:rFonts w:ascii="Arial" w:eastAsia="Calibri" w:hAnsi="Arial" w:cs="Arial"/>
                <w:b/>
                <w:sz w:val="20"/>
                <w:szCs w:val="20"/>
              </w:rPr>
              <w:t>CAPITULO 3</w:t>
            </w:r>
          </w:p>
          <w:p w14:paraId="72ADBA7A" w14:textId="1F54ABB8" w:rsidR="006751E8" w:rsidRPr="002557B3" w:rsidRDefault="00180402" w:rsidP="00180402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7242DB">
              <w:rPr>
                <w:rFonts w:ascii="Arial" w:eastAsia="Calibri" w:hAnsi="Arial" w:cs="Arial"/>
                <w:b/>
                <w:sz w:val="20"/>
                <w:szCs w:val="20"/>
              </w:rPr>
              <w:t>SEGURIDAD DE LAS INSTALACIONES</w:t>
            </w:r>
          </w:p>
        </w:tc>
      </w:tr>
      <w:tr w:rsidR="00807EF3" w:rsidRPr="004379CD" w14:paraId="006DDA08" w14:textId="77777777" w:rsidTr="006D7A85">
        <w:trPr>
          <w:trHeight w:val="794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F2A0F31" w14:textId="731DBD78" w:rsidR="00807EF3" w:rsidRPr="00396E2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4B958FA9" w14:textId="2B4983CA" w:rsidR="00807EF3" w:rsidRPr="00807EF3" w:rsidRDefault="00807EF3" w:rsidP="00807EF3">
            <w:pPr>
              <w:ind w:left="317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43B51D76" w14:textId="668AA81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43684E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65F615DC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16381442" w14:textId="2CB17649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4379CD" w14:paraId="6008F44F" w14:textId="77777777" w:rsidTr="00A843E1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18EBDE6B" w14:textId="77777777" w:rsidR="00807EF3" w:rsidRPr="00396E2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BADC699" w14:textId="372E7DE5" w:rsidR="00807EF3" w:rsidRPr="00396E2A" w:rsidRDefault="00807EF3" w:rsidP="00807EF3">
            <w:pPr>
              <w:pStyle w:val="Prrafodelista"/>
              <w:ind w:left="22"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 xml:space="preserve">3.1 </w:t>
            </w:r>
          </w:p>
          <w:p w14:paraId="44A8B7BE" w14:textId="093802C2" w:rsidR="00807EF3" w:rsidRPr="00396E2A" w:rsidRDefault="00807EF3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79DDDE6" w14:textId="081E8640" w:rsidR="00807EF3" w:rsidRPr="00396E2A" w:rsidRDefault="00180402" w:rsidP="00807EF3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Seguridad física de las instalaciones y control de acceso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356713661"/>
              <w:placeholder>
                <w:docPart w:val="A86CC345C363438789BB7F45017C6574"/>
              </w:placeholder>
              <w:showingPlcHdr/>
            </w:sdtPr>
            <w:sdtContent>
              <w:p w14:paraId="0D03C85F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568D49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976DCFE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662F90A3" w14:textId="77777777" w:rsidTr="00A843E1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21A6FE5" w14:textId="77777777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323C892F" w14:textId="7451D30C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396E2A">
              <w:rPr>
                <w:rFonts w:ascii="Arial" w:eastAsia="Calibri" w:hAnsi="Arial" w:cs="Arial"/>
                <w:b/>
                <w:sz w:val="20"/>
                <w:szCs w:val="20"/>
              </w:rPr>
              <w:t>3.2</w:t>
            </w:r>
          </w:p>
          <w:p w14:paraId="5291543D" w14:textId="65E9FDD7" w:rsidR="00807EF3" w:rsidRPr="00396E2A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13627AB" w14:textId="2CCB19A5" w:rsidR="00807EF3" w:rsidRPr="00180402" w:rsidRDefault="00180402" w:rsidP="00807EF3">
            <w:pPr>
              <w:pStyle w:val="Prrafodelista"/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80402">
              <w:rPr>
                <w:rFonts w:ascii="Arial" w:eastAsia="Calibri" w:hAnsi="Arial" w:cs="Arial"/>
                <w:b/>
                <w:sz w:val="20"/>
                <w:szCs w:val="20"/>
              </w:rPr>
              <w:t>Capas de defensa para las instalaciones y opciones de atenuación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8388310"/>
              <w:placeholder>
                <w:docPart w:val="9A88F62683714529B334376CC4CA1A17"/>
              </w:placeholder>
              <w:showingPlcHdr/>
            </w:sdtPr>
            <w:sdtContent>
              <w:p w14:paraId="7D9E6B0E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BE9A76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022859C" w14:textId="77777777" w:rsidR="00CF5BB1" w:rsidRDefault="00CF5BB1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BD49F61" w14:textId="77777777" w:rsidR="00CF5BB1" w:rsidRDefault="00CF5BB1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59C717D" w14:textId="77777777" w:rsidR="00CF5BB1" w:rsidRPr="002557B3" w:rsidRDefault="00CF5BB1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DBA7BE3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6955D5B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0289EF1E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0A70275" w14:textId="448BD91D" w:rsidR="00807EF3" w:rsidRPr="00180402" w:rsidRDefault="00807EF3" w:rsidP="006D7A85">
            <w:pPr>
              <w:pStyle w:val="Prrafodelista"/>
              <w:shd w:val="clear" w:color="auto" w:fill="FFF2CC" w:themeFill="accent4" w:themeFillTint="33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80402">
              <w:rPr>
                <w:rFonts w:ascii="Arial" w:eastAsia="Calibri" w:hAnsi="Arial" w:cs="Arial"/>
                <w:b/>
                <w:sz w:val="20"/>
                <w:szCs w:val="20"/>
              </w:rPr>
              <w:t>CAPITULO 4</w:t>
            </w:r>
          </w:p>
          <w:p w14:paraId="2215EA98" w14:textId="53FD0EE0" w:rsidR="00807EF3" w:rsidRPr="00180402" w:rsidRDefault="00180402" w:rsidP="006D7A85">
            <w:pPr>
              <w:pStyle w:val="Prrafodelista"/>
              <w:shd w:val="clear" w:color="auto" w:fill="FFF2CC" w:themeFill="accent4" w:themeFillTint="33"/>
              <w:ind w:left="454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180402">
              <w:rPr>
                <w:rFonts w:ascii="Arial" w:eastAsia="Calibri" w:hAnsi="Arial" w:cs="Arial"/>
                <w:b/>
                <w:sz w:val="20"/>
                <w:szCs w:val="20"/>
              </w:rPr>
              <w:t>SEGURIDAD DEL PERSONAL</w:t>
            </w:r>
          </w:p>
          <w:p w14:paraId="3DD59A83" w14:textId="77777777" w:rsidR="00807EF3" w:rsidRPr="002557B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5B0FBA6" w14:textId="77777777" w:rsidTr="006D7A85">
        <w:trPr>
          <w:trHeight w:val="794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0ADCA77" w14:textId="67E63998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163D0349" w14:textId="063C6D70" w:rsidR="00807EF3" w:rsidRPr="00807EF3" w:rsidRDefault="00807EF3" w:rsidP="00807EF3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3DB3C902" w14:textId="25AC8583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43684E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2CBF3F8A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35332220" w14:textId="6FFD1E49" w:rsidR="00807EF3" w:rsidRDefault="0043684E" w:rsidP="0043684E">
            <w:pPr>
              <w:pStyle w:val="Prrafodelista"/>
              <w:ind w:left="454"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      </w:t>
            </w:r>
            <w:r w:rsidR="00807EF3"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4379CD" w14:paraId="3C3EB55F" w14:textId="77777777" w:rsidTr="00396E2A">
        <w:trPr>
          <w:trHeight w:val="794"/>
        </w:trPr>
        <w:tc>
          <w:tcPr>
            <w:tcW w:w="1271" w:type="dxa"/>
            <w:shd w:val="clear" w:color="auto" w:fill="auto"/>
          </w:tcPr>
          <w:p w14:paraId="780564A0" w14:textId="23EBA1BC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4.1</w:t>
            </w:r>
          </w:p>
          <w:p w14:paraId="01F25048" w14:textId="777777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47FE7AE6" w14:textId="68C66089" w:rsidR="00807EF3" w:rsidRPr="0043684E" w:rsidRDefault="0043684E" w:rsidP="0043684E">
            <w:pPr>
              <w:pStyle w:val="Prrafodelista"/>
              <w:ind w:left="454" w:right="34" w:hanging="137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684E">
              <w:rPr>
                <w:b/>
              </w:rPr>
              <w:t>Requisitos de seguridad de la aviación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99570844"/>
              <w:placeholder>
                <w:docPart w:val="EDA0D01489ED43FAB4667C843EDEA2E1"/>
              </w:placeholder>
              <w:showingPlcHdr/>
            </w:sdtPr>
            <w:sdtContent>
              <w:p w14:paraId="0CFC08C4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8BDB1DC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705D0967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01467752" w14:textId="77777777" w:rsidTr="00396E2A">
        <w:trPr>
          <w:trHeight w:val="794"/>
        </w:trPr>
        <w:tc>
          <w:tcPr>
            <w:tcW w:w="1271" w:type="dxa"/>
            <w:shd w:val="clear" w:color="auto" w:fill="auto"/>
          </w:tcPr>
          <w:p w14:paraId="5C1C6302" w14:textId="777777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20"/>
                <w:szCs w:val="20"/>
              </w:rPr>
              <w:t>4.2</w:t>
            </w:r>
          </w:p>
          <w:p w14:paraId="2911D183" w14:textId="6DB18F77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6521" w:type="dxa"/>
            <w:shd w:val="clear" w:color="auto" w:fill="FFFFFF" w:themeFill="background1"/>
          </w:tcPr>
          <w:p w14:paraId="2B9F5746" w14:textId="0DB4E68B" w:rsidR="00807EF3" w:rsidRPr="0043684E" w:rsidRDefault="0043684E" w:rsidP="0043684E">
            <w:pPr>
              <w:ind w:left="317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684E">
              <w:rPr>
                <w:b/>
              </w:rPr>
              <w:t>Programa de seguridad relacionada con el personal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010265955"/>
              <w:placeholder>
                <w:docPart w:val="835613B731D04CFE92C226C5942A281B"/>
              </w:placeholder>
              <w:showingPlcHdr/>
            </w:sdtPr>
            <w:sdtContent>
              <w:p w14:paraId="3F1FE283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AE3D340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12C0848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2650B12B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27479FD9" w14:textId="3A702563" w:rsidR="00807EF3" w:rsidRPr="0043684E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b/>
                <w:sz w:val="20"/>
                <w:szCs w:val="20"/>
              </w:rPr>
              <w:t>CAPÍTULO 5</w:t>
            </w:r>
          </w:p>
          <w:p w14:paraId="01CC020E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0C3E5B8" w14:textId="0294E89D" w:rsidR="00807EF3" w:rsidRPr="0043684E" w:rsidRDefault="0043684E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684E">
              <w:rPr>
                <w:b/>
              </w:rPr>
              <w:t>SEGURIDAD DE LOS SISTEMAS DE TECNOLOGÍA DE LA INFORMA</w:t>
            </w:r>
            <w:r>
              <w:rPr>
                <w:b/>
              </w:rPr>
              <w:t>CIÓN Y LAS COMUNICACIONES (ICT)</w:t>
            </w:r>
            <w:r w:rsidRPr="0043684E">
              <w:rPr>
                <w:b/>
              </w:rPr>
              <w:t xml:space="preserve"> (INCLUIDA LA CIBERSEGURIDAD)</w:t>
            </w:r>
          </w:p>
        </w:tc>
      </w:tr>
      <w:tr w:rsidR="00807EF3" w:rsidRPr="004379CD" w14:paraId="5A77E041" w14:textId="77777777" w:rsidTr="006D7A85">
        <w:trPr>
          <w:trHeight w:val="794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300B7CBA" w14:textId="6516878E" w:rsidR="00807EF3" w:rsidRPr="00807EF3" w:rsidRDefault="00807EF3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43BCC017" w14:textId="2C5B2EF9" w:rsidR="00807EF3" w:rsidRPr="00807EF3" w:rsidRDefault="00807EF3" w:rsidP="00807EF3">
            <w:pPr>
              <w:pStyle w:val="Prrafodelista"/>
              <w:ind w:left="0" w:right="34"/>
              <w:jc w:val="center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807EF3"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3B220800" w14:textId="24583DB5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43684E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A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64E3F7BD" w14:textId="77777777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9570DF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  <w:p w14:paraId="2399B315" w14:textId="18A3E8A0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S/NS/NA</w:t>
            </w:r>
          </w:p>
        </w:tc>
      </w:tr>
      <w:tr w:rsidR="00807EF3" w:rsidRPr="004379CD" w14:paraId="35F6CB04" w14:textId="77777777" w:rsidTr="00396E2A">
        <w:trPr>
          <w:trHeight w:val="794"/>
        </w:trPr>
        <w:tc>
          <w:tcPr>
            <w:tcW w:w="1271" w:type="dxa"/>
            <w:shd w:val="clear" w:color="auto" w:fill="FFFFFF" w:themeFill="background1"/>
          </w:tcPr>
          <w:p w14:paraId="00A972B3" w14:textId="12D5F683" w:rsidR="00807EF3" w:rsidRPr="00807EF3" w:rsidRDefault="0043684E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5.1</w:t>
            </w:r>
          </w:p>
        </w:tc>
        <w:tc>
          <w:tcPr>
            <w:tcW w:w="6521" w:type="dxa"/>
            <w:shd w:val="clear" w:color="auto" w:fill="FFFFFF" w:themeFill="background1"/>
          </w:tcPr>
          <w:p w14:paraId="7FA1F9B7" w14:textId="7C8272B2" w:rsidR="00807EF3" w:rsidRPr="0043684E" w:rsidRDefault="0043684E" w:rsidP="0043684E">
            <w:pPr>
              <w:pStyle w:val="Prrafodelista"/>
              <w:ind w:left="317" w:right="34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3684E">
              <w:rPr>
                <w:b/>
              </w:rPr>
              <w:t>Controles de seguridad de la tecnología de la información y las comunicaciones (ICT)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91916852"/>
              <w:placeholder>
                <w:docPart w:val="9E58BD2AC17C4263A7FB03CE4E72708C"/>
              </w:placeholder>
              <w:showingPlcHdr/>
            </w:sdtPr>
            <w:sdtContent>
              <w:p w14:paraId="7EC6BD47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3F5E6A2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B9D8B54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31A7B71D" w14:textId="77777777" w:rsidTr="006D7A85">
        <w:trPr>
          <w:trHeight w:val="561"/>
        </w:trPr>
        <w:tc>
          <w:tcPr>
            <w:tcW w:w="1271" w:type="dxa"/>
            <w:shd w:val="clear" w:color="auto" w:fill="FFFFFF" w:themeFill="background1"/>
          </w:tcPr>
          <w:p w14:paraId="73EB0D59" w14:textId="355EC08E" w:rsidR="00807EF3" w:rsidRPr="00807EF3" w:rsidRDefault="0043684E" w:rsidP="00807EF3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5.2</w:t>
            </w:r>
          </w:p>
        </w:tc>
        <w:tc>
          <w:tcPr>
            <w:tcW w:w="6521" w:type="dxa"/>
            <w:shd w:val="clear" w:color="auto" w:fill="FFFFFF" w:themeFill="background1"/>
          </w:tcPr>
          <w:p w14:paraId="1B6C0E0A" w14:textId="490F5D38" w:rsidR="00807EF3" w:rsidRPr="0043684E" w:rsidRDefault="0043684E" w:rsidP="0043684E">
            <w:pPr>
              <w:tabs>
                <w:tab w:val="left" w:pos="743"/>
              </w:tabs>
              <w:autoSpaceDE w:val="0"/>
              <w:autoSpaceDN w:val="0"/>
              <w:adjustRightInd w:val="0"/>
              <w:spacing w:after="220"/>
              <w:ind w:left="317"/>
              <w:rPr>
                <w:rFonts w:ascii="Arial" w:eastAsia="Calibri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43684E">
              <w:rPr>
                <w:b/>
              </w:rPr>
              <w:t>Consideraciones relativas al sistema ATM de nueva generación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76806719"/>
              <w:placeholder>
                <w:docPart w:val="683DBE88E38242E393CDCF0561E87083"/>
              </w:placeholder>
              <w:showingPlcHdr/>
            </w:sdtPr>
            <w:sdtContent>
              <w:p w14:paraId="2E65C8B2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B634F1B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BDE7E7F" w14:textId="77777777" w:rsidR="00807EF3" w:rsidRDefault="00807EF3" w:rsidP="00807EF3">
            <w:pPr>
              <w:pStyle w:val="Prrafodelista"/>
              <w:ind w:left="454"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6D7A85" w:rsidRPr="004379CD" w14:paraId="63149893" w14:textId="77777777" w:rsidTr="00EE3CD4">
        <w:tc>
          <w:tcPr>
            <w:tcW w:w="13887" w:type="dxa"/>
            <w:gridSpan w:val="4"/>
            <w:shd w:val="clear" w:color="auto" w:fill="FFF2CC" w:themeFill="accent4" w:themeFillTint="33"/>
            <w:vAlign w:val="center"/>
          </w:tcPr>
          <w:p w14:paraId="737B9851" w14:textId="77777777" w:rsidR="006D7A85" w:rsidRDefault="006D7A85" w:rsidP="006D7A85">
            <w:pPr>
              <w:shd w:val="clear" w:color="auto" w:fill="FFF2CC" w:themeFill="accent4" w:themeFillTint="33"/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59E96E25" w14:textId="77777777" w:rsidR="006D7A85" w:rsidRPr="0043684E" w:rsidRDefault="006D7A85" w:rsidP="006D7A85">
            <w:pPr>
              <w:shd w:val="clear" w:color="auto" w:fill="FFF2CC" w:themeFill="accent4" w:themeFillTint="33"/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684E">
              <w:rPr>
                <w:rFonts w:ascii="Arial" w:eastAsia="Calibri" w:hAnsi="Arial" w:cs="Arial"/>
                <w:b/>
                <w:sz w:val="20"/>
                <w:szCs w:val="20"/>
              </w:rPr>
              <w:t>CAPÍTULO 6</w:t>
            </w:r>
          </w:p>
          <w:p w14:paraId="30637B3D" w14:textId="089336BF" w:rsidR="006D7A85" w:rsidRDefault="006D7A85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  <w:shd w:val="clear" w:color="auto" w:fill="FFF2CC" w:themeFill="accent4" w:themeFillTint="33"/>
              </w:rPr>
            </w:pPr>
            <w:r w:rsidRPr="006D7A85">
              <w:rPr>
                <w:rFonts w:ascii="Arial" w:eastAsia="Calibri" w:hAnsi="Arial" w:cs="Arial"/>
                <w:b/>
                <w:sz w:val="18"/>
                <w:szCs w:val="18"/>
                <w:shd w:val="clear" w:color="auto" w:fill="FFF2CC" w:themeFill="accent4" w:themeFillTint="33"/>
              </w:rPr>
              <w:t>PLANIFICACIÓN DE LA CONTINGENCIA PARA LA SEGURIDAD DE LA GESTION DEL TRANSITO AEREO (ATM)</w:t>
            </w:r>
          </w:p>
          <w:p w14:paraId="1593D30F" w14:textId="6B3376DA" w:rsidR="006D7A85" w:rsidRPr="004379CD" w:rsidRDefault="006D7A85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71B9E410" w14:textId="77777777" w:rsidTr="006D7A85">
        <w:tc>
          <w:tcPr>
            <w:tcW w:w="1271" w:type="dxa"/>
            <w:shd w:val="clear" w:color="auto" w:fill="FFF2CC" w:themeFill="accent4" w:themeFillTint="33"/>
            <w:vAlign w:val="center"/>
          </w:tcPr>
          <w:p w14:paraId="16B69CB3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76A639EB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6208E3BB" w14:textId="6843FEA0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43684E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0A15646A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43684E" w:rsidRPr="004379CD" w14:paraId="44B30F21" w14:textId="77777777" w:rsidTr="00E76FB9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14:paraId="2FB79C21" w14:textId="41C66600" w:rsidR="0043684E" w:rsidRPr="004379CD" w:rsidRDefault="00E76FB9" w:rsidP="00E76FB9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6.1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1D2E8E9" w14:textId="77777777" w:rsidR="00E76FB9" w:rsidRPr="00E76FB9" w:rsidRDefault="00E76FB9" w:rsidP="00E76FB9">
            <w:pPr>
              <w:ind w:right="34"/>
              <w:jc w:val="both"/>
              <w:rPr>
                <w:b/>
              </w:rPr>
            </w:pPr>
            <w:r w:rsidRPr="00E76FB9">
              <w:rPr>
                <w:b/>
              </w:rPr>
              <w:t xml:space="preserve">Funciones y responsabilidades entre Estados y ATSP </w:t>
            </w:r>
          </w:p>
          <w:p w14:paraId="31ED6AA4" w14:textId="08F627F4" w:rsidR="0043684E" w:rsidRPr="00E76FB9" w:rsidRDefault="0043684E" w:rsidP="00E76FB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792749031"/>
              <w:placeholder>
                <w:docPart w:val="33624E7D98F64D70A3472AE34FFE9595"/>
              </w:placeholder>
              <w:showingPlcHdr/>
            </w:sdtPr>
            <w:sdtContent>
              <w:p w14:paraId="7C20E872" w14:textId="2AF7FECB" w:rsidR="0043684E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2552" w:type="dxa"/>
            <w:shd w:val="clear" w:color="auto" w:fill="auto"/>
            <w:vAlign w:val="center"/>
          </w:tcPr>
          <w:p w14:paraId="7A10D42A" w14:textId="77777777" w:rsidR="0043684E" w:rsidRDefault="0043684E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72A83E13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5825993" w14:textId="77777777" w:rsidR="00E76FB9" w:rsidRPr="004379CD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76FB9" w:rsidRPr="004379CD" w14:paraId="3C118881" w14:textId="77777777" w:rsidTr="00E76FB9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14:paraId="1974FE3F" w14:textId="66677196" w:rsidR="00E76FB9" w:rsidRDefault="00E76FB9" w:rsidP="00E76FB9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lastRenderedPageBreak/>
              <w:t>6.2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384A826A" w14:textId="3985A2C0" w:rsidR="00E76FB9" w:rsidRPr="00E76FB9" w:rsidRDefault="00E76FB9" w:rsidP="00E76FB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E76FB9">
              <w:rPr>
                <w:b/>
              </w:rPr>
              <w:t>Planes de reserva de servicios de tránsito aéreo para la seguridad de ATM</w:t>
            </w:r>
          </w:p>
        </w:tc>
        <w:tc>
          <w:tcPr>
            <w:tcW w:w="3543" w:type="dxa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7664358"/>
              <w:placeholder>
                <w:docPart w:val="16BBBD075EB84E2898C71A9606691814"/>
              </w:placeholder>
              <w:showingPlcHdr/>
            </w:sdtPr>
            <w:sdtContent>
              <w:p w14:paraId="7D7B50A2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D79F9F2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3B62519E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5E1F7D5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08ED93A1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6B767FCB" w14:textId="77777777" w:rsidR="00E76FB9" w:rsidRPr="004379CD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E76FB9" w:rsidRPr="004379CD" w14:paraId="71C89E3D" w14:textId="77777777" w:rsidTr="00E76FB9">
        <w:trPr>
          <w:trHeight w:val="567"/>
        </w:trPr>
        <w:tc>
          <w:tcPr>
            <w:tcW w:w="1271" w:type="dxa"/>
            <w:shd w:val="clear" w:color="auto" w:fill="auto"/>
            <w:vAlign w:val="center"/>
          </w:tcPr>
          <w:p w14:paraId="6F081D62" w14:textId="297D7F4E" w:rsidR="00E76FB9" w:rsidRDefault="00E76FB9" w:rsidP="00E76FB9">
            <w:pPr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6.3</w:t>
            </w:r>
          </w:p>
        </w:tc>
        <w:tc>
          <w:tcPr>
            <w:tcW w:w="6521" w:type="dxa"/>
            <w:shd w:val="clear" w:color="auto" w:fill="auto"/>
            <w:vAlign w:val="center"/>
          </w:tcPr>
          <w:p w14:paraId="06051238" w14:textId="77777777" w:rsidR="00E76FB9" w:rsidRDefault="00E76FB9" w:rsidP="00E76FB9">
            <w:pPr>
              <w:ind w:right="34"/>
              <w:jc w:val="both"/>
              <w:rPr>
                <w:b/>
              </w:rPr>
            </w:pPr>
            <w:r w:rsidRPr="00E76FB9">
              <w:rPr>
                <w:b/>
              </w:rPr>
              <w:t xml:space="preserve">Marco de planificación de contingencia para la seguridad de ATM </w:t>
            </w:r>
          </w:p>
          <w:p w14:paraId="255C239A" w14:textId="0F922DE1" w:rsidR="00E76FB9" w:rsidRPr="00E76FB9" w:rsidRDefault="00E76FB9" w:rsidP="00E76FB9">
            <w:pPr>
              <w:ind w:right="34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3543" w:type="dxa"/>
            <w:shd w:val="clear" w:color="auto" w:fill="auto"/>
            <w:vAlign w:val="center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491863734"/>
              <w:placeholder>
                <w:docPart w:val="3E71AEEAA058427D843D89E8553E7BD3"/>
              </w:placeholder>
              <w:showingPlcHdr/>
            </w:sdtPr>
            <w:sdtContent>
              <w:p w14:paraId="5ACE8D1B" w14:textId="06F6824C" w:rsidR="00E76FB9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</w:tc>
        <w:tc>
          <w:tcPr>
            <w:tcW w:w="2552" w:type="dxa"/>
            <w:shd w:val="clear" w:color="auto" w:fill="auto"/>
            <w:vAlign w:val="center"/>
          </w:tcPr>
          <w:p w14:paraId="7A8D3B0F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171FB2B3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617476F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61C2EF6" w14:textId="77777777" w:rsidR="00E76FB9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41082D8F" w14:textId="77777777" w:rsidR="00E76FB9" w:rsidRPr="004379CD" w:rsidRDefault="00E76FB9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2CF43661" w14:textId="77777777" w:rsidTr="006D7A85">
        <w:tc>
          <w:tcPr>
            <w:tcW w:w="13887" w:type="dxa"/>
            <w:gridSpan w:val="4"/>
            <w:shd w:val="clear" w:color="auto" w:fill="FFF2CC" w:themeFill="accent4" w:themeFillTint="33"/>
          </w:tcPr>
          <w:p w14:paraId="1C2CA1A5" w14:textId="77777777" w:rsidR="00807EF3" w:rsidRDefault="00807EF3" w:rsidP="00807EF3">
            <w:pPr>
              <w:tabs>
                <w:tab w:val="left" w:pos="5693"/>
                <w:tab w:val="center" w:pos="6818"/>
              </w:tabs>
              <w:ind w:right="34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ab/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ab/>
            </w:r>
          </w:p>
          <w:p w14:paraId="1EF0A592" w14:textId="1A4A7BB1" w:rsidR="00807EF3" w:rsidRDefault="00E76FB9" w:rsidP="00807EF3">
            <w:pPr>
              <w:tabs>
                <w:tab w:val="left" w:pos="5693"/>
                <w:tab w:val="center" w:pos="6818"/>
              </w:tabs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CAPÍTULO 7</w:t>
            </w:r>
          </w:p>
          <w:p w14:paraId="7086FF82" w14:textId="77777777" w:rsidR="00E76FB9" w:rsidRPr="004379CD" w:rsidRDefault="00E76FB9" w:rsidP="00807EF3">
            <w:pPr>
              <w:tabs>
                <w:tab w:val="left" w:pos="5693"/>
                <w:tab w:val="center" w:pos="6818"/>
              </w:tabs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  <w:p w14:paraId="36076557" w14:textId="35BEB733" w:rsidR="00807EF3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="00E76FB9">
              <w:rPr>
                <w:rFonts w:ascii="Arial" w:eastAsia="Calibri" w:hAnsi="Arial" w:cs="Arial"/>
                <w:b/>
                <w:sz w:val="18"/>
                <w:szCs w:val="18"/>
              </w:rPr>
              <w:t xml:space="preserve">CONTRIBUCION DEL ATM PARA EL MANTENIMIENTO DEL ORDEN PUBLICO </w:t>
            </w:r>
          </w:p>
          <w:p w14:paraId="110CA3CA" w14:textId="5D7D5456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</w:tr>
      <w:tr w:rsidR="00807EF3" w:rsidRPr="004379CD" w14:paraId="4CDA9089" w14:textId="77777777" w:rsidTr="006D7A85">
        <w:tc>
          <w:tcPr>
            <w:tcW w:w="1271" w:type="dxa"/>
            <w:shd w:val="clear" w:color="auto" w:fill="FFF2CC" w:themeFill="accent4" w:themeFillTint="33"/>
            <w:vAlign w:val="center"/>
          </w:tcPr>
          <w:p w14:paraId="2FD6F158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SECCIÓN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63F58918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5D994C89" w14:textId="0303D6D1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012F4F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A 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5D1A1669" w14:textId="77777777" w:rsidR="00807EF3" w:rsidRPr="004379CD" w:rsidRDefault="00807EF3" w:rsidP="00807EF3">
            <w:pPr>
              <w:ind w:right="34"/>
              <w:jc w:val="center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807EF3" w:rsidRPr="004379CD" w14:paraId="05926980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7E7C22A" w14:textId="0CEAD32F" w:rsidR="00807EF3" w:rsidRPr="00012F4F" w:rsidRDefault="00012F4F" w:rsidP="00807EF3">
            <w:pPr>
              <w:ind w:left="-113" w:right="34" w:firstLine="113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1110C2C4" w14:textId="2DD08E73" w:rsidR="00807EF3" w:rsidRPr="00012F4F" w:rsidRDefault="00E76FB9" w:rsidP="00E76FB9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b/>
              </w:rPr>
              <w:t xml:space="preserve">Función de seguridad de ATSP respecto a otras organizaciones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68019921"/>
              <w:placeholder>
                <w:docPart w:val="CDEB1B784C6D4B479F8B5E6FF5102B91"/>
              </w:placeholder>
              <w:showingPlcHdr/>
            </w:sdtPr>
            <w:sdtContent>
              <w:p w14:paraId="0E689733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B0C9645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CEDB054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0744F2A4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5CE604F4" w14:textId="27B466C0" w:rsidR="00807EF3" w:rsidRPr="00012F4F" w:rsidRDefault="00012F4F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B203928" w14:textId="09E4EFC6" w:rsidR="00807EF3" w:rsidRPr="00012F4F" w:rsidRDefault="00E76FB9" w:rsidP="00807EF3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>Funciones de seguridad de ATM para la seguridad de la aviación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688516836"/>
              <w:placeholder>
                <w:docPart w:val="6C0F7312D7544946BEDDADCEAEA50BBA"/>
              </w:placeholder>
              <w:showingPlcHdr/>
            </w:sdtPr>
            <w:sdtContent>
              <w:p w14:paraId="5728B79E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1E3D9F95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D1FC7E8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7027BBD2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B1D2B82" w14:textId="4ED6A1D3" w:rsidR="00807EF3" w:rsidRPr="00012F4F" w:rsidRDefault="00012F4F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91B0154" w14:textId="338A92C5" w:rsidR="00807EF3" w:rsidRPr="00012F4F" w:rsidRDefault="00E76FB9" w:rsidP="00E76FB9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 xml:space="preserve">Funciones estratégicas de seguridad de las operaciones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764341589"/>
              <w:placeholder>
                <w:docPart w:val="870D170C4ECF40A1B766FA51972095A1"/>
              </w:placeholder>
              <w:showingPlcHdr/>
            </w:sdtPr>
            <w:sdtContent>
              <w:p w14:paraId="231CA15B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0C0ECAF6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E8CF1DF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3B31CCE8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F5D4FE4" w14:textId="1B0AFFD6" w:rsidR="00807EF3" w:rsidRPr="00012F4F" w:rsidRDefault="00012F4F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7.4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07F08940" w14:textId="662D5CE4" w:rsidR="00807EF3" w:rsidRPr="00012F4F" w:rsidRDefault="00E76FB9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b/>
              </w:rPr>
              <w:t>Funciones tácticas de seguridad de las operaciones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355725982"/>
              <w:placeholder>
                <w:docPart w:val="F40A861763A946DB9CAA13C02AB4A067"/>
              </w:placeholder>
              <w:showingPlcHdr/>
            </w:sdtPr>
            <w:sdtContent>
              <w:p w14:paraId="5BBC32C5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1CE0157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47163D13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63AAD883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008EB34E" w14:textId="1005629A" w:rsidR="00807EF3" w:rsidRPr="00012F4F" w:rsidRDefault="00012F4F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7.5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7D8174B3" w14:textId="2D815823" w:rsidR="00807EF3" w:rsidRPr="00012F4F" w:rsidRDefault="00E76FB9" w:rsidP="00E76FB9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 xml:space="preserve">Amenazas de láser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931744772"/>
              <w:placeholder>
                <w:docPart w:val="9F54350A5AD648CC8C31A7E737EDFB63"/>
              </w:placeholder>
              <w:showingPlcHdr/>
            </w:sdtPr>
            <w:sdtContent>
              <w:p w14:paraId="1AC5ED67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A66EE2A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9CB9F4C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7B408655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2C40F262" w14:textId="39A467B7" w:rsidR="00807EF3" w:rsidRPr="00012F4F" w:rsidRDefault="00012F4F" w:rsidP="00807EF3">
            <w:pPr>
              <w:ind w:left="29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7.6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29F5671" w14:textId="7E91C2DC" w:rsidR="00807EF3" w:rsidRPr="00012F4F" w:rsidRDefault="00E76FB9" w:rsidP="00807EF3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>Amenazas con sistemas portátiles de defensa antiaérea (MANPADS)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833528722"/>
              <w:placeholder>
                <w:docPart w:val="94AE388F2B2F4810A89C9AAC01AB5E0B"/>
              </w:placeholder>
              <w:showingPlcHdr/>
            </w:sdtPr>
            <w:sdtContent>
              <w:p w14:paraId="20E2E6CA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5C419C6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0F1D89EA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58D9BC9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756E7126" w14:textId="732BB30A" w:rsidR="00807EF3" w:rsidRPr="00012F4F" w:rsidRDefault="00012F4F" w:rsidP="00807EF3">
            <w:pPr>
              <w:ind w:left="29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lastRenderedPageBreak/>
              <w:t>7.7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28F7ABD4" w14:textId="4FC91B35" w:rsidR="00807EF3" w:rsidRPr="00012F4F" w:rsidRDefault="00E76FB9" w:rsidP="00E76FB9">
            <w:pPr>
              <w:pStyle w:val="Prrafodelista"/>
              <w:ind w:left="0"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 xml:space="preserve">Apoyo de ATM a la respuesta y recuperación en caso de catástrofe 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648416707"/>
              <w:placeholder>
                <w:docPart w:val="CB0E9DF61E8249A2A65368B5072E63C5"/>
              </w:placeholder>
              <w:showingPlcHdr/>
            </w:sdtPr>
            <w:sdtContent>
              <w:p w14:paraId="16C08E7C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4087A295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2E74FB4E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807EF3" w:rsidRPr="004379CD" w14:paraId="4EDF756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3425FF12" w14:textId="6E80857C" w:rsidR="00807EF3" w:rsidRPr="00012F4F" w:rsidRDefault="00012F4F" w:rsidP="00807EF3">
            <w:pPr>
              <w:ind w:left="29"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rFonts w:ascii="Arial" w:eastAsia="Calibri" w:hAnsi="Arial" w:cs="Arial"/>
                <w:b/>
                <w:sz w:val="20"/>
                <w:szCs w:val="20"/>
              </w:rPr>
              <w:t>7.8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0B7312D" w14:textId="7125ACF9" w:rsidR="00807EF3" w:rsidRPr="00012F4F" w:rsidRDefault="00E76FB9" w:rsidP="00807EF3">
            <w:pPr>
              <w:ind w:right="34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12F4F">
              <w:rPr>
                <w:b/>
              </w:rPr>
              <w:t>Enfermedades transmisibles y otros riesgos para la salud pública a bordo de las aeronaves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2068299256"/>
              <w:placeholder>
                <w:docPart w:val="27D957F442574D6B84AB98F1522BE4E1"/>
              </w:placeholder>
              <w:showingPlcHdr/>
            </w:sdtPr>
            <w:sdtContent>
              <w:p w14:paraId="22FED235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EE66ACE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89C4A68" w14:textId="77777777" w:rsidR="00807EF3" w:rsidRPr="00807EF3" w:rsidRDefault="00807EF3" w:rsidP="00807EF3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063FA0" w:rsidRPr="004379CD" w14:paraId="628A8652" w14:textId="77777777" w:rsidTr="006D7A85">
        <w:trPr>
          <w:trHeight w:val="794"/>
        </w:trPr>
        <w:tc>
          <w:tcPr>
            <w:tcW w:w="13887" w:type="dxa"/>
            <w:gridSpan w:val="4"/>
            <w:shd w:val="clear" w:color="auto" w:fill="FFF2CC" w:themeFill="accent4" w:themeFillTint="33"/>
            <w:vAlign w:val="center"/>
          </w:tcPr>
          <w:p w14:paraId="3021DC0F" w14:textId="6E7E657B" w:rsidR="00063FA0" w:rsidRDefault="00E76FB9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CAPITULO 8</w:t>
            </w:r>
          </w:p>
          <w:p w14:paraId="632D7912" w14:textId="6B6BB78D" w:rsidR="00063FA0" w:rsidRPr="00E76FB9" w:rsidRDefault="00E76FB9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E76FB9">
              <w:rPr>
                <w:b/>
              </w:rPr>
              <w:t>GESTIÓN DEL ESPACIO AÉREO PARA LA SEGURIDAD DE ATM</w:t>
            </w:r>
          </w:p>
        </w:tc>
      </w:tr>
      <w:tr w:rsidR="00063FA0" w:rsidRPr="004379CD" w14:paraId="60B689E3" w14:textId="77777777" w:rsidTr="006D7A85">
        <w:trPr>
          <w:trHeight w:val="794"/>
        </w:trPr>
        <w:tc>
          <w:tcPr>
            <w:tcW w:w="1271" w:type="dxa"/>
            <w:shd w:val="clear" w:color="auto" w:fill="FFF2CC" w:themeFill="accent4" w:themeFillTint="33"/>
            <w:vAlign w:val="center"/>
          </w:tcPr>
          <w:p w14:paraId="782AA185" w14:textId="5D48F564" w:rsidR="00063FA0" w:rsidRPr="00807EF3" w:rsidRDefault="00063FA0" w:rsidP="00063FA0">
            <w:pPr>
              <w:ind w:right="34" w:firstLine="29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SECCION</w:t>
            </w:r>
          </w:p>
        </w:tc>
        <w:tc>
          <w:tcPr>
            <w:tcW w:w="6521" w:type="dxa"/>
            <w:shd w:val="clear" w:color="auto" w:fill="FFF2CC" w:themeFill="accent4" w:themeFillTint="33"/>
            <w:vAlign w:val="center"/>
          </w:tcPr>
          <w:p w14:paraId="168360BB" w14:textId="52FAE3FB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REQUISITOS</w:t>
            </w:r>
          </w:p>
        </w:tc>
        <w:tc>
          <w:tcPr>
            <w:tcW w:w="3543" w:type="dxa"/>
            <w:shd w:val="clear" w:color="auto" w:fill="FFF2CC" w:themeFill="accent4" w:themeFillTint="33"/>
            <w:vAlign w:val="center"/>
          </w:tcPr>
          <w:p w14:paraId="4922B1B0" w14:textId="538DD3D1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REFERENCIA DEL PS</w:t>
            </w:r>
            <w:r w:rsidR="00012F4F">
              <w:rPr>
                <w:rFonts w:ascii="Arial" w:eastAsia="Calibri" w:hAnsi="Arial" w:cs="Arial"/>
                <w:b/>
                <w:sz w:val="18"/>
                <w:szCs w:val="18"/>
              </w:rPr>
              <w:t>T</w:t>
            </w:r>
            <w:r>
              <w:rPr>
                <w:rFonts w:ascii="Arial" w:eastAsia="Calibri" w:hAnsi="Arial" w:cs="Arial"/>
                <w:b/>
                <w:sz w:val="18"/>
                <w:szCs w:val="18"/>
              </w:rPr>
              <w:t>A</w:t>
            </w: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 xml:space="preserve"> (dicha referencia debe ser específica, que incluya: capitulo, inciso, numero de página, etc)</w:t>
            </w:r>
          </w:p>
        </w:tc>
        <w:tc>
          <w:tcPr>
            <w:tcW w:w="2552" w:type="dxa"/>
            <w:shd w:val="clear" w:color="auto" w:fill="FFF2CC" w:themeFill="accent4" w:themeFillTint="33"/>
            <w:vAlign w:val="center"/>
          </w:tcPr>
          <w:p w14:paraId="530778EA" w14:textId="2B1B9C53" w:rsidR="00063FA0" w:rsidRPr="00807EF3" w:rsidRDefault="00063FA0" w:rsidP="00063FA0">
            <w:pPr>
              <w:ind w:right="34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4379CD">
              <w:rPr>
                <w:rFonts w:ascii="Arial" w:eastAsia="Calibri" w:hAnsi="Arial" w:cs="Arial"/>
                <w:b/>
                <w:sz w:val="18"/>
                <w:szCs w:val="18"/>
              </w:rPr>
              <w:t>OBSERVACIONES DNOSAC</w:t>
            </w:r>
          </w:p>
        </w:tc>
      </w:tr>
      <w:tr w:rsidR="00A843E1" w:rsidRPr="004379CD" w14:paraId="23E81F8F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D0EEC5B" w14:textId="0435E5EE" w:rsidR="00A843E1" w:rsidRDefault="00012F4F" w:rsidP="00063FA0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508E2FD5" w14:textId="59A4CB1E" w:rsidR="00A843E1" w:rsidRPr="00012F4F" w:rsidRDefault="00E76FB9" w:rsidP="00012F4F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 xml:space="preserve">Vigilancia y notificación del sobrevuelo de zonas de identificación para fines de seguridad  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867333434"/>
              <w:placeholder>
                <w:docPart w:val="8EA26700F7A14E1485CB2B4CC84E9AE0"/>
              </w:placeholder>
              <w:showingPlcHdr/>
            </w:sdtPr>
            <w:sdtContent>
              <w:p w14:paraId="49E138E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79CDD0DF" w14:textId="77777777" w:rsidR="00A843E1" w:rsidRPr="00807EF3" w:rsidRDefault="00A843E1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7D2FAB0" w14:textId="77777777" w:rsidR="00A843E1" w:rsidRPr="00807EF3" w:rsidRDefault="00A843E1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76FB9" w:rsidRPr="004379CD" w14:paraId="2D95DE60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1BC04E48" w14:textId="22C2A0D9" w:rsidR="00E76FB9" w:rsidRDefault="00012F4F" w:rsidP="00063FA0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8.2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3B87D3DB" w14:textId="7D31F35F" w:rsidR="00E76FB9" w:rsidRPr="00012F4F" w:rsidRDefault="00012F4F" w:rsidP="00063FA0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>Control de seguridad de emergencia del tránsito aéreo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1655873954"/>
              <w:placeholder>
                <w:docPart w:val="CC21BA81EF374DBB8A408AE47C4BB98C"/>
              </w:placeholder>
              <w:showingPlcHdr/>
            </w:sdtPr>
            <w:sdtContent>
              <w:p w14:paraId="0C5AF2FA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64D75F22" w14:textId="77777777" w:rsidR="00E76FB9" w:rsidRPr="00807EF3" w:rsidRDefault="00E76FB9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35698EBE" w14:textId="77777777" w:rsidR="00E76FB9" w:rsidRPr="00807EF3" w:rsidRDefault="00E76FB9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  <w:tr w:rsidR="00E76FB9" w:rsidRPr="004379CD" w14:paraId="32E4BFF5" w14:textId="77777777" w:rsidTr="00807EF3">
        <w:trPr>
          <w:trHeight w:val="794"/>
        </w:trPr>
        <w:tc>
          <w:tcPr>
            <w:tcW w:w="1271" w:type="dxa"/>
            <w:shd w:val="clear" w:color="auto" w:fill="FFFFFF" w:themeFill="background1"/>
            <w:vAlign w:val="center"/>
          </w:tcPr>
          <w:p w14:paraId="4AD874BD" w14:textId="1FA15FF4" w:rsidR="00E76FB9" w:rsidRDefault="00012F4F" w:rsidP="00063FA0">
            <w:pPr>
              <w:ind w:right="34" w:firstLine="29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  <w:t>8.3</w:t>
            </w:r>
          </w:p>
        </w:tc>
        <w:tc>
          <w:tcPr>
            <w:tcW w:w="6521" w:type="dxa"/>
            <w:shd w:val="clear" w:color="auto" w:fill="FFFFFF" w:themeFill="background1"/>
            <w:vAlign w:val="center"/>
          </w:tcPr>
          <w:p w14:paraId="6D035268" w14:textId="221113EB" w:rsidR="00E76FB9" w:rsidRPr="00012F4F" w:rsidRDefault="00012F4F" w:rsidP="00063FA0">
            <w:pPr>
              <w:ind w:right="34"/>
              <w:rPr>
                <w:rFonts w:ascii="Arial" w:eastAsia="Calibri" w:hAnsi="Arial" w:cs="Arial"/>
                <w:b/>
                <w:color w:val="000000" w:themeColor="text1"/>
                <w:sz w:val="20"/>
                <w:szCs w:val="20"/>
              </w:rPr>
            </w:pPr>
            <w:r w:rsidRPr="00012F4F">
              <w:rPr>
                <w:b/>
              </w:rPr>
              <w:t>Creación, promulgación y vigilancia de restricciones temporales en el espacio aéreo y los vuelos</w:t>
            </w:r>
          </w:p>
        </w:tc>
        <w:tc>
          <w:tcPr>
            <w:tcW w:w="3543" w:type="dxa"/>
            <w:shd w:val="clear" w:color="auto" w:fill="FFFFFF" w:themeFill="background1"/>
          </w:tcPr>
          <w:sdt>
            <w:sdtPr>
              <w:rPr>
                <w:rFonts w:ascii="Arial" w:eastAsia="Calibri" w:hAnsi="Arial" w:cs="Arial"/>
                <w:b/>
                <w:sz w:val="18"/>
                <w:szCs w:val="18"/>
              </w:rPr>
              <w:id w:val="-1286721907"/>
              <w:placeholder>
                <w:docPart w:val="DAF4299F3B7346D0BA3DD4584DFE743E"/>
              </w:placeholder>
              <w:showingPlcHdr/>
            </w:sdtPr>
            <w:sdtContent>
              <w:p w14:paraId="0A2A85B6" w14:textId="77777777" w:rsidR="00CF5BB1" w:rsidRDefault="00CF5BB1" w:rsidP="00CF5BB1">
                <w:pPr>
                  <w:ind w:right="34"/>
                  <w:rPr>
                    <w:rFonts w:ascii="Arial" w:eastAsia="Calibri" w:hAnsi="Arial" w:cs="Arial"/>
                    <w:b/>
                    <w:sz w:val="18"/>
                    <w:szCs w:val="18"/>
                  </w:rPr>
                </w:pPr>
                <w:r w:rsidRPr="00B32069">
                  <w:rPr>
                    <w:rStyle w:val="Textodelmarcadordeposicin"/>
                  </w:rPr>
                  <w:t>Haga clic o pulse aquí para escribir texto.</w:t>
                </w:r>
              </w:p>
            </w:sdtContent>
          </w:sdt>
          <w:p w14:paraId="337D5CEA" w14:textId="77777777" w:rsidR="00E76FB9" w:rsidRPr="00807EF3" w:rsidRDefault="00E76FB9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  <w:tc>
          <w:tcPr>
            <w:tcW w:w="2552" w:type="dxa"/>
            <w:shd w:val="clear" w:color="auto" w:fill="FFFFFF" w:themeFill="background1"/>
          </w:tcPr>
          <w:p w14:paraId="6B623DAB" w14:textId="77777777" w:rsidR="00E76FB9" w:rsidRPr="00807EF3" w:rsidRDefault="00E76FB9" w:rsidP="00063FA0">
            <w:pPr>
              <w:ind w:right="34"/>
              <w:jc w:val="both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</w:tc>
      </w:tr>
    </w:tbl>
    <w:p w14:paraId="7AE49403" w14:textId="0FEBEE4E" w:rsidR="00D11319" w:rsidRPr="00853710" w:rsidRDefault="00D11319">
      <w:pPr>
        <w:rPr>
          <w:rFonts w:ascii="Arial" w:hAnsi="Arial" w:cs="Arial"/>
          <w:sz w:val="18"/>
          <w:szCs w:val="18"/>
        </w:rPr>
      </w:pPr>
    </w:p>
    <w:sectPr w:rsidR="00D11319" w:rsidRPr="00853710" w:rsidSect="0035482B">
      <w:headerReference w:type="default" r:id="rId8"/>
      <w:pgSz w:w="15840" w:h="12240" w:orient="landscape"/>
      <w:pgMar w:top="1701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3263EB" w14:textId="77777777" w:rsidR="0082371A" w:rsidRDefault="0082371A" w:rsidP="001832AA">
      <w:pPr>
        <w:spacing w:after="0" w:line="240" w:lineRule="auto"/>
      </w:pPr>
      <w:r>
        <w:separator/>
      </w:r>
    </w:p>
  </w:endnote>
  <w:endnote w:type="continuationSeparator" w:id="0">
    <w:p w14:paraId="00A32FAB" w14:textId="77777777" w:rsidR="0082371A" w:rsidRDefault="0082371A" w:rsidP="00183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4229CA" w14:textId="77777777" w:rsidR="0082371A" w:rsidRDefault="0082371A" w:rsidP="001832AA">
      <w:pPr>
        <w:spacing w:after="0" w:line="240" w:lineRule="auto"/>
      </w:pPr>
      <w:r>
        <w:separator/>
      </w:r>
    </w:p>
  </w:footnote>
  <w:footnote w:type="continuationSeparator" w:id="0">
    <w:p w14:paraId="1E191ADF" w14:textId="77777777" w:rsidR="0082371A" w:rsidRDefault="0082371A" w:rsidP="001832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CBFBCB" w14:textId="2C0FF518" w:rsidR="004C5F51" w:rsidRPr="00853710" w:rsidRDefault="004C5F51" w:rsidP="001832AA">
    <w:pPr>
      <w:pStyle w:val="Encabezado"/>
      <w:tabs>
        <w:tab w:val="clear" w:pos="8838"/>
        <w:tab w:val="right" w:pos="7044"/>
      </w:tabs>
      <w:rPr>
        <w:b/>
        <w:sz w:val="20"/>
        <w:szCs w:val="20"/>
      </w:rPr>
    </w:pPr>
    <w:r w:rsidRPr="00663438">
      <w:rPr>
        <w:b/>
        <w:noProof/>
        <w:lang w:eastAsia="es-GT"/>
      </w:rPr>
      <w:drawing>
        <wp:anchor distT="0" distB="0" distL="114300" distR="114300" simplePos="0" relativeHeight="251657216" behindDoc="1" locked="0" layoutInCell="1" allowOverlap="1" wp14:anchorId="5FFD57C4" wp14:editId="151CD1B9">
          <wp:simplePos x="0" y="0"/>
          <wp:positionH relativeFrom="column">
            <wp:posOffset>6967833</wp:posOffset>
          </wp:positionH>
          <wp:positionV relativeFrom="paragraph">
            <wp:posOffset>-62339</wp:posOffset>
          </wp:positionV>
          <wp:extent cx="1781175" cy="381000"/>
          <wp:effectExtent l="0" t="0" r="9525" b="0"/>
          <wp:wrapTight wrapText="bothSides">
            <wp:wrapPolygon edited="0">
              <wp:start x="0" y="0"/>
              <wp:lineTo x="0" y="20520"/>
              <wp:lineTo x="21484" y="20520"/>
              <wp:lineTo x="21484" y="0"/>
              <wp:lineTo x="0" y="0"/>
            </wp:wrapPolygon>
          </wp:wrapTight>
          <wp:docPr id="1738198178" name="Imagen 1738198178" descr="DGAC Guatemal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GAC Guatemal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00000">
      <w:rPr>
        <w:noProof/>
      </w:rPr>
      <w:pict w14:anchorId="0DA65FA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85678330" o:spid="_x0000_s1025" type="#_x0000_t136" style="position:absolute;margin-left:0;margin-top:0;width:545.1pt;height:77.8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ONFIDENCIAL DNO-AVSEC"/>
          <w10:wrap anchorx="margin" anchory="margin"/>
        </v:shape>
      </w:pict>
    </w:r>
    <w:r>
      <w:rPr>
        <w:b/>
        <w:sz w:val="20"/>
        <w:szCs w:val="20"/>
      </w:rPr>
      <w:t>ADMINISTRACIÓ</w:t>
    </w:r>
    <w:r w:rsidRPr="00663438">
      <w:rPr>
        <w:b/>
        <w:sz w:val="20"/>
        <w:szCs w:val="20"/>
      </w:rPr>
      <w:t xml:space="preserve">N NACIONAL DE SEGURIDAD </w:t>
    </w:r>
    <w:r>
      <w:rPr>
        <w:b/>
        <w:sz w:val="20"/>
        <w:szCs w:val="20"/>
      </w:rPr>
      <w:t>DE AVIACION CIVIL</w:t>
    </w:r>
    <w:r>
      <w:rPr>
        <w:b/>
        <w:sz w:val="20"/>
        <w:szCs w:val="20"/>
      </w:rPr>
      <w:tab/>
    </w:r>
  </w:p>
  <w:p w14:paraId="12875305" w14:textId="77777777" w:rsidR="004C5F51" w:rsidRDefault="004C5F51" w:rsidP="001832AA">
    <w:pPr>
      <w:pStyle w:val="Encabezado"/>
      <w:rPr>
        <w:b/>
        <w:sz w:val="20"/>
        <w:szCs w:val="20"/>
      </w:rPr>
    </w:pPr>
    <w:r w:rsidRPr="00663438">
      <w:rPr>
        <w:b/>
        <w:sz w:val="20"/>
        <w:szCs w:val="20"/>
      </w:rPr>
      <w:t>DEPART</w:t>
    </w:r>
    <w:r>
      <w:rPr>
        <w:b/>
        <w:sz w:val="20"/>
        <w:szCs w:val="20"/>
      </w:rPr>
      <w:t>A</w:t>
    </w:r>
    <w:r w:rsidRPr="00663438">
      <w:rPr>
        <w:b/>
        <w:sz w:val="20"/>
        <w:szCs w:val="20"/>
      </w:rPr>
      <w:t>MENTO NACIONAL DE OPERAC</w:t>
    </w:r>
    <w:r>
      <w:rPr>
        <w:b/>
        <w:sz w:val="20"/>
        <w:szCs w:val="20"/>
      </w:rPr>
      <w:t>IONES DE SEGURIDAD DE LA AVIACIÓ</w:t>
    </w:r>
    <w:r w:rsidRPr="00663438">
      <w:rPr>
        <w:b/>
        <w:sz w:val="20"/>
        <w:szCs w:val="20"/>
      </w:rPr>
      <w:t>N</w:t>
    </w:r>
    <w:r>
      <w:rPr>
        <w:b/>
        <w:sz w:val="20"/>
        <w:szCs w:val="20"/>
      </w:rPr>
      <w:t xml:space="preserve"> CIVIL</w:t>
    </w:r>
  </w:p>
  <w:p w14:paraId="0C2B09BA" w14:textId="4B1F1239" w:rsidR="004C5F51" w:rsidRDefault="006F30BE" w:rsidP="001832AA">
    <w:pPr>
      <w:pStyle w:val="Encabezado"/>
    </w:pPr>
    <w:r>
      <w:rPr>
        <w:b/>
        <w:sz w:val="20"/>
        <w:szCs w:val="20"/>
      </w:rPr>
      <w:t>Revisión original 01/07/</w:t>
    </w:r>
    <w:r w:rsidR="004C5F51">
      <w:rPr>
        <w:b/>
        <w:sz w:val="20"/>
        <w:szCs w:val="20"/>
      </w:rPr>
      <w:t>2024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6724"/>
    <w:multiLevelType w:val="hybridMultilevel"/>
    <w:tmpl w:val="4484CED6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6360ED"/>
    <w:multiLevelType w:val="hybridMultilevel"/>
    <w:tmpl w:val="D7CAFD2E"/>
    <w:lvl w:ilvl="0" w:tplc="19542604">
      <w:start w:val="1"/>
      <w:numFmt w:val="upperRoman"/>
      <w:lvlText w:val="%1."/>
      <w:lvlJc w:val="left"/>
      <w:pPr>
        <w:ind w:left="1309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69" w:hanging="360"/>
      </w:pPr>
    </w:lvl>
    <w:lvl w:ilvl="2" w:tplc="100A001B" w:tentative="1">
      <w:start w:val="1"/>
      <w:numFmt w:val="lowerRoman"/>
      <w:lvlText w:val="%3."/>
      <w:lvlJc w:val="right"/>
      <w:pPr>
        <w:ind w:left="2389" w:hanging="180"/>
      </w:pPr>
    </w:lvl>
    <w:lvl w:ilvl="3" w:tplc="100A000F" w:tentative="1">
      <w:start w:val="1"/>
      <w:numFmt w:val="decimal"/>
      <w:lvlText w:val="%4."/>
      <w:lvlJc w:val="left"/>
      <w:pPr>
        <w:ind w:left="3109" w:hanging="360"/>
      </w:pPr>
    </w:lvl>
    <w:lvl w:ilvl="4" w:tplc="100A0019" w:tentative="1">
      <w:start w:val="1"/>
      <w:numFmt w:val="lowerLetter"/>
      <w:lvlText w:val="%5."/>
      <w:lvlJc w:val="left"/>
      <w:pPr>
        <w:ind w:left="3829" w:hanging="360"/>
      </w:pPr>
    </w:lvl>
    <w:lvl w:ilvl="5" w:tplc="100A001B" w:tentative="1">
      <w:start w:val="1"/>
      <w:numFmt w:val="lowerRoman"/>
      <w:lvlText w:val="%6."/>
      <w:lvlJc w:val="right"/>
      <w:pPr>
        <w:ind w:left="4549" w:hanging="180"/>
      </w:pPr>
    </w:lvl>
    <w:lvl w:ilvl="6" w:tplc="100A000F" w:tentative="1">
      <w:start w:val="1"/>
      <w:numFmt w:val="decimal"/>
      <w:lvlText w:val="%7."/>
      <w:lvlJc w:val="left"/>
      <w:pPr>
        <w:ind w:left="5269" w:hanging="360"/>
      </w:pPr>
    </w:lvl>
    <w:lvl w:ilvl="7" w:tplc="100A0019" w:tentative="1">
      <w:start w:val="1"/>
      <w:numFmt w:val="lowerLetter"/>
      <w:lvlText w:val="%8."/>
      <w:lvlJc w:val="left"/>
      <w:pPr>
        <w:ind w:left="5989" w:hanging="360"/>
      </w:pPr>
    </w:lvl>
    <w:lvl w:ilvl="8" w:tplc="100A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" w15:restartNumberingAfterBreak="0">
    <w:nsid w:val="01997F63"/>
    <w:multiLevelType w:val="hybridMultilevel"/>
    <w:tmpl w:val="BCFEEA92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3" w15:restartNumberingAfterBreak="0">
    <w:nsid w:val="02773AED"/>
    <w:multiLevelType w:val="hybridMultilevel"/>
    <w:tmpl w:val="9EF0D3A2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414128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A77E50"/>
    <w:multiLevelType w:val="hybridMultilevel"/>
    <w:tmpl w:val="1BF4B8A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44100"/>
    <w:multiLevelType w:val="hybridMultilevel"/>
    <w:tmpl w:val="D9B6C2F0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7AC7D17"/>
    <w:multiLevelType w:val="hybridMultilevel"/>
    <w:tmpl w:val="70A296C4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" w15:restartNumberingAfterBreak="0">
    <w:nsid w:val="07DD5F9C"/>
    <w:multiLevelType w:val="hybridMultilevel"/>
    <w:tmpl w:val="3BDA680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E406BC"/>
    <w:multiLevelType w:val="hybridMultilevel"/>
    <w:tmpl w:val="2706919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sz w:val="18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BF32200"/>
    <w:multiLevelType w:val="hybridMultilevel"/>
    <w:tmpl w:val="823A678C"/>
    <w:lvl w:ilvl="0" w:tplc="00AAF068">
      <w:start w:val="1"/>
      <w:numFmt w:val="lowerLetter"/>
      <w:lvlText w:val="%1."/>
      <w:lvlJc w:val="left"/>
      <w:pPr>
        <w:ind w:left="53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255" w:hanging="360"/>
      </w:pPr>
    </w:lvl>
    <w:lvl w:ilvl="2" w:tplc="100A001B" w:tentative="1">
      <w:start w:val="1"/>
      <w:numFmt w:val="lowerRoman"/>
      <w:lvlText w:val="%3."/>
      <w:lvlJc w:val="right"/>
      <w:pPr>
        <w:ind w:left="1975" w:hanging="180"/>
      </w:pPr>
    </w:lvl>
    <w:lvl w:ilvl="3" w:tplc="100A000F" w:tentative="1">
      <w:start w:val="1"/>
      <w:numFmt w:val="decimal"/>
      <w:lvlText w:val="%4."/>
      <w:lvlJc w:val="left"/>
      <w:pPr>
        <w:ind w:left="2695" w:hanging="360"/>
      </w:pPr>
    </w:lvl>
    <w:lvl w:ilvl="4" w:tplc="100A0019" w:tentative="1">
      <w:start w:val="1"/>
      <w:numFmt w:val="lowerLetter"/>
      <w:lvlText w:val="%5."/>
      <w:lvlJc w:val="left"/>
      <w:pPr>
        <w:ind w:left="3415" w:hanging="360"/>
      </w:pPr>
    </w:lvl>
    <w:lvl w:ilvl="5" w:tplc="100A001B" w:tentative="1">
      <w:start w:val="1"/>
      <w:numFmt w:val="lowerRoman"/>
      <w:lvlText w:val="%6."/>
      <w:lvlJc w:val="right"/>
      <w:pPr>
        <w:ind w:left="4135" w:hanging="180"/>
      </w:pPr>
    </w:lvl>
    <w:lvl w:ilvl="6" w:tplc="100A000F" w:tentative="1">
      <w:start w:val="1"/>
      <w:numFmt w:val="decimal"/>
      <w:lvlText w:val="%7."/>
      <w:lvlJc w:val="left"/>
      <w:pPr>
        <w:ind w:left="4855" w:hanging="360"/>
      </w:pPr>
    </w:lvl>
    <w:lvl w:ilvl="7" w:tplc="100A0019" w:tentative="1">
      <w:start w:val="1"/>
      <w:numFmt w:val="lowerLetter"/>
      <w:lvlText w:val="%8."/>
      <w:lvlJc w:val="left"/>
      <w:pPr>
        <w:ind w:left="5575" w:hanging="360"/>
      </w:pPr>
    </w:lvl>
    <w:lvl w:ilvl="8" w:tplc="100A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11" w15:restartNumberingAfterBreak="0">
    <w:nsid w:val="0D231CCD"/>
    <w:multiLevelType w:val="hybridMultilevel"/>
    <w:tmpl w:val="3EC0E014"/>
    <w:lvl w:ilvl="0" w:tplc="2C2A90C4">
      <w:start w:val="1"/>
      <w:numFmt w:val="lowerLetter"/>
      <w:lvlText w:val="%1."/>
      <w:lvlJc w:val="left"/>
      <w:pPr>
        <w:ind w:left="82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2" w:hanging="360"/>
      </w:pPr>
    </w:lvl>
    <w:lvl w:ilvl="2" w:tplc="100A001B" w:tentative="1">
      <w:start w:val="1"/>
      <w:numFmt w:val="lowerRoman"/>
      <w:lvlText w:val="%3."/>
      <w:lvlJc w:val="right"/>
      <w:pPr>
        <w:ind w:left="2262" w:hanging="180"/>
      </w:pPr>
    </w:lvl>
    <w:lvl w:ilvl="3" w:tplc="100A000F" w:tentative="1">
      <w:start w:val="1"/>
      <w:numFmt w:val="decimal"/>
      <w:lvlText w:val="%4."/>
      <w:lvlJc w:val="left"/>
      <w:pPr>
        <w:ind w:left="2982" w:hanging="360"/>
      </w:pPr>
    </w:lvl>
    <w:lvl w:ilvl="4" w:tplc="100A0019" w:tentative="1">
      <w:start w:val="1"/>
      <w:numFmt w:val="lowerLetter"/>
      <w:lvlText w:val="%5."/>
      <w:lvlJc w:val="left"/>
      <w:pPr>
        <w:ind w:left="3702" w:hanging="360"/>
      </w:pPr>
    </w:lvl>
    <w:lvl w:ilvl="5" w:tplc="100A001B" w:tentative="1">
      <w:start w:val="1"/>
      <w:numFmt w:val="lowerRoman"/>
      <w:lvlText w:val="%6."/>
      <w:lvlJc w:val="right"/>
      <w:pPr>
        <w:ind w:left="4422" w:hanging="180"/>
      </w:pPr>
    </w:lvl>
    <w:lvl w:ilvl="6" w:tplc="100A000F" w:tentative="1">
      <w:start w:val="1"/>
      <w:numFmt w:val="decimal"/>
      <w:lvlText w:val="%7."/>
      <w:lvlJc w:val="left"/>
      <w:pPr>
        <w:ind w:left="5142" w:hanging="360"/>
      </w:pPr>
    </w:lvl>
    <w:lvl w:ilvl="7" w:tplc="100A0019" w:tentative="1">
      <w:start w:val="1"/>
      <w:numFmt w:val="lowerLetter"/>
      <w:lvlText w:val="%8."/>
      <w:lvlJc w:val="left"/>
      <w:pPr>
        <w:ind w:left="5862" w:hanging="360"/>
      </w:pPr>
    </w:lvl>
    <w:lvl w:ilvl="8" w:tplc="100A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12" w15:restartNumberingAfterBreak="0">
    <w:nsid w:val="1102205A"/>
    <w:multiLevelType w:val="hybridMultilevel"/>
    <w:tmpl w:val="8E281B1A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13" w15:restartNumberingAfterBreak="0">
    <w:nsid w:val="114E0D5B"/>
    <w:multiLevelType w:val="hybridMultilevel"/>
    <w:tmpl w:val="67FED866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7FB6CAE4">
      <w:start w:val="1"/>
      <w:numFmt w:val="decimal"/>
      <w:lvlText w:val="%2)"/>
      <w:lvlJc w:val="left"/>
      <w:pPr>
        <w:ind w:left="1440" w:hanging="360"/>
      </w:pPr>
      <w:rPr>
        <w:rFonts w:asciiTheme="minorHAnsi" w:eastAsiaTheme="minorHAnsi" w:hAnsiTheme="minorHAnsi" w:cstheme="minorBidi" w:hint="default"/>
        <w:sz w:val="22"/>
      </w:r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E00FC0"/>
    <w:multiLevelType w:val="hybridMultilevel"/>
    <w:tmpl w:val="FD0ECE88"/>
    <w:lvl w:ilvl="0" w:tplc="6EDA11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800" w:hanging="360"/>
      </w:pPr>
    </w:lvl>
    <w:lvl w:ilvl="2" w:tplc="100A001B" w:tentative="1">
      <w:start w:val="1"/>
      <w:numFmt w:val="lowerRoman"/>
      <w:lvlText w:val="%3."/>
      <w:lvlJc w:val="right"/>
      <w:pPr>
        <w:ind w:left="2520" w:hanging="180"/>
      </w:pPr>
    </w:lvl>
    <w:lvl w:ilvl="3" w:tplc="100A000F" w:tentative="1">
      <w:start w:val="1"/>
      <w:numFmt w:val="decimal"/>
      <w:lvlText w:val="%4."/>
      <w:lvlJc w:val="left"/>
      <w:pPr>
        <w:ind w:left="3240" w:hanging="360"/>
      </w:pPr>
    </w:lvl>
    <w:lvl w:ilvl="4" w:tplc="100A0019" w:tentative="1">
      <w:start w:val="1"/>
      <w:numFmt w:val="lowerLetter"/>
      <w:lvlText w:val="%5."/>
      <w:lvlJc w:val="left"/>
      <w:pPr>
        <w:ind w:left="3960" w:hanging="360"/>
      </w:pPr>
    </w:lvl>
    <w:lvl w:ilvl="5" w:tplc="100A001B" w:tentative="1">
      <w:start w:val="1"/>
      <w:numFmt w:val="lowerRoman"/>
      <w:lvlText w:val="%6."/>
      <w:lvlJc w:val="right"/>
      <w:pPr>
        <w:ind w:left="4680" w:hanging="180"/>
      </w:pPr>
    </w:lvl>
    <w:lvl w:ilvl="6" w:tplc="100A000F" w:tentative="1">
      <w:start w:val="1"/>
      <w:numFmt w:val="decimal"/>
      <w:lvlText w:val="%7."/>
      <w:lvlJc w:val="left"/>
      <w:pPr>
        <w:ind w:left="5400" w:hanging="360"/>
      </w:pPr>
    </w:lvl>
    <w:lvl w:ilvl="7" w:tplc="100A0019" w:tentative="1">
      <w:start w:val="1"/>
      <w:numFmt w:val="lowerLetter"/>
      <w:lvlText w:val="%8."/>
      <w:lvlJc w:val="left"/>
      <w:pPr>
        <w:ind w:left="6120" w:hanging="360"/>
      </w:pPr>
    </w:lvl>
    <w:lvl w:ilvl="8" w:tplc="1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1B541749"/>
    <w:multiLevelType w:val="hybridMultilevel"/>
    <w:tmpl w:val="1F94C338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662F0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8A6375"/>
    <w:multiLevelType w:val="hybridMultilevel"/>
    <w:tmpl w:val="F1223FBA"/>
    <w:lvl w:ilvl="0" w:tplc="E5385352">
      <w:start w:val="1"/>
      <w:numFmt w:val="lowerLetter"/>
      <w:lvlText w:val="%1."/>
      <w:lvlJc w:val="left"/>
      <w:pPr>
        <w:ind w:left="685" w:hanging="360"/>
      </w:pPr>
      <w:rPr>
        <w:rFonts w:eastAsia="Calibri"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18" w15:restartNumberingAfterBreak="0">
    <w:nsid w:val="1DEE58BE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F7F07ED"/>
    <w:multiLevelType w:val="hybridMultilevel"/>
    <w:tmpl w:val="C20E1C1C"/>
    <w:lvl w:ilvl="0" w:tplc="DB18CC86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20" w15:restartNumberingAfterBreak="0">
    <w:nsid w:val="1FA240E5"/>
    <w:multiLevelType w:val="hybridMultilevel"/>
    <w:tmpl w:val="015C9E02"/>
    <w:lvl w:ilvl="0" w:tplc="C602F300">
      <w:start w:val="1"/>
      <w:numFmt w:val="decimal"/>
      <w:lvlText w:val="%1)"/>
      <w:lvlJc w:val="left"/>
      <w:pPr>
        <w:ind w:left="677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 w15:restartNumberingAfterBreak="0">
    <w:nsid w:val="1FF1080D"/>
    <w:multiLevelType w:val="hybridMultilevel"/>
    <w:tmpl w:val="915031DC"/>
    <w:lvl w:ilvl="0" w:tplc="100A0011">
      <w:start w:val="1"/>
      <w:numFmt w:val="decimal"/>
      <w:lvlText w:val="%1)"/>
      <w:lvlJc w:val="left"/>
      <w:pPr>
        <w:ind w:left="1180" w:hanging="360"/>
      </w:pPr>
    </w:lvl>
    <w:lvl w:ilvl="1" w:tplc="100A0011">
      <w:start w:val="1"/>
      <w:numFmt w:val="decimal"/>
      <w:lvlText w:val="%2)"/>
      <w:lvlJc w:val="left"/>
      <w:pPr>
        <w:ind w:left="72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22" w15:restartNumberingAfterBreak="0">
    <w:nsid w:val="2085419C"/>
    <w:multiLevelType w:val="hybridMultilevel"/>
    <w:tmpl w:val="704A3BEC"/>
    <w:lvl w:ilvl="0" w:tplc="D130C7B2">
      <w:start w:val="1"/>
      <w:numFmt w:val="decimal"/>
      <w:lvlText w:val="%1)"/>
      <w:lvlJc w:val="left"/>
      <w:pPr>
        <w:ind w:left="67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5" w:hanging="360"/>
      </w:pPr>
    </w:lvl>
    <w:lvl w:ilvl="2" w:tplc="100A001B" w:tentative="1">
      <w:start w:val="1"/>
      <w:numFmt w:val="lowerRoman"/>
      <w:lvlText w:val="%3."/>
      <w:lvlJc w:val="right"/>
      <w:pPr>
        <w:ind w:left="2115" w:hanging="180"/>
      </w:pPr>
    </w:lvl>
    <w:lvl w:ilvl="3" w:tplc="100A000F" w:tentative="1">
      <w:start w:val="1"/>
      <w:numFmt w:val="decimal"/>
      <w:lvlText w:val="%4."/>
      <w:lvlJc w:val="left"/>
      <w:pPr>
        <w:ind w:left="2835" w:hanging="360"/>
      </w:pPr>
    </w:lvl>
    <w:lvl w:ilvl="4" w:tplc="100A0019" w:tentative="1">
      <w:start w:val="1"/>
      <w:numFmt w:val="lowerLetter"/>
      <w:lvlText w:val="%5."/>
      <w:lvlJc w:val="left"/>
      <w:pPr>
        <w:ind w:left="3555" w:hanging="360"/>
      </w:pPr>
    </w:lvl>
    <w:lvl w:ilvl="5" w:tplc="100A001B" w:tentative="1">
      <w:start w:val="1"/>
      <w:numFmt w:val="lowerRoman"/>
      <w:lvlText w:val="%6."/>
      <w:lvlJc w:val="right"/>
      <w:pPr>
        <w:ind w:left="4275" w:hanging="180"/>
      </w:pPr>
    </w:lvl>
    <w:lvl w:ilvl="6" w:tplc="100A000F" w:tentative="1">
      <w:start w:val="1"/>
      <w:numFmt w:val="decimal"/>
      <w:lvlText w:val="%7."/>
      <w:lvlJc w:val="left"/>
      <w:pPr>
        <w:ind w:left="4995" w:hanging="360"/>
      </w:pPr>
    </w:lvl>
    <w:lvl w:ilvl="7" w:tplc="100A0019" w:tentative="1">
      <w:start w:val="1"/>
      <w:numFmt w:val="lowerLetter"/>
      <w:lvlText w:val="%8."/>
      <w:lvlJc w:val="left"/>
      <w:pPr>
        <w:ind w:left="5715" w:hanging="360"/>
      </w:pPr>
    </w:lvl>
    <w:lvl w:ilvl="8" w:tplc="10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3" w15:restartNumberingAfterBreak="0">
    <w:nsid w:val="21CB173C"/>
    <w:multiLevelType w:val="hybridMultilevel"/>
    <w:tmpl w:val="E1947266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259733B"/>
    <w:multiLevelType w:val="hybridMultilevel"/>
    <w:tmpl w:val="6D9C5BF6"/>
    <w:lvl w:ilvl="0" w:tplc="209A023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5" w15:restartNumberingAfterBreak="0">
    <w:nsid w:val="25BC4C85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C94C2A"/>
    <w:multiLevelType w:val="hybridMultilevel"/>
    <w:tmpl w:val="48B01072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27" w15:restartNumberingAfterBreak="0">
    <w:nsid w:val="2604168F"/>
    <w:multiLevelType w:val="hybridMultilevel"/>
    <w:tmpl w:val="59CC587E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6E75B0"/>
    <w:multiLevelType w:val="hybridMultilevel"/>
    <w:tmpl w:val="7318F16E"/>
    <w:lvl w:ilvl="0" w:tplc="025CCC32"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sz w:val="20"/>
        <w:szCs w:val="20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7A057BB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7BD24CE"/>
    <w:multiLevelType w:val="hybridMultilevel"/>
    <w:tmpl w:val="2F52E240"/>
    <w:lvl w:ilvl="0" w:tplc="C52A9852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1" w15:restartNumberingAfterBreak="0">
    <w:nsid w:val="28464750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9196E9D"/>
    <w:multiLevelType w:val="hybridMultilevel"/>
    <w:tmpl w:val="BE8CAEC8"/>
    <w:lvl w:ilvl="0" w:tplc="100A0001">
      <w:start w:val="1"/>
      <w:numFmt w:val="bullet"/>
      <w:lvlText w:val=""/>
      <w:lvlJc w:val="left"/>
      <w:pPr>
        <w:ind w:left="1037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757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477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3197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917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637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357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6077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797" w:hanging="360"/>
      </w:pPr>
      <w:rPr>
        <w:rFonts w:ascii="Wingdings" w:hAnsi="Wingdings" w:hint="default"/>
      </w:rPr>
    </w:lvl>
  </w:abstractNum>
  <w:abstractNum w:abstractNumId="33" w15:restartNumberingAfterBreak="0">
    <w:nsid w:val="2DC75D03"/>
    <w:multiLevelType w:val="hybridMultilevel"/>
    <w:tmpl w:val="2F52E240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40" w:hanging="360"/>
      </w:pPr>
    </w:lvl>
    <w:lvl w:ilvl="2" w:tplc="FFFFFFFF" w:tentative="1">
      <w:start w:val="1"/>
      <w:numFmt w:val="lowerRoman"/>
      <w:lvlText w:val="%3."/>
      <w:lvlJc w:val="right"/>
      <w:pPr>
        <w:ind w:left="2260" w:hanging="180"/>
      </w:pPr>
    </w:lvl>
    <w:lvl w:ilvl="3" w:tplc="FFFFFFFF" w:tentative="1">
      <w:start w:val="1"/>
      <w:numFmt w:val="decimal"/>
      <w:lvlText w:val="%4."/>
      <w:lvlJc w:val="left"/>
      <w:pPr>
        <w:ind w:left="2980" w:hanging="360"/>
      </w:pPr>
    </w:lvl>
    <w:lvl w:ilvl="4" w:tplc="FFFFFFFF" w:tentative="1">
      <w:start w:val="1"/>
      <w:numFmt w:val="lowerLetter"/>
      <w:lvlText w:val="%5."/>
      <w:lvlJc w:val="left"/>
      <w:pPr>
        <w:ind w:left="3700" w:hanging="360"/>
      </w:pPr>
    </w:lvl>
    <w:lvl w:ilvl="5" w:tplc="FFFFFFFF" w:tentative="1">
      <w:start w:val="1"/>
      <w:numFmt w:val="lowerRoman"/>
      <w:lvlText w:val="%6."/>
      <w:lvlJc w:val="right"/>
      <w:pPr>
        <w:ind w:left="4420" w:hanging="180"/>
      </w:pPr>
    </w:lvl>
    <w:lvl w:ilvl="6" w:tplc="FFFFFFFF" w:tentative="1">
      <w:start w:val="1"/>
      <w:numFmt w:val="decimal"/>
      <w:lvlText w:val="%7."/>
      <w:lvlJc w:val="left"/>
      <w:pPr>
        <w:ind w:left="5140" w:hanging="360"/>
      </w:pPr>
    </w:lvl>
    <w:lvl w:ilvl="7" w:tplc="FFFFFFFF" w:tentative="1">
      <w:start w:val="1"/>
      <w:numFmt w:val="lowerLetter"/>
      <w:lvlText w:val="%8."/>
      <w:lvlJc w:val="left"/>
      <w:pPr>
        <w:ind w:left="5860" w:hanging="360"/>
      </w:pPr>
    </w:lvl>
    <w:lvl w:ilvl="8" w:tplc="FFFFFFFF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34" w15:restartNumberingAfterBreak="0">
    <w:nsid w:val="2EF51FE0"/>
    <w:multiLevelType w:val="hybridMultilevel"/>
    <w:tmpl w:val="D16A46AE"/>
    <w:lvl w:ilvl="0" w:tplc="DBBC6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201129"/>
    <w:multiLevelType w:val="hybridMultilevel"/>
    <w:tmpl w:val="EED85408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2F977E3F"/>
    <w:multiLevelType w:val="hybridMultilevel"/>
    <w:tmpl w:val="7D86F994"/>
    <w:lvl w:ilvl="0" w:tplc="E512A57A">
      <w:start w:val="1"/>
      <w:numFmt w:val="upperRoman"/>
      <w:lvlText w:val="%1."/>
      <w:lvlJc w:val="right"/>
      <w:pPr>
        <w:ind w:left="360" w:hanging="360"/>
      </w:pPr>
      <w:rPr>
        <w:color w:val="auto"/>
        <w:sz w:val="20"/>
        <w:szCs w:val="2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13F7451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140169A"/>
    <w:multiLevelType w:val="hybridMultilevel"/>
    <w:tmpl w:val="A642D816"/>
    <w:lvl w:ilvl="0" w:tplc="100A0011">
      <w:start w:val="1"/>
      <w:numFmt w:val="decimal"/>
      <w:lvlText w:val="%1)"/>
      <w:lvlJc w:val="left"/>
      <w:pPr>
        <w:ind w:left="1440" w:hanging="360"/>
      </w:pPr>
    </w:lvl>
    <w:lvl w:ilvl="1" w:tplc="100A0019" w:tentative="1">
      <w:start w:val="1"/>
      <w:numFmt w:val="lowerLetter"/>
      <w:lvlText w:val="%2."/>
      <w:lvlJc w:val="left"/>
      <w:pPr>
        <w:ind w:left="2160" w:hanging="360"/>
      </w:pPr>
    </w:lvl>
    <w:lvl w:ilvl="2" w:tplc="100A001B" w:tentative="1">
      <w:start w:val="1"/>
      <w:numFmt w:val="lowerRoman"/>
      <w:lvlText w:val="%3."/>
      <w:lvlJc w:val="right"/>
      <w:pPr>
        <w:ind w:left="2880" w:hanging="180"/>
      </w:pPr>
    </w:lvl>
    <w:lvl w:ilvl="3" w:tplc="100A000F" w:tentative="1">
      <w:start w:val="1"/>
      <w:numFmt w:val="decimal"/>
      <w:lvlText w:val="%4."/>
      <w:lvlJc w:val="left"/>
      <w:pPr>
        <w:ind w:left="3600" w:hanging="360"/>
      </w:pPr>
    </w:lvl>
    <w:lvl w:ilvl="4" w:tplc="100A0019" w:tentative="1">
      <w:start w:val="1"/>
      <w:numFmt w:val="lowerLetter"/>
      <w:lvlText w:val="%5."/>
      <w:lvlJc w:val="left"/>
      <w:pPr>
        <w:ind w:left="4320" w:hanging="360"/>
      </w:pPr>
    </w:lvl>
    <w:lvl w:ilvl="5" w:tplc="100A001B" w:tentative="1">
      <w:start w:val="1"/>
      <w:numFmt w:val="lowerRoman"/>
      <w:lvlText w:val="%6."/>
      <w:lvlJc w:val="right"/>
      <w:pPr>
        <w:ind w:left="5040" w:hanging="180"/>
      </w:pPr>
    </w:lvl>
    <w:lvl w:ilvl="6" w:tplc="100A000F" w:tentative="1">
      <w:start w:val="1"/>
      <w:numFmt w:val="decimal"/>
      <w:lvlText w:val="%7."/>
      <w:lvlJc w:val="left"/>
      <w:pPr>
        <w:ind w:left="5760" w:hanging="360"/>
      </w:pPr>
    </w:lvl>
    <w:lvl w:ilvl="7" w:tplc="100A0019" w:tentative="1">
      <w:start w:val="1"/>
      <w:numFmt w:val="lowerLetter"/>
      <w:lvlText w:val="%8."/>
      <w:lvlJc w:val="left"/>
      <w:pPr>
        <w:ind w:left="6480" w:hanging="360"/>
      </w:pPr>
    </w:lvl>
    <w:lvl w:ilvl="8" w:tplc="10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1B058D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22909CD"/>
    <w:multiLevelType w:val="hybridMultilevel"/>
    <w:tmpl w:val="79BA697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4C54FA"/>
    <w:multiLevelType w:val="hybridMultilevel"/>
    <w:tmpl w:val="8806F5C8"/>
    <w:lvl w:ilvl="0" w:tplc="9F68C650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42" w15:restartNumberingAfterBreak="0">
    <w:nsid w:val="344F69B2"/>
    <w:multiLevelType w:val="hybridMultilevel"/>
    <w:tmpl w:val="5866D32C"/>
    <w:lvl w:ilvl="0" w:tplc="100A0019">
      <w:start w:val="1"/>
      <w:numFmt w:val="lowerLetter"/>
      <w:lvlText w:val="%1."/>
      <w:lvlJc w:val="left"/>
      <w:pPr>
        <w:ind w:left="1174" w:hanging="360"/>
      </w:pPr>
    </w:lvl>
    <w:lvl w:ilvl="1" w:tplc="100A0019" w:tentative="1">
      <w:start w:val="1"/>
      <w:numFmt w:val="lowerLetter"/>
      <w:lvlText w:val="%2."/>
      <w:lvlJc w:val="left"/>
      <w:pPr>
        <w:ind w:left="1894" w:hanging="360"/>
      </w:pPr>
    </w:lvl>
    <w:lvl w:ilvl="2" w:tplc="100A001B" w:tentative="1">
      <w:start w:val="1"/>
      <w:numFmt w:val="lowerRoman"/>
      <w:lvlText w:val="%3."/>
      <w:lvlJc w:val="right"/>
      <w:pPr>
        <w:ind w:left="2614" w:hanging="180"/>
      </w:pPr>
    </w:lvl>
    <w:lvl w:ilvl="3" w:tplc="100A000F" w:tentative="1">
      <w:start w:val="1"/>
      <w:numFmt w:val="decimal"/>
      <w:lvlText w:val="%4."/>
      <w:lvlJc w:val="left"/>
      <w:pPr>
        <w:ind w:left="3334" w:hanging="360"/>
      </w:pPr>
    </w:lvl>
    <w:lvl w:ilvl="4" w:tplc="100A0019" w:tentative="1">
      <w:start w:val="1"/>
      <w:numFmt w:val="lowerLetter"/>
      <w:lvlText w:val="%5."/>
      <w:lvlJc w:val="left"/>
      <w:pPr>
        <w:ind w:left="4054" w:hanging="360"/>
      </w:pPr>
    </w:lvl>
    <w:lvl w:ilvl="5" w:tplc="100A001B" w:tentative="1">
      <w:start w:val="1"/>
      <w:numFmt w:val="lowerRoman"/>
      <w:lvlText w:val="%6."/>
      <w:lvlJc w:val="right"/>
      <w:pPr>
        <w:ind w:left="4774" w:hanging="180"/>
      </w:pPr>
    </w:lvl>
    <w:lvl w:ilvl="6" w:tplc="100A000F" w:tentative="1">
      <w:start w:val="1"/>
      <w:numFmt w:val="decimal"/>
      <w:lvlText w:val="%7."/>
      <w:lvlJc w:val="left"/>
      <w:pPr>
        <w:ind w:left="5494" w:hanging="360"/>
      </w:pPr>
    </w:lvl>
    <w:lvl w:ilvl="7" w:tplc="100A0019" w:tentative="1">
      <w:start w:val="1"/>
      <w:numFmt w:val="lowerLetter"/>
      <w:lvlText w:val="%8."/>
      <w:lvlJc w:val="left"/>
      <w:pPr>
        <w:ind w:left="6214" w:hanging="360"/>
      </w:pPr>
    </w:lvl>
    <w:lvl w:ilvl="8" w:tplc="100A001B" w:tentative="1">
      <w:start w:val="1"/>
      <w:numFmt w:val="lowerRoman"/>
      <w:lvlText w:val="%9."/>
      <w:lvlJc w:val="right"/>
      <w:pPr>
        <w:ind w:left="6934" w:hanging="180"/>
      </w:pPr>
    </w:lvl>
  </w:abstractNum>
  <w:abstractNum w:abstractNumId="43" w15:restartNumberingAfterBreak="0">
    <w:nsid w:val="360111D4"/>
    <w:multiLevelType w:val="hybridMultilevel"/>
    <w:tmpl w:val="60B228C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6E0797B"/>
    <w:multiLevelType w:val="hybridMultilevel"/>
    <w:tmpl w:val="79D678F4"/>
    <w:lvl w:ilvl="0" w:tplc="90429B6E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5" w15:restartNumberingAfterBreak="0">
    <w:nsid w:val="375A4031"/>
    <w:multiLevelType w:val="hybridMultilevel"/>
    <w:tmpl w:val="5692A2C2"/>
    <w:lvl w:ilvl="0" w:tplc="84CE3A0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376F5B2E"/>
    <w:multiLevelType w:val="hybridMultilevel"/>
    <w:tmpl w:val="50E6F6AE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7DC3B5C"/>
    <w:multiLevelType w:val="hybridMultilevel"/>
    <w:tmpl w:val="F858FFE0"/>
    <w:lvl w:ilvl="0" w:tplc="B06A830E">
      <w:start w:val="1"/>
      <w:numFmt w:val="lowerLetter"/>
      <w:lvlText w:val="%1)"/>
      <w:lvlJc w:val="left"/>
      <w:pPr>
        <w:ind w:left="360" w:hanging="360"/>
      </w:pPr>
      <w:rPr>
        <w:rFonts w:asciiTheme="majorBidi" w:hAnsiTheme="majorBidi" w:cstheme="majorBidi" w:hint="default"/>
        <w:sz w:val="20"/>
        <w:szCs w:val="20"/>
      </w:r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3A7C7839"/>
    <w:multiLevelType w:val="hybridMultilevel"/>
    <w:tmpl w:val="7774124E"/>
    <w:lvl w:ilvl="0" w:tplc="27E87372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49" w15:restartNumberingAfterBreak="0">
    <w:nsid w:val="41604BCD"/>
    <w:multiLevelType w:val="hybridMultilevel"/>
    <w:tmpl w:val="657E1FEC"/>
    <w:lvl w:ilvl="0" w:tplc="100A0011">
      <w:start w:val="1"/>
      <w:numFmt w:val="decimal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1CD2022"/>
    <w:multiLevelType w:val="hybridMultilevel"/>
    <w:tmpl w:val="E5F0ECEA"/>
    <w:lvl w:ilvl="0" w:tplc="69CC5448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51" w15:restartNumberingAfterBreak="0">
    <w:nsid w:val="428D5870"/>
    <w:multiLevelType w:val="hybridMultilevel"/>
    <w:tmpl w:val="FCE0B6DC"/>
    <w:lvl w:ilvl="0" w:tplc="FA4E4A8A">
      <w:start w:val="1"/>
      <w:numFmt w:val="lowerLetter"/>
      <w:lvlText w:val="%1)"/>
      <w:lvlJc w:val="left"/>
      <w:pPr>
        <w:ind w:left="1540" w:hanging="360"/>
      </w:pPr>
      <w:rPr>
        <w:rFonts w:ascii="Arial" w:eastAsia="Calibri" w:hAnsi="Arial" w:cs="Arial" w:hint="default"/>
        <w:sz w:val="18"/>
      </w:rPr>
    </w:lvl>
    <w:lvl w:ilvl="1" w:tplc="100A0019" w:tentative="1">
      <w:start w:val="1"/>
      <w:numFmt w:val="lowerLetter"/>
      <w:lvlText w:val="%2."/>
      <w:lvlJc w:val="left"/>
      <w:pPr>
        <w:ind w:left="2260" w:hanging="360"/>
      </w:pPr>
    </w:lvl>
    <w:lvl w:ilvl="2" w:tplc="100A001B" w:tentative="1">
      <w:start w:val="1"/>
      <w:numFmt w:val="lowerRoman"/>
      <w:lvlText w:val="%3."/>
      <w:lvlJc w:val="right"/>
      <w:pPr>
        <w:ind w:left="2980" w:hanging="180"/>
      </w:pPr>
    </w:lvl>
    <w:lvl w:ilvl="3" w:tplc="100A000F" w:tentative="1">
      <w:start w:val="1"/>
      <w:numFmt w:val="decimal"/>
      <w:lvlText w:val="%4."/>
      <w:lvlJc w:val="left"/>
      <w:pPr>
        <w:ind w:left="3700" w:hanging="360"/>
      </w:pPr>
    </w:lvl>
    <w:lvl w:ilvl="4" w:tplc="100A0019" w:tentative="1">
      <w:start w:val="1"/>
      <w:numFmt w:val="lowerLetter"/>
      <w:lvlText w:val="%5."/>
      <w:lvlJc w:val="left"/>
      <w:pPr>
        <w:ind w:left="4420" w:hanging="360"/>
      </w:pPr>
    </w:lvl>
    <w:lvl w:ilvl="5" w:tplc="100A001B" w:tentative="1">
      <w:start w:val="1"/>
      <w:numFmt w:val="lowerRoman"/>
      <w:lvlText w:val="%6."/>
      <w:lvlJc w:val="right"/>
      <w:pPr>
        <w:ind w:left="5140" w:hanging="180"/>
      </w:pPr>
    </w:lvl>
    <w:lvl w:ilvl="6" w:tplc="100A000F" w:tentative="1">
      <w:start w:val="1"/>
      <w:numFmt w:val="decimal"/>
      <w:lvlText w:val="%7."/>
      <w:lvlJc w:val="left"/>
      <w:pPr>
        <w:ind w:left="5860" w:hanging="360"/>
      </w:pPr>
    </w:lvl>
    <w:lvl w:ilvl="7" w:tplc="100A0019" w:tentative="1">
      <w:start w:val="1"/>
      <w:numFmt w:val="lowerLetter"/>
      <w:lvlText w:val="%8."/>
      <w:lvlJc w:val="left"/>
      <w:pPr>
        <w:ind w:left="6580" w:hanging="360"/>
      </w:pPr>
    </w:lvl>
    <w:lvl w:ilvl="8" w:tplc="100A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52" w15:restartNumberingAfterBreak="0">
    <w:nsid w:val="439B60CF"/>
    <w:multiLevelType w:val="hybridMultilevel"/>
    <w:tmpl w:val="5394DBC8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4BD3995"/>
    <w:multiLevelType w:val="hybridMultilevel"/>
    <w:tmpl w:val="4402857C"/>
    <w:lvl w:ilvl="0" w:tplc="D6B8EAE0">
      <w:start w:val="1"/>
      <w:numFmt w:val="lowerLetter"/>
      <w:lvlText w:val="%1."/>
      <w:lvlJc w:val="left"/>
      <w:pPr>
        <w:ind w:left="936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656" w:hanging="360"/>
      </w:pPr>
    </w:lvl>
    <w:lvl w:ilvl="2" w:tplc="100A001B" w:tentative="1">
      <w:start w:val="1"/>
      <w:numFmt w:val="lowerRoman"/>
      <w:lvlText w:val="%3."/>
      <w:lvlJc w:val="right"/>
      <w:pPr>
        <w:ind w:left="2376" w:hanging="180"/>
      </w:pPr>
    </w:lvl>
    <w:lvl w:ilvl="3" w:tplc="100A000F" w:tentative="1">
      <w:start w:val="1"/>
      <w:numFmt w:val="decimal"/>
      <w:lvlText w:val="%4."/>
      <w:lvlJc w:val="left"/>
      <w:pPr>
        <w:ind w:left="3096" w:hanging="360"/>
      </w:pPr>
    </w:lvl>
    <w:lvl w:ilvl="4" w:tplc="100A0019" w:tentative="1">
      <w:start w:val="1"/>
      <w:numFmt w:val="lowerLetter"/>
      <w:lvlText w:val="%5."/>
      <w:lvlJc w:val="left"/>
      <w:pPr>
        <w:ind w:left="3816" w:hanging="360"/>
      </w:pPr>
    </w:lvl>
    <w:lvl w:ilvl="5" w:tplc="100A001B" w:tentative="1">
      <w:start w:val="1"/>
      <w:numFmt w:val="lowerRoman"/>
      <w:lvlText w:val="%6."/>
      <w:lvlJc w:val="right"/>
      <w:pPr>
        <w:ind w:left="4536" w:hanging="180"/>
      </w:pPr>
    </w:lvl>
    <w:lvl w:ilvl="6" w:tplc="100A000F" w:tentative="1">
      <w:start w:val="1"/>
      <w:numFmt w:val="decimal"/>
      <w:lvlText w:val="%7."/>
      <w:lvlJc w:val="left"/>
      <w:pPr>
        <w:ind w:left="5256" w:hanging="360"/>
      </w:pPr>
    </w:lvl>
    <w:lvl w:ilvl="7" w:tplc="100A0019" w:tentative="1">
      <w:start w:val="1"/>
      <w:numFmt w:val="lowerLetter"/>
      <w:lvlText w:val="%8."/>
      <w:lvlJc w:val="left"/>
      <w:pPr>
        <w:ind w:left="5976" w:hanging="360"/>
      </w:pPr>
    </w:lvl>
    <w:lvl w:ilvl="8" w:tplc="100A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54" w15:restartNumberingAfterBreak="0">
    <w:nsid w:val="4846696C"/>
    <w:multiLevelType w:val="hybridMultilevel"/>
    <w:tmpl w:val="B4F49DD8"/>
    <w:lvl w:ilvl="0" w:tplc="A0905412">
      <w:start w:val="1"/>
      <w:numFmt w:val="lowerLetter"/>
      <w:lvlText w:val="%1."/>
      <w:lvlJc w:val="left"/>
      <w:pPr>
        <w:ind w:left="67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92" w:hanging="360"/>
      </w:pPr>
    </w:lvl>
    <w:lvl w:ilvl="2" w:tplc="100A001B" w:tentative="1">
      <w:start w:val="1"/>
      <w:numFmt w:val="lowerRoman"/>
      <w:lvlText w:val="%3."/>
      <w:lvlJc w:val="right"/>
      <w:pPr>
        <w:ind w:left="2112" w:hanging="180"/>
      </w:pPr>
    </w:lvl>
    <w:lvl w:ilvl="3" w:tplc="100A000F" w:tentative="1">
      <w:start w:val="1"/>
      <w:numFmt w:val="decimal"/>
      <w:lvlText w:val="%4."/>
      <w:lvlJc w:val="left"/>
      <w:pPr>
        <w:ind w:left="2832" w:hanging="360"/>
      </w:pPr>
    </w:lvl>
    <w:lvl w:ilvl="4" w:tplc="100A0019" w:tentative="1">
      <w:start w:val="1"/>
      <w:numFmt w:val="lowerLetter"/>
      <w:lvlText w:val="%5."/>
      <w:lvlJc w:val="left"/>
      <w:pPr>
        <w:ind w:left="3552" w:hanging="360"/>
      </w:pPr>
    </w:lvl>
    <w:lvl w:ilvl="5" w:tplc="100A001B" w:tentative="1">
      <w:start w:val="1"/>
      <w:numFmt w:val="lowerRoman"/>
      <w:lvlText w:val="%6."/>
      <w:lvlJc w:val="right"/>
      <w:pPr>
        <w:ind w:left="4272" w:hanging="180"/>
      </w:pPr>
    </w:lvl>
    <w:lvl w:ilvl="6" w:tplc="100A000F" w:tentative="1">
      <w:start w:val="1"/>
      <w:numFmt w:val="decimal"/>
      <w:lvlText w:val="%7."/>
      <w:lvlJc w:val="left"/>
      <w:pPr>
        <w:ind w:left="4992" w:hanging="360"/>
      </w:pPr>
    </w:lvl>
    <w:lvl w:ilvl="7" w:tplc="100A0019" w:tentative="1">
      <w:start w:val="1"/>
      <w:numFmt w:val="lowerLetter"/>
      <w:lvlText w:val="%8."/>
      <w:lvlJc w:val="left"/>
      <w:pPr>
        <w:ind w:left="5712" w:hanging="360"/>
      </w:pPr>
    </w:lvl>
    <w:lvl w:ilvl="8" w:tplc="100A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55" w15:restartNumberingAfterBreak="0">
    <w:nsid w:val="4AC47B12"/>
    <w:multiLevelType w:val="hybridMultilevel"/>
    <w:tmpl w:val="5D363BF8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6" w15:restartNumberingAfterBreak="0">
    <w:nsid w:val="4B943D34"/>
    <w:multiLevelType w:val="hybridMultilevel"/>
    <w:tmpl w:val="8BBE5BAC"/>
    <w:lvl w:ilvl="0" w:tplc="56D0DAFC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57" w15:restartNumberingAfterBreak="0">
    <w:nsid w:val="4CB61F90"/>
    <w:multiLevelType w:val="hybridMultilevel"/>
    <w:tmpl w:val="308CEF1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58" w15:restartNumberingAfterBreak="0">
    <w:nsid w:val="4CFA4CCC"/>
    <w:multiLevelType w:val="hybridMultilevel"/>
    <w:tmpl w:val="C6EE2BC2"/>
    <w:lvl w:ilvl="0" w:tplc="AA445EF2">
      <w:start w:val="1"/>
      <w:numFmt w:val="lowerLetter"/>
      <w:lvlText w:val="%1."/>
      <w:lvlJc w:val="left"/>
      <w:pPr>
        <w:ind w:left="677" w:hanging="360"/>
      </w:pPr>
      <w:rPr>
        <w:rFonts w:eastAsia="Calibri" w:hint="default"/>
      </w:rPr>
    </w:lvl>
    <w:lvl w:ilvl="1" w:tplc="100A0019" w:tentative="1">
      <w:start w:val="1"/>
      <w:numFmt w:val="lowerLetter"/>
      <w:lvlText w:val="%2."/>
      <w:lvlJc w:val="left"/>
      <w:pPr>
        <w:ind w:left="1397" w:hanging="360"/>
      </w:pPr>
    </w:lvl>
    <w:lvl w:ilvl="2" w:tplc="100A001B" w:tentative="1">
      <w:start w:val="1"/>
      <w:numFmt w:val="lowerRoman"/>
      <w:lvlText w:val="%3."/>
      <w:lvlJc w:val="right"/>
      <w:pPr>
        <w:ind w:left="2117" w:hanging="180"/>
      </w:pPr>
    </w:lvl>
    <w:lvl w:ilvl="3" w:tplc="100A000F" w:tentative="1">
      <w:start w:val="1"/>
      <w:numFmt w:val="decimal"/>
      <w:lvlText w:val="%4."/>
      <w:lvlJc w:val="left"/>
      <w:pPr>
        <w:ind w:left="2837" w:hanging="360"/>
      </w:pPr>
    </w:lvl>
    <w:lvl w:ilvl="4" w:tplc="100A0019" w:tentative="1">
      <w:start w:val="1"/>
      <w:numFmt w:val="lowerLetter"/>
      <w:lvlText w:val="%5."/>
      <w:lvlJc w:val="left"/>
      <w:pPr>
        <w:ind w:left="3557" w:hanging="360"/>
      </w:pPr>
    </w:lvl>
    <w:lvl w:ilvl="5" w:tplc="100A001B" w:tentative="1">
      <w:start w:val="1"/>
      <w:numFmt w:val="lowerRoman"/>
      <w:lvlText w:val="%6."/>
      <w:lvlJc w:val="right"/>
      <w:pPr>
        <w:ind w:left="4277" w:hanging="180"/>
      </w:pPr>
    </w:lvl>
    <w:lvl w:ilvl="6" w:tplc="100A000F" w:tentative="1">
      <w:start w:val="1"/>
      <w:numFmt w:val="decimal"/>
      <w:lvlText w:val="%7."/>
      <w:lvlJc w:val="left"/>
      <w:pPr>
        <w:ind w:left="4997" w:hanging="360"/>
      </w:pPr>
    </w:lvl>
    <w:lvl w:ilvl="7" w:tplc="100A0019" w:tentative="1">
      <w:start w:val="1"/>
      <w:numFmt w:val="lowerLetter"/>
      <w:lvlText w:val="%8."/>
      <w:lvlJc w:val="left"/>
      <w:pPr>
        <w:ind w:left="5717" w:hanging="360"/>
      </w:pPr>
    </w:lvl>
    <w:lvl w:ilvl="8" w:tplc="100A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59" w15:restartNumberingAfterBreak="0">
    <w:nsid w:val="4F4A0C97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01B6307"/>
    <w:multiLevelType w:val="hybridMultilevel"/>
    <w:tmpl w:val="0BDE9912"/>
    <w:lvl w:ilvl="0" w:tplc="3FE6D9A4">
      <w:start w:val="1"/>
      <w:numFmt w:val="decimal"/>
      <w:lvlText w:val="%1)"/>
      <w:lvlJc w:val="left"/>
      <w:pPr>
        <w:ind w:left="63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352" w:hanging="360"/>
      </w:pPr>
    </w:lvl>
    <w:lvl w:ilvl="2" w:tplc="100A001B" w:tentative="1">
      <w:start w:val="1"/>
      <w:numFmt w:val="lowerRoman"/>
      <w:lvlText w:val="%3."/>
      <w:lvlJc w:val="right"/>
      <w:pPr>
        <w:ind w:left="2072" w:hanging="180"/>
      </w:pPr>
    </w:lvl>
    <w:lvl w:ilvl="3" w:tplc="100A000F" w:tentative="1">
      <w:start w:val="1"/>
      <w:numFmt w:val="decimal"/>
      <w:lvlText w:val="%4."/>
      <w:lvlJc w:val="left"/>
      <w:pPr>
        <w:ind w:left="2792" w:hanging="360"/>
      </w:pPr>
    </w:lvl>
    <w:lvl w:ilvl="4" w:tplc="100A0019" w:tentative="1">
      <w:start w:val="1"/>
      <w:numFmt w:val="lowerLetter"/>
      <w:lvlText w:val="%5."/>
      <w:lvlJc w:val="left"/>
      <w:pPr>
        <w:ind w:left="3512" w:hanging="360"/>
      </w:pPr>
    </w:lvl>
    <w:lvl w:ilvl="5" w:tplc="100A001B" w:tentative="1">
      <w:start w:val="1"/>
      <w:numFmt w:val="lowerRoman"/>
      <w:lvlText w:val="%6."/>
      <w:lvlJc w:val="right"/>
      <w:pPr>
        <w:ind w:left="4232" w:hanging="180"/>
      </w:pPr>
    </w:lvl>
    <w:lvl w:ilvl="6" w:tplc="100A000F" w:tentative="1">
      <w:start w:val="1"/>
      <w:numFmt w:val="decimal"/>
      <w:lvlText w:val="%7."/>
      <w:lvlJc w:val="left"/>
      <w:pPr>
        <w:ind w:left="4952" w:hanging="360"/>
      </w:pPr>
    </w:lvl>
    <w:lvl w:ilvl="7" w:tplc="100A0019" w:tentative="1">
      <w:start w:val="1"/>
      <w:numFmt w:val="lowerLetter"/>
      <w:lvlText w:val="%8."/>
      <w:lvlJc w:val="left"/>
      <w:pPr>
        <w:ind w:left="5672" w:hanging="360"/>
      </w:pPr>
    </w:lvl>
    <w:lvl w:ilvl="8" w:tplc="100A001B" w:tentative="1">
      <w:start w:val="1"/>
      <w:numFmt w:val="lowerRoman"/>
      <w:lvlText w:val="%9."/>
      <w:lvlJc w:val="right"/>
      <w:pPr>
        <w:ind w:left="6392" w:hanging="180"/>
      </w:pPr>
    </w:lvl>
  </w:abstractNum>
  <w:abstractNum w:abstractNumId="61" w15:restartNumberingAfterBreak="0">
    <w:nsid w:val="507D248B"/>
    <w:multiLevelType w:val="hybridMultilevel"/>
    <w:tmpl w:val="8160E7B4"/>
    <w:lvl w:ilvl="0" w:tplc="4686DF8C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62" w15:restartNumberingAfterBreak="0">
    <w:nsid w:val="53506FE0"/>
    <w:multiLevelType w:val="hybridMultilevel"/>
    <w:tmpl w:val="446E9B9C"/>
    <w:lvl w:ilvl="0" w:tplc="100A0017">
      <w:start w:val="1"/>
      <w:numFmt w:val="lowerLetter"/>
      <w:lvlText w:val="%1)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3A36C04"/>
    <w:multiLevelType w:val="hybridMultilevel"/>
    <w:tmpl w:val="6D7EEABC"/>
    <w:lvl w:ilvl="0" w:tplc="F738E2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3A80B8B"/>
    <w:multiLevelType w:val="hybridMultilevel"/>
    <w:tmpl w:val="ED20AC80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65" w15:restartNumberingAfterBreak="0">
    <w:nsid w:val="54C3125A"/>
    <w:multiLevelType w:val="hybridMultilevel"/>
    <w:tmpl w:val="43C40E8E"/>
    <w:lvl w:ilvl="0" w:tplc="F94A4C86">
      <w:start w:val="1"/>
      <w:numFmt w:val="lowerLetter"/>
      <w:lvlText w:val="%1)"/>
      <w:lvlJc w:val="left"/>
      <w:pPr>
        <w:ind w:left="103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755" w:hanging="360"/>
      </w:pPr>
    </w:lvl>
    <w:lvl w:ilvl="2" w:tplc="100A001B" w:tentative="1">
      <w:start w:val="1"/>
      <w:numFmt w:val="lowerRoman"/>
      <w:lvlText w:val="%3."/>
      <w:lvlJc w:val="right"/>
      <w:pPr>
        <w:ind w:left="2475" w:hanging="180"/>
      </w:pPr>
    </w:lvl>
    <w:lvl w:ilvl="3" w:tplc="100A000F" w:tentative="1">
      <w:start w:val="1"/>
      <w:numFmt w:val="decimal"/>
      <w:lvlText w:val="%4."/>
      <w:lvlJc w:val="left"/>
      <w:pPr>
        <w:ind w:left="3195" w:hanging="360"/>
      </w:pPr>
    </w:lvl>
    <w:lvl w:ilvl="4" w:tplc="100A0019" w:tentative="1">
      <w:start w:val="1"/>
      <w:numFmt w:val="lowerLetter"/>
      <w:lvlText w:val="%5."/>
      <w:lvlJc w:val="left"/>
      <w:pPr>
        <w:ind w:left="3915" w:hanging="360"/>
      </w:pPr>
    </w:lvl>
    <w:lvl w:ilvl="5" w:tplc="100A001B" w:tentative="1">
      <w:start w:val="1"/>
      <w:numFmt w:val="lowerRoman"/>
      <w:lvlText w:val="%6."/>
      <w:lvlJc w:val="right"/>
      <w:pPr>
        <w:ind w:left="4635" w:hanging="180"/>
      </w:pPr>
    </w:lvl>
    <w:lvl w:ilvl="6" w:tplc="100A000F" w:tentative="1">
      <w:start w:val="1"/>
      <w:numFmt w:val="decimal"/>
      <w:lvlText w:val="%7."/>
      <w:lvlJc w:val="left"/>
      <w:pPr>
        <w:ind w:left="5355" w:hanging="360"/>
      </w:pPr>
    </w:lvl>
    <w:lvl w:ilvl="7" w:tplc="100A0019" w:tentative="1">
      <w:start w:val="1"/>
      <w:numFmt w:val="lowerLetter"/>
      <w:lvlText w:val="%8."/>
      <w:lvlJc w:val="left"/>
      <w:pPr>
        <w:ind w:left="6075" w:hanging="360"/>
      </w:pPr>
    </w:lvl>
    <w:lvl w:ilvl="8" w:tplc="10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6" w15:restartNumberingAfterBreak="0">
    <w:nsid w:val="564264F0"/>
    <w:multiLevelType w:val="hybridMultilevel"/>
    <w:tmpl w:val="63BA6B34"/>
    <w:lvl w:ilvl="0" w:tplc="F45C191A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72" w:hanging="360"/>
      </w:pPr>
    </w:lvl>
    <w:lvl w:ilvl="2" w:tplc="100A001B" w:tentative="1">
      <w:start w:val="1"/>
      <w:numFmt w:val="lowerRoman"/>
      <w:lvlText w:val="%3."/>
      <w:lvlJc w:val="right"/>
      <w:pPr>
        <w:ind w:left="2692" w:hanging="180"/>
      </w:pPr>
    </w:lvl>
    <w:lvl w:ilvl="3" w:tplc="100A000F" w:tentative="1">
      <w:start w:val="1"/>
      <w:numFmt w:val="decimal"/>
      <w:lvlText w:val="%4."/>
      <w:lvlJc w:val="left"/>
      <w:pPr>
        <w:ind w:left="3412" w:hanging="360"/>
      </w:pPr>
    </w:lvl>
    <w:lvl w:ilvl="4" w:tplc="100A0019" w:tentative="1">
      <w:start w:val="1"/>
      <w:numFmt w:val="lowerLetter"/>
      <w:lvlText w:val="%5."/>
      <w:lvlJc w:val="left"/>
      <w:pPr>
        <w:ind w:left="4132" w:hanging="360"/>
      </w:pPr>
    </w:lvl>
    <w:lvl w:ilvl="5" w:tplc="100A001B" w:tentative="1">
      <w:start w:val="1"/>
      <w:numFmt w:val="lowerRoman"/>
      <w:lvlText w:val="%6."/>
      <w:lvlJc w:val="right"/>
      <w:pPr>
        <w:ind w:left="4852" w:hanging="180"/>
      </w:pPr>
    </w:lvl>
    <w:lvl w:ilvl="6" w:tplc="100A000F" w:tentative="1">
      <w:start w:val="1"/>
      <w:numFmt w:val="decimal"/>
      <w:lvlText w:val="%7."/>
      <w:lvlJc w:val="left"/>
      <w:pPr>
        <w:ind w:left="5572" w:hanging="360"/>
      </w:pPr>
    </w:lvl>
    <w:lvl w:ilvl="7" w:tplc="100A0019" w:tentative="1">
      <w:start w:val="1"/>
      <w:numFmt w:val="lowerLetter"/>
      <w:lvlText w:val="%8."/>
      <w:lvlJc w:val="left"/>
      <w:pPr>
        <w:ind w:left="6292" w:hanging="360"/>
      </w:pPr>
    </w:lvl>
    <w:lvl w:ilvl="8" w:tplc="10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7" w15:restartNumberingAfterBreak="0">
    <w:nsid w:val="56891B60"/>
    <w:multiLevelType w:val="hybridMultilevel"/>
    <w:tmpl w:val="B1A81286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68" w15:restartNumberingAfterBreak="0">
    <w:nsid w:val="5767589E"/>
    <w:multiLevelType w:val="hybridMultilevel"/>
    <w:tmpl w:val="45EA7970"/>
    <w:lvl w:ilvl="0" w:tplc="9AC06562">
      <w:start w:val="1"/>
      <w:numFmt w:val="lowerLetter"/>
      <w:lvlText w:val="%1)"/>
      <w:lvlJc w:val="left"/>
      <w:pPr>
        <w:ind w:left="125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72" w:hanging="360"/>
      </w:pPr>
    </w:lvl>
    <w:lvl w:ilvl="2" w:tplc="100A001B" w:tentative="1">
      <w:start w:val="1"/>
      <w:numFmt w:val="lowerRoman"/>
      <w:lvlText w:val="%3."/>
      <w:lvlJc w:val="right"/>
      <w:pPr>
        <w:ind w:left="2692" w:hanging="180"/>
      </w:pPr>
    </w:lvl>
    <w:lvl w:ilvl="3" w:tplc="100A000F" w:tentative="1">
      <w:start w:val="1"/>
      <w:numFmt w:val="decimal"/>
      <w:lvlText w:val="%4."/>
      <w:lvlJc w:val="left"/>
      <w:pPr>
        <w:ind w:left="3412" w:hanging="360"/>
      </w:pPr>
    </w:lvl>
    <w:lvl w:ilvl="4" w:tplc="100A0019" w:tentative="1">
      <w:start w:val="1"/>
      <w:numFmt w:val="lowerLetter"/>
      <w:lvlText w:val="%5."/>
      <w:lvlJc w:val="left"/>
      <w:pPr>
        <w:ind w:left="4132" w:hanging="360"/>
      </w:pPr>
    </w:lvl>
    <w:lvl w:ilvl="5" w:tplc="100A001B" w:tentative="1">
      <w:start w:val="1"/>
      <w:numFmt w:val="lowerRoman"/>
      <w:lvlText w:val="%6."/>
      <w:lvlJc w:val="right"/>
      <w:pPr>
        <w:ind w:left="4852" w:hanging="180"/>
      </w:pPr>
    </w:lvl>
    <w:lvl w:ilvl="6" w:tplc="100A000F" w:tentative="1">
      <w:start w:val="1"/>
      <w:numFmt w:val="decimal"/>
      <w:lvlText w:val="%7."/>
      <w:lvlJc w:val="left"/>
      <w:pPr>
        <w:ind w:left="5572" w:hanging="360"/>
      </w:pPr>
    </w:lvl>
    <w:lvl w:ilvl="7" w:tplc="100A0019" w:tentative="1">
      <w:start w:val="1"/>
      <w:numFmt w:val="lowerLetter"/>
      <w:lvlText w:val="%8."/>
      <w:lvlJc w:val="left"/>
      <w:pPr>
        <w:ind w:left="6292" w:hanging="360"/>
      </w:pPr>
    </w:lvl>
    <w:lvl w:ilvl="8" w:tplc="100A001B" w:tentative="1">
      <w:start w:val="1"/>
      <w:numFmt w:val="lowerRoman"/>
      <w:lvlText w:val="%9."/>
      <w:lvlJc w:val="right"/>
      <w:pPr>
        <w:ind w:left="7012" w:hanging="180"/>
      </w:pPr>
    </w:lvl>
  </w:abstractNum>
  <w:abstractNum w:abstractNumId="69" w15:restartNumberingAfterBreak="0">
    <w:nsid w:val="59C815C5"/>
    <w:multiLevelType w:val="hybridMultilevel"/>
    <w:tmpl w:val="9DCE790A"/>
    <w:lvl w:ilvl="0" w:tplc="2F425822">
      <w:start w:val="1"/>
      <w:numFmt w:val="lowerLetter"/>
      <w:lvlText w:val="%1."/>
      <w:lvlJc w:val="left"/>
      <w:pPr>
        <w:ind w:left="369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089" w:hanging="360"/>
      </w:pPr>
    </w:lvl>
    <w:lvl w:ilvl="2" w:tplc="100A001B" w:tentative="1">
      <w:start w:val="1"/>
      <w:numFmt w:val="lowerRoman"/>
      <w:lvlText w:val="%3."/>
      <w:lvlJc w:val="right"/>
      <w:pPr>
        <w:ind w:left="1809" w:hanging="180"/>
      </w:pPr>
    </w:lvl>
    <w:lvl w:ilvl="3" w:tplc="100A000F" w:tentative="1">
      <w:start w:val="1"/>
      <w:numFmt w:val="decimal"/>
      <w:lvlText w:val="%4."/>
      <w:lvlJc w:val="left"/>
      <w:pPr>
        <w:ind w:left="2529" w:hanging="360"/>
      </w:pPr>
    </w:lvl>
    <w:lvl w:ilvl="4" w:tplc="100A0019" w:tentative="1">
      <w:start w:val="1"/>
      <w:numFmt w:val="lowerLetter"/>
      <w:lvlText w:val="%5."/>
      <w:lvlJc w:val="left"/>
      <w:pPr>
        <w:ind w:left="3249" w:hanging="360"/>
      </w:pPr>
    </w:lvl>
    <w:lvl w:ilvl="5" w:tplc="100A001B" w:tentative="1">
      <w:start w:val="1"/>
      <w:numFmt w:val="lowerRoman"/>
      <w:lvlText w:val="%6."/>
      <w:lvlJc w:val="right"/>
      <w:pPr>
        <w:ind w:left="3969" w:hanging="180"/>
      </w:pPr>
    </w:lvl>
    <w:lvl w:ilvl="6" w:tplc="100A000F" w:tentative="1">
      <w:start w:val="1"/>
      <w:numFmt w:val="decimal"/>
      <w:lvlText w:val="%7."/>
      <w:lvlJc w:val="left"/>
      <w:pPr>
        <w:ind w:left="4689" w:hanging="360"/>
      </w:pPr>
    </w:lvl>
    <w:lvl w:ilvl="7" w:tplc="100A0019" w:tentative="1">
      <w:start w:val="1"/>
      <w:numFmt w:val="lowerLetter"/>
      <w:lvlText w:val="%8."/>
      <w:lvlJc w:val="left"/>
      <w:pPr>
        <w:ind w:left="5409" w:hanging="360"/>
      </w:pPr>
    </w:lvl>
    <w:lvl w:ilvl="8" w:tplc="100A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70" w15:restartNumberingAfterBreak="0">
    <w:nsid w:val="5B8D754A"/>
    <w:multiLevelType w:val="hybridMultilevel"/>
    <w:tmpl w:val="B2A0238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1" w15:restartNumberingAfterBreak="0">
    <w:nsid w:val="5BA45B26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BEB2069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5DC62E24"/>
    <w:multiLevelType w:val="hybridMultilevel"/>
    <w:tmpl w:val="9544D0B4"/>
    <w:lvl w:ilvl="0" w:tplc="100A0019">
      <w:start w:val="1"/>
      <w:numFmt w:val="lowerLetter"/>
      <w:lvlText w:val="%1."/>
      <w:lvlJc w:val="left"/>
      <w:pPr>
        <w:ind w:left="720" w:hanging="360"/>
      </w:p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F4243A5"/>
    <w:multiLevelType w:val="hybridMultilevel"/>
    <w:tmpl w:val="A118BAF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75" w15:restartNumberingAfterBreak="0">
    <w:nsid w:val="60A9086D"/>
    <w:multiLevelType w:val="multilevel"/>
    <w:tmpl w:val="4E966A10"/>
    <w:lvl w:ilvl="0">
      <w:start w:val="1"/>
      <w:numFmt w:val="upperRoman"/>
      <w:lvlText w:val="%1."/>
      <w:lvlJc w:val="righ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eastAsiaTheme="minorHAnsi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"/>
      <w:lvlJc w:val="left"/>
      <w:pPr>
        <w:ind w:left="2520" w:hanging="720"/>
      </w:pPr>
      <w:rPr>
        <w:rFonts w:eastAsiaTheme="minorHAnsi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eastAsiaTheme="minorHAnsi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eastAsiaTheme="minorHAnsi" w:hint="default"/>
      </w:rPr>
    </w:lvl>
  </w:abstractNum>
  <w:abstractNum w:abstractNumId="76" w15:restartNumberingAfterBreak="0">
    <w:nsid w:val="62C55F94"/>
    <w:multiLevelType w:val="hybridMultilevel"/>
    <w:tmpl w:val="9E70A6F6"/>
    <w:lvl w:ilvl="0" w:tplc="E28001D4">
      <w:start w:val="1"/>
      <w:numFmt w:val="lowerLetter"/>
      <w:lvlText w:val="%1.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77" w15:restartNumberingAfterBreak="0">
    <w:nsid w:val="63A91E93"/>
    <w:multiLevelType w:val="hybridMultilevel"/>
    <w:tmpl w:val="4B2C3CF8"/>
    <w:lvl w:ilvl="0" w:tplc="F7340CDA">
      <w:start w:val="1"/>
      <w:numFmt w:val="lowerLetter"/>
      <w:lvlText w:val="%1."/>
      <w:lvlJc w:val="left"/>
      <w:pPr>
        <w:ind w:left="814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534" w:hanging="360"/>
      </w:pPr>
    </w:lvl>
    <w:lvl w:ilvl="2" w:tplc="100A001B" w:tentative="1">
      <w:start w:val="1"/>
      <w:numFmt w:val="lowerRoman"/>
      <w:lvlText w:val="%3."/>
      <w:lvlJc w:val="right"/>
      <w:pPr>
        <w:ind w:left="2254" w:hanging="180"/>
      </w:pPr>
    </w:lvl>
    <w:lvl w:ilvl="3" w:tplc="100A000F" w:tentative="1">
      <w:start w:val="1"/>
      <w:numFmt w:val="decimal"/>
      <w:lvlText w:val="%4."/>
      <w:lvlJc w:val="left"/>
      <w:pPr>
        <w:ind w:left="2974" w:hanging="360"/>
      </w:pPr>
    </w:lvl>
    <w:lvl w:ilvl="4" w:tplc="100A0019" w:tentative="1">
      <w:start w:val="1"/>
      <w:numFmt w:val="lowerLetter"/>
      <w:lvlText w:val="%5."/>
      <w:lvlJc w:val="left"/>
      <w:pPr>
        <w:ind w:left="3694" w:hanging="360"/>
      </w:pPr>
    </w:lvl>
    <w:lvl w:ilvl="5" w:tplc="100A001B" w:tentative="1">
      <w:start w:val="1"/>
      <w:numFmt w:val="lowerRoman"/>
      <w:lvlText w:val="%6."/>
      <w:lvlJc w:val="right"/>
      <w:pPr>
        <w:ind w:left="4414" w:hanging="180"/>
      </w:pPr>
    </w:lvl>
    <w:lvl w:ilvl="6" w:tplc="100A000F" w:tentative="1">
      <w:start w:val="1"/>
      <w:numFmt w:val="decimal"/>
      <w:lvlText w:val="%7."/>
      <w:lvlJc w:val="left"/>
      <w:pPr>
        <w:ind w:left="5134" w:hanging="360"/>
      </w:pPr>
    </w:lvl>
    <w:lvl w:ilvl="7" w:tplc="100A0019" w:tentative="1">
      <w:start w:val="1"/>
      <w:numFmt w:val="lowerLetter"/>
      <w:lvlText w:val="%8."/>
      <w:lvlJc w:val="left"/>
      <w:pPr>
        <w:ind w:left="5854" w:hanging="360"/>
      </w:pPr>
    </w:lvl>
    <w:lvl w:ilvl="8" w:tplc="100A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78" w15:restartNumberingAfterBreak="0">
    <w:nsid w:val="63EA6700"/>
    <w:multiLevelType w:val="hybridMultilevel"/>
    <w:tmpl w:val="A33A7AB0"/>
    <w:lvl w:ilvl="0" w:tplc="595449F4">
      <w:start w:val="1"/>
      <w:numFmt w:val="lowerLetter"/>
      <w:lvlText w:val="%1)"/>
      <w:lvlJc w:val="left"/>
      <w:pPr>
        <w:ind w:left="118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0" w:hanging="360"/>
      </w:pPr>
    </w:lvl>
    <w:lvl w:ilvl="2" w:tplc="100A001B" w:tentative="1">
      <w:start w:val="1"/>
      <w:numFmt w:val="lowerRoman"/>
      <w:lvlText w:val="%3."/>
      <w:lvlJc w:val="right"/>
      <w:pPr>
        <w:ind w:left="2620" w:hanging="180"/>
      </w:pPr>
    </w:lvl>
    <w:lvl w:ilvl="3" w:tplc="100A000F" w:tentative="1">
      <w:start w:val="1"/>
      <w:numFmt w:val="decimal"/>
      <w:lvlText w:val="%4."/>
      <w:lvlJc w:val="left"/>
      <w:pPr>
        <w:ind w:left="3340" w:hanging="360"/>
      </w:pPr>
    </w:lvl>
    <w:lvl w:ilvl="4" w:tplc="100A0019" w:tentative="1">
      <w:start w:val="1"/>
      <w:numFmt w:val="lowerLetter"/>
      <w:lvlText w:val="%5."/>
      <w:lvlJc w:val="left"/>
      <w:pPr>
        <w:ind w:left="4060" w:hanging="360"/>
      </w:pPr>
    </w:lvl>
    <w:lvl w:ilvl="5" w:tplc="100A001B" w:tentative="1">
      <w:start w:val="1"/>
      <w:numFmt w:val="lowerRoman"/>
      <w:lvlText w:val="%6."/>
      <w:lvlJc w:val="right"/>
      <w:pPr>
        <w:ind w:left="4780" w:hanging="180"/>
      </w:pPr>
    </w:lvl>
    <w:lvl w:ilvl="6" w:tplc="100A000F" w:tentative="1">
      <w:start w:val="1"/>
      <w:numFmt w:val="decimal"/>
      <w:lvlText w:val="%7."/>
      <w:lvlJc w:val="left"/>
      <w:pPr>
        <w:ind w:left="5500" w:hanging="360"/>
      </w:pPr>
    </w:lvl>
    <w:lvl w:ilvl="7" w:tplc="100A0019" w:tentative="1">
      <w:start w:val="1"/>
      <w:numFmt w:val="lowerLetter"/>
      <w:lvlText w:val="%8."/>
      <w:lvlJc w:val="left"/>
      <w:pPr>
        <w:ind w:left="6220" w:hanging="360"/>
      </w:pPr>
    </w:lvl>
    <w:lvl w:ilvl="8" w:tplc="100A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79" w15:restartNumberingAfterBreak="0">
    <w:nsid w:val="648051C0"/>
    <w:multiLevelType w:val="hybridMultilevel"/>
    <w:tmpl w:val="96F83E6E"/>
    <w:lvl w:ilvl="0" w:tplc="23A4CEEA">
      <w:start w:val="1"/>
      <w:numFmt w:val="lowerLetter"/>
      <w:lvlText w:val="%1."/>
      <w:lvlJc w:val="left"/>
      <w:pPr>
        <w:ind w:left="1155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875" w:hanging="360"/>
      </w:pPr>
    </w:lvl>
    <w:lvl w:ilvl="2" w:tplc="100A001B" w:tentative="1">
      <w:start w:val="1"/>
      <w:numFmt w:val="lowerRoman"/>
      <w:lvlText w:val="%3."/>
      <w:lvlJc w:val="right"/>
      <w:pPr>
        <w:ind w:left="2595" w:hanging="180"/>
      </w:pPr>
    </w:lvl>
    <w:lvl w:ilvl="3" w:tplc="100A000F" w:tentative="1">
      <w:start w:val="1"/>
      <w:numFmt w:val="decimal"/>
      <w:lvlText w:val="%4."/>
      <w:lvlJc w:val="left"/>
      <w:pPr>
        <w:ind w:left="3315" w:hanging="360"/>
      </w:pPr>
    </w:lvl>
    <w:lvl w:ilvl="4" w:tplc="100A0019" w:tentative="1">
      <w:start w:val="1"/>
      <w:numFmt w:val="lowerLetter"/>
      <w:lvlText w:val="%5."/>
      <w:lvlJc w:val="left"/>
      <w:pPr>
        <w:ind w:left="4035" w:hanging="360"/>
      </w:pPr>
    </w:lvl>
    <w:lvl w:ilvl="5" w:tplc="100A001B" w:tentative="1">
      <w:start w:val="1"/>
      <w:numFmt w:val="lowerRoman"/>
      <w:lvlText w:val="%6."/>
      <w:lvlJc w:val="right"/>
      <w:pPr>
        <w:ind w:left="4755" w:hanging="180"/>
      </w:pPr>
    </w:lvl>
    <w:lvl w:ilvl="6" w:tplc="100A000F" w:tentative="1">
      <w:start w:val="1"/>
      <w:numFmt w:val="decimal"/>
      <w:lvlText w:val="%7."/>
      <w:lvlJc w:val="left"/>
      <w:pPr>
        <w:ind w:left="5475" w:hanging="360"/>
      </w:pPr>
    </w:lvl>
    <w:lvl w:ilvl="7" w:tplc="100A0019" w:tentative="1">
      <w:start w:val="1"/>
      <w:numFmt w:val="lowerLetter"/>
      <w:lvlText w:val="%8."/>
      <w:lvlJc w:val="left"/>
      <w:pPr>
        <w:ind w:left="6195" w:hanging="360"/>
      </w:pPr>
    </w:lvl>
    <w:lvl w:ilvl="8" w:tplc="100A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80" w15:restartNumberingAfterBreak="0">
    <w:nsid w:val="66883C68"/>
    <w:multiLevelType w:val="hybridMultilevel"/>
    <w:tmpl w:val="5F800EA2"/>
    <w:lvl w:ilvl="0" w:tplc="FFFFFFFF">
      <w:start w:val="1"/>
      <w:numFmt w:val="lowerLetter"/>
      <w:lvlText w:val="%1."/>
      <w:lvlJc w:val="left"/>
      <w:pPr>
        <w:ind w:left="8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40" w:hanging="360"/>
      </w:pPr>
    </w:lvl>
    <w:lvl w:ilvl="2" w:tplc="100A001B" w:tentative="1">
      <w:start w:val="1"/>
      <w:numFmt w:val="lowerRoman"/>
      <w:lvlText w:val="%3."/>
      <w:lvlJc w:val="right"/>
      <w:pPr>
        <w:ind w:left="2260" w:hanging="180"/>
      </w:pPr>
    </w:lvl>
    <w:lvl w:ilvl="3" w:tplc="100A000F" w:tentative="1">
      <w:start w:val="1"/>
      <w:numFmt w:val="decimal"/>
      <w:lvlText w:val="%4."/>
      <w:lvlJc w:val="left"/>
      <w:pPr>
        <w:ind w:left="2980" w:hanging="360"/>
      </w:pPr>
    </w:lvl>
    <w:lvl w:ilvl="4" w:tplc="100A0019" w:tentative="1">
      <w:start w:val="1"/>
      <w:numFmt w:val="lowerLetter"/>
      <w:lvlText w:val="%5."/>
      <w:lvlJc w:val="left"/>
      <w:pPr>
        <w:ind w:left="3700" w:hanging="360"/>
      </w:pPr>
    </w:lvl>
    <w:lvl w:ilvl="5" w:tplc="100A001B" w:tentative="1">
      <w:start w:val="1"/>
      <w:numFmt w:val="lowerRoman"/>
      <w:lvlText w:val="%6."/>
      <w:lvlJc w:val="right"/>
      <w:pPr>
        <w:ind w:left="4420" w:hanging="180"/>
      </w:pPr>
    </w:lvl>
    <w:lvl w:ilvl="6" w:tplc="100A000F" w:tentative="1">
      <w:start w:val="1"/>
      <w:numFmt w:val="decimal"/>
      <w:lvlText w:val="%7."/>
      <w:lvlJc w:val="left"/>
      <w:pPr>
        <w:ind w:left="5140" w:hanging="360"/>
      </w:pPr>
    </w:lvl>
    <w:lvl w:ilvl="7" w:tplc="100A0019" w:tentative="1">
      <w:start w:val="1"/>
      <w:numFmt w:val="lowerLetter"/>
      <w:lvlText w:val="%8."/>
      <w:lvlJc w:val="left"/>
      <w:pPr>
        <w:ind w:left="5860" w:hanging="360"/>
      </w:pPr>
    </w:lvl>
    <w:lvl w:ilvl="8" w:tplc="100A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81" w15:restartNumberingAfterBreak="0">
    <w:nsid w:val="67155E33"/>
    <w:multiLevelType w:val="hybridMultilevel"/>
    <w:tmpl w:val="34D66E04"/>
    <w:lvl w:ilvl="0" w:tplc="ED08F268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82" w15:restartNumberingAfterBreak="0">
    <w:nsid w:val="67CD7C90"/>
    <w:multiLevelType w:val="hybridMultilevel"/>
    <w:tmpl w:val="DC6006E6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3" w15:restartNumberingAfterBreak="0">
    <w:nsid w:val="6C2F13E1"/>
    <w:multiLevelType w:val="hybridMultilevel"/>
    <w:tmpl w:val="5B06547A"/>
    <w:lvl w:ilvl="0" w:tplc="4D1447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D005CA4"/>
    <w:multiLevelType w:val="hybridMultilevel"/>
    <w:tmpl w:val="37924C0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6FDC0DB4"/>
    <w:multiLevelType w:val="hybridMultilevel"/>
    <w:tmpl w:val="11A2CD8C"/>
    <w:lvl w:ilvl="0" w:tplc="0C1ABC3C">
      <w:start w:val="1"/>
      <w:numFmt w:val="decimal"/>
      <w:lvlText w:val="%1)"/>
      <w:lvlJc w:val="left"/>
      <w:pPr>
        <w:ind w:left="1045" w:hanging="360"/>
      </w:pPr>
      <w:rPr>
        <w:rFonts w:hint="default"/>
        <w:i w:val="0"/>
        <w:iCs w:val="0"/>
      </w:rPr>
    </w:lvl>
    <w:lvl w:ilvl="1" w:tplc="100A0019" w:tentative="1">
      <w:start w:val="1"/>
      <w:numFmt w:val="lowerLetter"/>
      <w:lvlText w:val="%2."/>
      <w:lvlJc w:val="left"/>
      <w:pPr>
        <w:ind w:left="1765" w:hanging="360"/>
      </w:pPr>
    </w:lvl>
    <w:lvl w:ilvl="2" w:tplc="100A001B" w:tentative="1">
      <w:start w:val="1"/>
      <w:numFmt w:val="lowerRoman"/>
      <w:lvlText w:val="%3."/>
      <w:lvlJc w:val="right"/>
      <w:pPr>
        <w:ind w:left="2485" w:hanging="180"/>
      </w:pPr>
    </w:lvl>
    <w:lvl w:ilvl="3" w:tplc="100A000F" w:tentative="1">
      <w:start w:val="1"/>
      <w:numFmt w:val="decimal"/>
      <w:lvlText w:val="%4."/>
      <w:lvlJc w:val="left"/>
      <w:pPr>
        <w:ind w:left="3205" w:hanging="360"/>
      </w:pPr>
    </w:lvl>
    <w:lvl w:ilvl="4" w:tplc="100A0019" w:tentative="1">
      <w:start w:val="1"/>
      <w:numFmt w:val="lowerLetter"/>
      <w:lvlText w:val="%5."/>
      <w:lvlJc w:val="left"/>
      <w:pPr>
        <w:ind w:left="3925" w:hanging="360"/>
      </w:pPr>
    </w:lvl>
    <w:lvl w:ilvl="5" w:tplc="100A001B" w:tentative="1">
      <w:start w:val="1"/>
      <w:numFmt w:val="lowerRoman"/>
      <w:lvlText w:val="%6."/>
      <w:lvlJc w:val="right"/>
      <w:pPr>
        <w:ind w:left="4645" w:hanging="180"/>
      </w:pPr>
    </w:lvl>
    <w:lvl w:ilvl="6" w:tplc="100A000F" w:tentative="1">
      <w:start w:val="1"/>
      <w:numFmt w:val="decimal"/>
      <w:lvlText w:val="%7."/>
      <w:lvlJc w:val="left"/>
      <w:pPr>
        <w:ind w:left="5365" w:hanging="360"/>
      </w:pPr>
    </w:lvl>
    <w:lvl w:ilvl="7" w:tplc="100A0019" w:tentative="1">
      <w:start w:val="1"/>
      <w:numFmt w:val="lowerLetter"/>
      <w:lvlText w:val="%8."/>
      <w:lvlJc w:val="left"/>
      <w:pPr>
        <w:ind w:left="6085" w:hanging="360"/>
      </w:pPr>
    </w:lvl>
    <w:lvl w:ilvl="8" w:tplc="100A001B" w:tentative="1">
      <w:start w:val="1"/>
      <w:numFmt w:val="lowerRoman"/>
      <w:lvlText w:val="%9."/>
      <w:lvlJc w:val="right"/>
      <w:pPr>
        <w:ind w:left="6805" w:hanging="180"/>
      </w:pPr>
    </w:lvl>
  </w:abstractNum>
  <w:abstractNum w:abstractNumId="86" w15:restartNumberingAfterBreak="0">
    <w:nsid w:val="70BE79FB"/>
    <w:multiLevelType w:val="hybridMultilevel"/>
    <w:tmpl w:val="B4B63DFE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87" w15:restartNumberingAfterBreak="0">
    <w:nsid w:val="70D579EB"/>
    <w:multiLevelType w:val="hybridMultilevel"/>
    <w:tmpl w:val="07BE3F10"/>
    <w:lvl w:ilvl="0" w:tplc="EF785A92">
      <w:start w:val="1"/>
      <w:numFmt w:val="decimal"/>
      <w:lvlText w:val="%1)"/>
      <w:lvlJc w:val="left"/>
      <w:pPr>
        <w:ind w:left="68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88" w15:restartNumberingAfterBreak="0">
    <w:nsid w:val="728516E3"/>
    <w:multiLevelType w:val="hybridMultilevel"/>
    <w:tmpl w:val="8B48ABF0"/>
    <w:lvl w:ilvl="0" w:tplc="100A0017">
      <w:start w:val="1"/>
      <w:numFmt w:val="lowerLetter"/>
      <w:lvlText w:val="%1)"/>
      <w:lvlJc w:val="left"/>
      <w:pPr>
        <w:ind w:left="1612" w:hanging="360"/>
      </w:pPr>
    </w:lvl>
    <w:lvl w:ilvl="1" w:tplc="100A0019" w:tentative="1">
      <w:start w:val="1"/>
      <w:numFmt w:val="lowerLetter"/>
      <w:lvlText w:val="%2."/>
      <w:lvlJc w:val="left"/>
      <w:pPr>
        <w:ind w:left="2332" w:hanging="360"/>
      </w:pPr>
    </w:lvl>
    <w:lvl w:ilvl="2" w:tplc="100A001B" w:tentative="1">
      <w:start w:val="1"/>
      <w:numFmt w:val="lowerRoman"/>
      <w:lvlText w:val="%3."/>
      <w:lvlJc w:val="right"/>
      <w:pPr>
        <w:ind w:left="3052" w:hanging="180"/>
      </w:pPr>
    </w:lvl>
    <w:lvl w:ilvl="3" w:tplc="100A000F" w:tentative="1">
      <w:start w:val="1"/>
      <w:numFmt w:val="decimal"/>
      <w:lvlText w:val="%4."/>
      <w:lvlJc w:val="left"/>
      <w:pPr>
        <w:ind w:left="3772" w:hanging="360"/>
      </w:pPr>
    </w:lvl>
    <w:lvl w:ilvl="4" w:tplc="100A0019" w:tentative="1">
      <w:start w:val="1"/>
      <w:numFmt w:val="lowerLetter"/>
      <w:lvlText w:val="%5."/>
      <w:lvlJc w:val="left"/>
      <w:pPr>
        <w:ind w:left="4492" w:hanging="360"/>
      </w:pPr>
    </w:lvl>
    <w:lvl w:ilvl="5" w:tplc="100A001B" w:tentative="1">
      <w:start w:val="1"/>
      <w:numFmt w:val="lowerRoman"/>
      <w:lvlText w:val="%6."/>
      <w:lvlJc w:val="right"/>
      <w:pPr>
        <w:ind w:left="5212" w:hanging="180"/>
      </w:pPr>
    </w:lvl>
    <w:lvl w:ilvl="6" w:tplc="100A000F" w:tentative="1">
      <w:start w:val="1"/>
      <w:numFmt w:val="decimal"/>
      <w:lvlText w:val="%7."/>
      <w:lvlJc w:val="left"/>
      <w:pPr>
        <w:ind w:left="5932" w:hanging="360"/>
      </w:pPr>
    </w:lvl>
    <w:lvl w:ilvl="7" w:tplc="100A0019" w:tentative="1">
      <w:start w:val="1"/>
      <w:numFmt w:val="lowerLetter"/>
      <w:lvlText w:val="%8."/>
      <w:lvlJc w:val="left"/>
      <w:pPr>
        <w:ind w:left="6652" w:hanging="360"/>
      </w:pPr>
    </w:lvl>
    <w:lvl w:ilvl="8" w:tplc="100A001B" w:tentative="1">
      <w:start w:val="1"/>
      <w:numFmt w:val="lowerRoman"/>
      <w:lvlText w:val="%9."/>
      <w:lvlJc w:val="right"/>
      <w:pPr>
        <w:ind w:left="7372" w:hanging="180"/>
      </w:pPr>
    </w:lvl>
  </w:abstractNum>
  <w:abstractNum w:abstractNumId="89" w15:restartNumberingAfterBreak="0">
    <w:nsid w:val="73850D87"/>
    <w:multiLevelType w:val="hybridMultilevel"/>
    <w:tmpl w:val="729068FC"/>
    <w:lvl w:ilvl="0" w:tplc="03E49E9C">
      <w:start w:val="1"/>
      <w:numFmt w:val="decimal"/>
      <w:lvlText w:val="%1)"/>
      <w:lvlJc w:val="left"/>
      <w:pPr>
        <w:ind w:left="685" w:hanging="360"/>
      </w:pPr>
      <w:rPr>
        <w:rFonts w:eastAsiaTheme="minorHAnsi" w:hint="default"/>
      </w:rPr>
    </w:lvl>
    <w:lvl w:ilvl="1" w:tplc="100A0019" w:tentative="1">
      <w:start w:val="1"/>
      <w:numFmt w:val="lowerLetter"/>
      <w:lvlText w:val="%2."/>
      <w:lvlJc w:val="left"/>
      <w:pPr>
        <w:ind w:left="1405" w:hanging="360"/>
      </w:pPr>
    </w:lvl>
    <w:lvl w:ilvl="2" w:tplc="100A001B" w:tentative="1">
      <w:start w:val="1"/>
      <w:numFmt w:val="lowerRoman"/>
      <w:lvlText w:val="%3."/>
      <w:lvlJc w:val="right"/>
      <w:pPr>
        <w:ind w:left="2125" w:hanging="180"/>
      </w:pPr>
    </w:lvl>
    <w:lvl w:ilvl="3" w:tplc="100A000F" w:tentative="1">
      <w:start w:val="1"/>
      <w:numFmt w:val="decimal"/>
      <w:lvlText w:val="%4."/>
      <w:lvlJc w:val="left"/>
      <w:pPr>
        <w:ind w:left="2845" w:hanging="360"/>
      </w:pPr>
    </w:lvl>
    <w:lvl w:ilvl="4" w:tplc="100A0019" w:tentative="1">
      <w:start w:val="1"/>
      <w:numFmt w:val="lowerLetter"/>
      <w:lvlText w:val="%5."/>
      <w:lvlJc w:val="left"/>
      <w:pPr>
        <w:ind w:left="3565" w:hanging="360"/>
      </w:pPr>
    </w:lvl>
    <w:lvl w:ilvl="5" w:tplc="100A001B" w:tentative="1">
      <w:start w:val="1"/>
      <w:numFmt w:val="lowerRoman"/>
      <w:lvlText w:val="%6."/>
      <w:lvlJc w:val="right"/>
      <w:pPr>
        <w:ind w:left="4285" w:hanging="180"/>
      </w:pPr>
    </w:lvl>
    <w:lvl w:ilvl="6" w:tplc="100A000F" w:tentative="1">
      <w:start w:val="1"/>
      <w:numFmt w:val="decimal"/>
      <w:lvlText w:val="%7."/>
      <w:lvlJc w:val="left"/>
      <w:pPr>
        <w:ind w:left="5005" w:hanging="360"/>
      </w:pPr>
    </w:lvl>
    <w:lvl w:ilvl="7" w:tplc="100A0019" w:tentative="1">
      <w:start w:val="1"/>
      <w:numFmt w:val="lowerLetter"/>
      <w:lvlText w:val="%8."/>
      <w:lvlJc w:val="left"/>
      <w:pPr>
        <w:ind w:left="5725" w:hanging="360"/>
      </w:pPr>
    </w:lvl>
    <w:lvl w:ilvl="8" w:tplc="100A001B" w:tentative="1">
      <w:start w:val="1"/>
      <w:numFmt w:val="lowerRoman"/>
      <w:lvlText w:val="%9."/>
      <w:lvlJc w:val="right"/>
      <w:pPr>
        <w:ind w:left="6445" w:hanging="180"/>
      </w:pPr>
    </w:lvl>
  </w:abstractNum>
  <w:abstractNum w:abstractNumId="90" w15:restartNumberingAfterBreak="0">
    <w:nsid w:val="7582497C"/>
    <w:multiLevelType w:val="hybridMultilevel"/>
    <w:tmpl w:val="B1ACAAD0"/>
    <w:lvl w:ilvl="0" w:tplc="50EAB218">
      <w:start w:val="1"/>
      <w:numFmt w:val="decimal"/>
      <w:lvlText w:val="%1)"/>
      <w:lvlJc w:val="left"/>
      <w:pPr>
        <w:ind w:left="795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1" w15:restartNumberingAfterBreak="0">
    <w:nsid w:val="767363E7"/>
    <w:multiLevelType w:val="hybridMultilevel"/>
    <w:tmpl w:val="F00ED038"/>
    <w:lvl w:ilvl="0" w:tplc="0CCC53CA">
      <w:start w:val="1"/>
      <w:numFmt w:val="decimal"/>
      <w:lvlText w:val="%1)"/>
      <w:lvlJc w:val="left"/>
      <w:pPr>
        <w:ind w:left="795" w:hanging="360"/>
      </w:pPr>
      <w:rPr>
        <w:rFonts w:hint="default"/>
        <w:b w:val="0"/>
      </w:rPr>
    </w:lvl>
    <w:lvl w:ilvl="1" w:tplc="100A0019" w:tentative="1">
      <w:start w:val="1"/>
      <w:numFmt w:val="lowerLetter"/>
      <w:lvlText w:val="%2."/>
      <w:lvlJc w:val="left"/>
      <w:pPr>
        <w:ind w:left="1515" w:hanging="360"/>
      </w:pPr>
    </w:lvl>
    <w:lvl w:ilvl="2" w:tplc="100A001B" w:tentative="1">
      <w:start w:val="1"/>
      <w:numFmt w:val="lowerRoman"/>
      <w:lvlText w:val="%3."/>
      <w:lvlJc w:val="right"/>
      <w:pPr>
        <w:ind w:left="2235" w:hanging="180"/>
      </w:pPr>
    </w:lvl>
    <w:lvl w:ilvl="3" w:tplc="100A000F" w:tentative="1">
      <w:start w:val="1"/>
      <w:numFmt w:val="decimal"/>
      <w:lvlText w:val="%4."/>
      <w:lvlJc w:val="left"/>
      <w:pPr>
        <w:ind w:left="2955" w:hanging="360"/>
      </w:pPr>
    </w:lvl>
    <w:lvl w:ilvl="4" w:tplc="100A0019" w:tentative="1">
      <w:start w:val="1"/>
      <w:numFmt w:val="lowerLetter"/>
      <w:lvlText w:val="%5."/>
      <w:lvlJc w:val="left"/>
      <w:pPr>
        <w:ind w:left="3675" w:hanging="360"/>
      </w:pPr>
    </w:lvl>
    <w:lvl w:ilvl="5" w:tplc="100A001B" w:tentative="1">
      <w:start w:val="1"/>
      <w:numFmt w:val="lowerRoman"/>
      <w:lvlText w:val="%6."/>
      <w:lvlJc w:val="right"/>
      <w:pPr>
        <w:ind w:left="4395" w:hanging="180"/>
      </w:pPr>
    </w:lvl>
    <w:lvl w:ilvl="6" w:tplc="100A000F" w:tentative="1">
      <w:start w:val="1"/>
      <w:numFmt w:val="decimal"/>
      <w:lvlText w:val="%7."/>
      <w:lvlJc w:val="left"/>
      <w:pPr>
        <w:ind w:left="5115" w:hanging="360"/>
      </w:pPr>
    </w:lvl>
    <w:lvl w:ilvl="7" w:tplc="100A0019" w:tentative="1">
      <w:start w:val="1"/>
      <w:numFmt w:val="lowerLetter"/>
      <w:lvlText w:val="%8."/>
      <w:lvlJc w:val="left"/>
      <w:pPr>
        <w:ind w:left="5835" w:hanging="360"/>
      </w:pPr>
    </w:lvl>
    <w:lvl w:ilvl="8" w:tplc="100A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2" w15:restartNumberingAfterBreak="0">
    <w:nsid w:val="79161A30"/>
    <w:multiLevelType w:val="hybridMultilevel"/>
    <w:tmpl w:val="3F4C9F50"/>
    <w:lvl w:ilvl="0" w:tplc="10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7AA54D3D"/>
    <w:multiLevelType w:val="hybridMultilevel"/>
    <w:tmpl w:val="A628C804"/>
    <w:lvl w:ilvl="0" w:tplc="7212AA44">
      <w:start w:val="1"/>
      <w:numFmt w:val="decimal"/>
      <w:lvlText w:val="%1)"/>
      <w:lvlJc w:val="left"/>
      <w:pPr>
        <w:ind w:left="1182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902" w:hanging="360"/>
      </w:pPr>
    </w:lvl>
    <w:lvl w:ilvl="2" w:tplc="100A001B" w:tentative="1">
      <w:start w:val="1"/>
      <w:numFmt w:val="lowerRoman"/>
      <w:lvlText w:val="%3."/>
      <w:lvlJc w:val="right"/>
      <w:pPr>
        <w:ind w:left="2622" w:hanging="180"/>
      </w:pPr>
    </w:lvl>
    <w:lvl w:ilvl="3" w:tplc="100A000F" w:tentative="1">
      <w:start w:val="1"/>
      <w:numFmt w:val="decimal"/>
      <w:lvlText w:val="%4."/>
      <w:lvlJc w:val="left"/>
      <w:pPr>
        <w:ind w:left="3342" w:hanging="360"/>
      </w:pPr>
    </w:lvl>
    <w:lvl w:ilvl="4" w:tplc="100A0019" w:tentative="1">
      <w:start w:val="1"/>
      <w:numFmt w:val="lowerLetter"/>
      <w:lvlText w:val="%5."/>
      <w:lvlJc w:val="left"/>
      <w:pPr>
        <w:ind w:left="4062" w:hanging="360"/>
      </w:pPr>
    </w:lvl>
    <w:lvl w:ilvl="5" w:tplc="100A001B" w:tentative="1">
      <w:start w:val="1"/>
      <w:numFmt w:val="lowerRoman"/>
      <w:lvlText w:val="%6."/>
      <w:lvlJc w:val="right"/>
      <w:pPr>
        <w:ind w:left="4782" w:hanging="180"/>
      </w:pPr>
    </w:lvl>
    <w:lvl w:ilvl="6" w:tplc="100A000F" w:tentative="1">
      <w:start w:val="1"/>
      <w:numFmt w:val="decimal"/>
      <w:lvlText w:val="%7."/>
      <w:lvlJc w:val="left"/>
      <w:pPr>
        <w:ind w:left="5502" w:hanging="360"/>
      </w:pPr>
    </w:lvl>
    <w:lvl w:ilvl="7" w:tplc="100A0019" w:tentative="1">
      <w:start w:val="1"/>
      <w:numFmt w:val="lowerLetter"/>
      <w:lvlText w:val="%8."/>
      <w:lvlJc w:val="left"/>
      <w:pPr>
        <w:ind w:left="6222" w:hanging="360"/>
      </w:pPr>
    </w:lvl>
    <w:lvl w:ilvl="8" w:tplc="100A001B" w:tentative="1">
      <w:start w:val="1"/>
      <w:numFmt w:val="lowerRoman"/>
      <w:lvlText w:val="%9."/>
      <w:lvlJc w:val="right"/>
      <w:pPr>
        <w:ind w:left="6942" w:hanging="180"/>
      </w:pPr>
    </w:lvl>
  </w:abstractNum>
  <w:abstractNum w:abstractNumId="94" w15:restartNumberingAfterBreak="0">
    <w:nsid w:val="7ADF15C9"/>
    <w:multiLevelType w:val="hybridMultilevel"/>
    <w:tmpl w:val="0B426584"/>
    <w:lvl w:ilvl="0" w:tplc="100A0011">
      <w:start w:val="1"/>
      <w:numFmt w:val="decimal"/>
      <w:lvlText w:val="%1)"/>
      <w:lvlJc w:val="left"/>
      <w:pPr>
        <w:ind w:left="1037" w:hanging="360"/>
      </w:pPr>
    </w:lvl>
    <w:lvl w:ilvl="1" w:tplc="100A0019" w:tentative="1">
      <w:start w:val="1"/>
      <w:numFmt w:val="lowerLetter"/>
      <w:lvlText w:val="%2."/>
      <w:lvlJc w:val="left"/>
      <w:pPr>
        <w:ind w:left="1757" w:hanging="360"/>
      </w:pPr>
    </w:lvl>
    <w:lvl w:ilvl="2" w:tplc="100A001B" w:tentative="1">
      <w:start w:val="1"/>
      <w:numFmt w:val="lowerRoman"/>
      <w:lvlText w:val="%3."/>
      <w:lvlJc w:val="right"/>
      <w:pPr>
        <w:ind w:left="2477" w:hanging="180"/>
      </w:pPr>
    </w:lvl>
    <w:lvl w:ilvl="3" w:tplc="100A000F" w:tentative="1">
      <w:start w:val="1"/>
      <w:numFmt w:val="decimal"/>
      <w:lvlText w:val="%4."/>
      <w:lvlJc w:val="left"/>
      <w:pPr>
        <w:ind w:left="3197" w:hanging="360"/>
      </w:pPr>
    </w:lvl>
    <w:lvl w:ilvl="4" w:tplc="100A0019" w:tentative="1">
      <w:start w:val="1"/>
      <w:numFmt w:val="lowerLetter"/>
      <w:lvlText w:val="%5."/>
      <w:lvlJc w:val="left"/>
      <w:pPr>
        <w:ind w:left="3917" w:hanging="360"/>
      </w:pPr>
    </w:lvl>
    <w:lvl w:ilvl="5" w:tplc="100A001B" w:tentative="1">
      <w:start w:val="1"/>
      <w:numFmt w:val="lowerRoman"/>
      <w:lvlText w:val="%6."/>
      <w:lvlJc w:val="right"/>
      <w:pPr>
        <w:ind w:left="4637" w:hanging="180"/>
      </w:pPr>
    </w:lvl>
    <w:lvl w:ilvl="6" w:tplc="100A000F" w:tentative="1">
      <w:start w:val="1"/>
      <w:numFmt w:val="decimal"/>
      <w:lvlText w:val="%7."/>
      <w:lvlJc w:val="left"/>
      <w:pPr>
        <w:ind w:left="5357" w:hanging="360"/>
      </w:pPr>
    </w:lvl>
    <w:lvl w:ilvl="7" w:tplc="100A0019" w:tentative="1">
      <w:start w:val="1"/>
      <w:numFmt w:val="lowerLetter"/>
      <w:lvlText w:val="%8."/>
      <w:lvlJc w:val="left"/>
      <w:pPr>
        <w:ind w:left="6077" w:hanging="360"/>
      </w:pPr>
    </w:lvl>
    <w:lvl w:ilvl="8" w:tplc="100A001B" w:tentative="1">
      <w:start w:val="1"/>
      <w:numFmt w:val="lowerRoman"/>
      <w:lvlText w:val="%9."/>
      <w:lvlJc w:val="right"/>
      <w:pPr>
        <w:ind w:left="6797" w:hanging="180"/>
      </w:pPr>
    </w:lvl>
  </w:abstractNum>
  <w:abstractNum w:abstractNumId="95" w15:restartNumberingAfterBreak="0">
    <w:nsid w:val="7B246F24"/>
    <w:multiLevelType w:val="hybridMultilevel"/>
    <w:tmpl w:val="CB3404CA"/>
    <w:lvl w:ilvl="0" w:tplc="34540CA0">
      <w:start w:val="1"/>
      <w:numFmt w:val="lowerLetter"/>
      <w:lvlText w:val="%1)"/>
      <w:lvlJc w:val="left"/>
      <w:pPr>
        <w:ind w:left="1035" w:hanging="360"/>
      </w:pPr>
      <w:rPr>
        <w:rFonts w:ascii="Arial" w:eastAsia="Calibri" w:hAnsi="Arial" w:cs="Arial"/>
      </w:rPr>
    </w:lvl>
    <w:lvl w:ilvl="1" w:tplc="100A0019" w:tentative="1">
      <w:start w:val="1"/>
      <w:numFmt w:val="lowerLetter"/>
      <w:lvlText w:val="%2."/>
      <w:lvlJc w:val="left"/>
      <w:pPr>
        <w:ind w:left="1755" w:hanging="360"/>
      </w:pPr>
    </w:lvl>
    <w:lvl w:ilvl="2" w:tplc="100A001B" w:tentative="1">
      <w:start w:val="1"/>
      <w:numFmt w:val="lowerRoman"/>
      <w:lvlText w:val="%3."/>
      <w:lvlJc w:val="right"/>
      <w:pPr>
        <w:ind w:left="2475" w:hanging="180"/>
      </w:pPr>
    </w:lvl>
    <w:lvl w:ilvl="3" w:tplc="100A000F" w:tentative="1">
      <w:start w:val="1"/>
      <w:numFmt w:val="decimal"/>
      <w:lvlText w:val="%4."/>
      <w:lvlJc w:val="left"/>
      <w:pPr>
        <w:ind w:left="3195" w:hanging="360"/>
      </w:pPr>
    </w:lvl>
    <w:lvl w:ilvl="4" w:tplc="100A0019" w:tentative="1">
      <w:start w:val="1"/>
      <w:numFmt w:val="lowerLetter"/>
      <w:lvlText w:val="%5."/>
      <w:lvlJc w:val="left"/>
      <w:pPr>
        <w:ind w:left="3915" w:hanging="360"/>
      </w:pPr>
    </w:lvl>
    <w:lvl w:ilvl="5" w:tplc="100A001B" w:tentative="1">
      <w:start w:val="1"/>
      <w:numFmt w:val="lowerRoman"/>
      <w:lvlText w:val="%6."/>
      <w:lvlJc w:val="right"/>
      <w:pPr>
        <w:ind w:left="4635" w:hanging="180"/>
      </w:pPr>
    </w:lvl>
    <w:lvl w:ilvl="6" w:tplc="100A000F" w:tentative="1">
      <w:start w:val="1"/>
      <w:numFmt w:val="decimal"/>
      <w:lvlText w:val="%7."/>
      <w:lvlJc w:val="left"/>
      <w:pPr>
        <w:ind w:left="5355" w:hanging="360"/>
      </w:pPr>
    </w:lvl>
    <w:lvl w:ilvl="7" w:tplc="100A0019" w:tentative="1">
      <w:start w:val="1"/>
      <w:numFmt w:val="lowerLetter"/>
      <w:lvlText w:val="%8."/>
      <w:lvlJc w:val="left"/>
      <w:pPr>
        <w:ind w:left="6075" w:hanging="360"/>
      </w:pPr>
    </w:lvl>
    <w:lvl w:ilvl="8" w:tplc="100A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96" w15:restartNumberingAfterBreak="0">
    <w:nsid w:val="7C9707DE"/>
    <w:multiLevelType w:val="hybridMultilevel"/>
    <w:tmpl w:val="EE3ABE22"/>
    <w:lvl w:ilvl="0" w:tplc="1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00A0019" w:tentative="1">
      <w:start w:val="1"/>
      <w:numFmt w:val="lowerLetter"/>
      <w:lvlText w:val="%2."/>
      <w:lvlJc w:val="left"/>
      <w:pPr>
        <w:ind w:left="1440" w:hanging="360"/>
      </w:pPr>
    </w:lvl>
    <w:lvl w:ilvl="2" w:tplc="100A001B" w:tentative="1">
      <w:start w:val="1"/>
      <w:numFmt w:val="lowerRoman"/>
      <w:lvlText w:val="%3."/>
      <w:lvlJc w:val="right"/>
      <w:pPr>
        <w:ind w:left="2160" w:hanging="180"/>
      </w:pPr>
    </w:lvl>
    <w:lvl w:ilvl="3" w:tplc="100A000F" w:tentative="1">
      <w:start w:val="1"/>
      <w:numFmt w:val="decimal"/>
      <w:lvlText w:val="%4."/>
      <w:lvlJc w:val="left"/>
      <w:pPr>
        <w:ind w:left="2880" w:hanging="360"/>
      </w:pPr>
    </w:lvl>
    <w:lvl w:ilvl="4" w:tplc="100A0019" w:tentative="1">
      <w:start w:val="1"/>
      <w:numFmt w:val="lowerLetter"/>
      <w:lvlText w:val="%5."/>
      <w:lvlJc w:val="left"/>
      <w:pPr>
        <w:ind w:left="3600" w:hanging="360"/>
      </w:pPr>
    </w:lvl>
    <w:lvl w:ilvl="5" w:tplc="100A001B" w:tentative="1">
      <w:start w:val="1"/>
      <w:numFmt w:val="lowerRoman"/>
      <w:lvlText w:val="%6."/>
      <w:lvlJc w:val="right"/>
      <w:pPr>
        <w:ind w:left="4320" w:hanging="180"/>
      </w:pPr>
    </w:lvl>
    <w:lvl w:ilvl="6" w:tplc="100A000F" w:tentative="1">
      <w:start w:val="1"/>
      <w:numFmt w:val="decimal"/>
      <w:lvlText w:val="%7."/>
      <w:lvlJc w:val="left"/>
      <w:pPr>
        <w:ind w:left="5040" w:hanging="360"/>
      </w:pPr>
    </w:lvl>
    <w:lvl w:ilvl="7" w:tplc="100A0019" w:tentative="1">
      <w:start w:val="1"/>
      <w:numFmt w:val="lowerLetter"/>
      <w:lvlText w:val="%8."/>
      <w:lvlJc w:val="left"/>
      <w:pPr>
        <w:ind w:left="5760" w:hanging="360"/>
      </w:pPr>
    </w:lvl>
    <w:lvl w:ilvl="8" w:tplc="1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E5B3DDD"/>
    <w:multiLevelType w:val="hybridMultilevel"/>
    <w:tmpl w:val="6C00B7DA"/>
    <w:lvl w:ilvl="0" w:tplc="DE482CB4">
      <w:start w:val="1"/>
      <w:numFmt w:val="lowerLetter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100A0019" w:tentative="1">
      <w:start w:val="1"/>
      <w:numFmt w:val="lowerLetter"/>
      <w:lvlText w:val="%2."/>
      <w:lvlJc w:val="left"/>
      <w:pPr>
        <w:ind w:left="1080" w:hanging="360"/>
      </w:pPr>
    </w:lvl>
    <w:lvl w:ilvl="2" w:tplc="100A001B" w:tentative="1">
      <w:start w:val="1"/>
      <w:numFmt w:val="lowerRoman"/>
      <w:lvlText w:val="%3."/>
      <w:lvlJc w:val="right"/>
      <w:pPr>
        <w:ind w:left="1800" w:hanging="180"/>
      </w:pPr>
    </w:lvl>
    <w:lvl w:ilvl="3" w:tplc="100A000F" w:tentative="1">
      <w:start w:val="1"/>
      <w:numFmt w:val="decimal"/>
      <w:lvlText w:val="%4."/>
      <w:lvlJc w:val="left"/>
      <w:pPr>
        <w:ind w:left="2520" w:hanging="360"/>
      </w:pPr>
    </w:lvl>
    <w:lvl w:ilvl="4" w:tplc="100A0019" w:tentative="1">
      <w:start w:val="1"/>
      <w:numFmt w:val="lowerLetter"/>
      <w:lvlText w:val="%5."/>
      <w:lvlJc w:val="left"/>
      <w:pPr>
        <w:ind w:left="3240" w:hanging="360"/>
      </w:pPr>
    </w:lvl>
    <w:lvl w:ilvl="5" w:tplc="100A001B" w:tentative="1">
      <w:start w:val="1"/>
      <w:numFmt w:val="lowerRoman"/>
      <w:lvlText w:val="%6."/>
      <w:lvlJc w:val="right"/>
      <w:pPr>
        <w:ind w:left="3960" w:hanging="180"/>
      </w:pPr>
    </w:lvl>
    <w:lvl w:ilvl="6" w:tplc="100A000F" w:tentative="1">
      <w:start w:val="1"/>
      <w:numFmt w:val="decimal"/>
      <w:lvlText w:val="%7."/>
      <w:lvlJc w:val="left"/>
      <w:pPr>
        <w:ind w:left="4680" w:hanging="360"/>
      </w:pPr>
    </w:lvl>
    <w:lvl w:ilvl="7" w:tplc="100A0019" w:tentative="1">
      <w:start w:val="1"/>
      <w:numFmt w:val="lowerLetter"/>
      <w:lvlText w:val="%8."/>
      <w:lvlJc w:val="left"/>
      <w:pPr>
        <w:ind w:left="5400" w:hanging="360"/>
      </w:pPr>
    </w:lvl>
    <w:lvl w:ilvl="8" w:tplc="1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8405542">
    <w:abstractNumId w:val="36"/>
  </w:num>
  <w:num w:numId="2" w16cid:durableId="302005061">
    <w:abstractNumId w:val="37"/>
  </w:num>
  <w:num w:numId="3" w16cid:durableId="302976527">
    <w:abstractNumId w:val="29"/>
  </w:num>
  <w:num w:numId="4" w16cid:durableId="947008542">
    <w:abstractNumId w:val="25"/>
  </w:num>
  <w:num w:numId="5" w16cid:durableId="2041928041">
    <w:abstractNumId w:val="84"/>
  </w:num>
  <w:num w:numId="6" w16cid:durableId="1650675379">
    <w:abstractNumId w:val="4"/>
  </w:num>
  <w:num w:numId="7" w16cid:durableId="1121992148">
    <w:abstractNumId w:val="71"/>
  </w:num>
  <w:num w:numId="8" w16cid:durableId="1567104341">
    <w:abstractNumId w:val="59"/>
  </w:num>
  <w:num w:numId="9" w16cid:durableId="1415250227">
    <w:abstractNumId w:val="39"/>
  </w:num>
  <w:num w:numId="10" w16cid:durableId="872498266">
    <w:abstractNumId w:val="72"/>
  </w:num>
  <w:num w:numId="11" w16cid:durableId="2066296633">
    <w:abstractNumId w:val="31"/>
  </w:num>
  <w:num w:numId="12" w16cid:durableId="663357927">
    <w:abstractNumId w:val="18"/>
  </w:num>
  <w:num w:numId="13" w16cid:durableId="1987200182">
    <w:abstractNumId w:val="16"/>
  </w:num>
  <w:num w:numId="14" w16cid:durableId="1026179700">
    <w:abstractNumId w:val="45"/>
  </w:num>
  <w:num w:numId="15" w16cid:durableId="1608385226">
    <w:abstractNumId w:val="9"/>
  </w:num>
  <w:num w:numId="16" w16cid:durableId="1837961540">
    <w:abstractNumId w:val="23"/>
  </w:num>
  <w:num w:numId="17" w16cid:durableId="1633976019">
    <w:abstractNumId w:val="43"/>
  </w:num>
  <w:num w:numId="18" w16cid:durableId="1936547521">
    <w:abstractNumId w:val="34"/>
  </w:num>
  <w:num w:numId="19" w16cid:durableId="890774370">
    <w:abstractNumId w:val="75"/>
  </w:num>
  <w:num w:numId="20" w16cid:durableId="55131812">
    <w:abstractNumId w:val="63"/>
  </w:num>
  <w:num w:numId="21" w16cid:durableId="731272223">
    <w:abstractNumId w:val="0"/>
  </w:num>
  <w:num w:numId="22" w16cid:durableId="2048944503">
    <w:abstractNumId w:val="35"/>
  </w:num>
  <w:num w:numId="23" w16cid:durableId="939600474">
    <w:abstractNumId w:val="40"/>
  </w:num>
  <w:num w:numId="24" w16cid:durableId="2020035691">
    <w:abstractNumId w:val="8"/>
  </w:num>
  <w:num w:numId="25" w16cid:durableId="665210921">
    <w:abstractNumId w:val="73"/>
  </w:num>
  <w:num w:numId="26" w16cid:durableId="469632413">
    <w:abstractNumId w:val="6"/>
  </w:num>
  <w:num w:numId="27" w16cid:durableId="2049453489">
    <w:abstractNumId w:val="42"/>
  </w:num>
  <w:num w:numId="28" w16cid:durableId="1740785726">
    <w:abstractNumId w:val="7"/>
  </w:num>
  <w:num w:numId="29" w16cid:durableId="440733924">
    <w:abstractNumId w:val="57"/>
  </w:num>
  <w:num w:numId="30" w16cid:durableId="722827703">
    <w:abstractNumId w:val="64"/>
  </w:num>
  <w:num w:numId="31" w16cid:durableId="444153629">
    <w:abstractNumId w:val="86"/>
  </w:num>
  <w:num w:numId="32" w16cid:durableId="276565402">
    <w:abstractNumId w:val="74"/>
  </w:num>
  <w:num w:numId="33" w16cid:durableId="130829303">
    <w:abstractNumId w:val="12"/>
  </w:num>
  <w:num w:numId="34" w16cid:durableId="13112628">
    <w:abstractNumId w:val="94"/>
  </w:num>
  <w:num w:numId="35" w16cid:durableId="648095937">
    <w:abstractNumId w:val="82"/>
  </w:num>
  <w:num w:numId="36" w16cid:durableId="1049454932">
    <w:abstractNumId w:val="2"/>
  </w:num>
  <w:num w:numId="37" w16cid:durableId="1911769581">
    <w:abstractNumId w:val="55"/>
  </w:num>
  <w:num w:numId="38" w16cid:durableId="1426345451">
    <w:abstractNumId w:val="32"/>
  </w:num>
  <w:num w:numId="39" w16cid:durableId="1252667288">
    <w:abstractNumId w:val="46"/>
  </w:num>
  <w:num w:numId="40" w16cid:durableId="645282144">
    <w:abstractNumId w:val="62"/>
  </w:num>
  <w:num w:numId="41" w16cid:durableId="1579250555">
    <w:abstractNumId w:val="5"/>
  </w:num>
  <w:num w:numId="42" w16cid:durableId="1142625696">
    <w:abstractNumId w:val="70"/>
  </w:num>
  <w:num w:numId="43" w16cid:durableId="1610166565">
    <w:abstractNumId w:val="38"/>
  </w:num>
  <w:num w:numId="44" w16cid:durableId="242222554">
    <w:abstractNumId w:val="15"/>
  </w:num>
  <w:num w:numId="45" w16cid:durableId="2106226700">
    <w:abstractNumId w:val="52"/>
  </w:num>
  <w:num w:numId="46" w16cid:durableId="1855654674">
    <w:abstractNumId w:val="10"/>
  </w:num>
  <w:num w:numId="47" w16cid:durableId="1377003515">
    <w:abstractNumId w:val="77"/>
  </w:num>
  <w:num w:numId="48" w16cid:durableId="1449085148">
    <w:abstractNumId w:val="27"/>
  </w:num>
  <w:num w:numId="49" w16cid:durableId="461725959">
    <w:abstractNumId w:val="24"/>
  </w:num>
  <w:num w:numId="50" w16cid:durableId="476801398">
    <w:abstractNumId w:val="41"/>
  </w:num>
  <w:num w:numId="51" w16cid:durableId="2114006603">
    <w:abstractNumId w:val="80"/>
  </w:num>
  <w:num w:numId="52" w16cid:durableId="2048411931">
    <w:abstractNumId w:val="13"/>
  </w:num>
  <w:num w:numId="53" w16cid:durableId="150995718">
    <w:abstractNumId w:val="21"/>
  </w:num>
  <w:num w:numId="54" w16cid:durableId="1684013590">
    <w:abstractNumId w:val="1"/>
  </w:num>
  <w:num w:numId="55" w16cid:durableId="971056875">
    <w:abstractNumId w:val="87"/>
  </w:num>
  <w:num w:numId="56" w16cid:durableId="1375159215">
    <w:abstractNumId w:val="54"/>
  </w:num>
  <w:num w:numId="57" w16cid:durableId="1017120645">
    <w:abstractNumId w:val="61"/>
  </w:num>
  <w:num w:numId="58" w16cid:durableId="1848591484">
    <w:abstractNumId w:val="76"/>
  </w:num>
  <w:num w:numId="59" w16cid:durableId="1908495227">
    <w:abstractNumId w:val="19"/>
  </w:num>
  <w:num w:numId="60" w16cid:durableId="1624917428">
    <w:abstractNumId w:val="48"/>
  </w:num>
  <w:num w:numId="61" w16cid:durableId="550962096">
    <w:abstractNumId w:val="85"/>
  </w:num>
  <w:num w:numId="62" w16cid:durableId="359210265">
    <w:abstractNumId w:val="17"/>
  </w:num>
  <w:num w:numId="63" w16cid:durableId="1876694032">
    <w:abstractNumId w:val="50"/>
  </w:num>
  <w:num w:numId="64" w16cid:durableId="1883008741">
    <w:abstractNumId w:val="11"/>
  </w:num>
  <w:num w:numId="65" w16cid:durableId="781456569">
    <w:abstractNumId w:val="93"/>
  </w:num>
  <w:num w:numId="66" w16cid:durableId="1700426967">
    <w:abstractNumId w:val="67"/>
  </w:num>
  <w:num w:numId="67" w16cid:durableId="167910468">
    <w:abstractNumId w:val="26"/>
  </w:num>
  <w:num w:numId="68" w16cid:durableId="1429540611">
    <w:abstractNumId w:val="88"/>
  </w:num>
  <w:num w:numId="69" w16cid:durableId="1157720211">
    <w:abstractNumId w:val="66"/>
  </w:num>
  <w:num w:numId="70" w16cid:durableId="2133741684">
    <w:abstractNumId w:val="97"/>
  </w:num>
  <w:num w:numId="71" w16cid:durableId="2128768186">
    <w:abstractNumId w:val="81"/>
  </w:num>
  <w:num w:numId="72" w16cid:durableId="1127506519">
    <w:abstractNumId w:val="89"/>
  </w:num>
  <w:num w:numId="73" w16cid:durableId="1550650036">
    <w:abstractNumId w:val="20"/>
  </w:num>
  <w:num w:numId="74" w16cid:durableId="558903594">
    <w:abstractNumId w:val="58"/>
  </w:num>
  <w:num w:numId="75" w16cid:durableId="1991471349">
    <w:abstractNumId w:val="49"/>
  </w:num>
  <w:num w:numId="76" w16cid:durableId="238558124">
    <w:abstractNumId w:val="69"/>
  </w:num>
  <w:num w:numId="77" w16cid:durableId="2129354594">
    <w:abstractNumId w:val="92"/>
  </w:num>
  <w:num w:numId="78" w16cid:durableId="1728607610">
    <w:abstractNumId w:val="53"/>
  </w:num>
  <w:num w:numId="79" w16cid:durableId="156196216">
    <w:abstractNumId w:val="90"/>
  </w:num>
  <w:num w:numId="80" w16cid:durableId="725495734">
    <w:abstractNumId w:val="79"/>
  </w:num>
  <w:num w:numId="81" w16cid:durableId="977418575">
    <w:abstractNumId w:val="91"/>
  </w:num>
  <w:num w:numId="82" w16cid:durableId="545408605">
    <w:abstractNumId w:val="96"/>
  </w:num>
  <w:num w:numId="83" w16cid:durableId="1954247673">
    <w:abstractNumId w:val="44"/>
  </w:num>
  <w:num w:numId="84" w16cid:durableId="1260869402">
    <w:abstractNumId w:val="60"/>
  </w:num>
  <w:num w:numId="85" w16cid:durableId="370230368">
    <w:abstractNumId w:val="78"/>
  </w:num>
  <w:num w:numId="86" w16cid:durableId="1799913392">
    <w:abstractNumId w:val="51"/>
  </w:num>
  <w:num w:numId="87" w16cid:durableId="590047571">
    <w:abstractNumId w:val="56"/>
  </w:num>
  <w:num w:numId="88" w16cid:durableId="2098594255">
    <w:abstractNumId w:val="68"/>
  </w:num>
  <w:num w:numId="89" w16cid:durableId="878131948">
    <w:abstractNumId w:val="30"/>
  </w:num>
  <w:num w:numId="90" w16cid:durableId="2086561477">
    <w:abstractNumId w:val="33"/>
  </w:num>
  <w:num w:numId="91" w16cid:durableId="952976615">
    <w:abstractNumId w:val="22"/>
  </w:num>
  <w:num w:numId="92" w16cid:durableId="2005744350">
    <w:abstractNumId w:val="95"/>
  </w:num>
  <w:num w:numId="93" w16cid:durableId="1212307145">
    <w:abstractNumId w:val="65"/>
  </w:num>
  <w:num w:numId="94" w16cid:durableId="82146026">
    <w:abstractNumId w:val="14"/>
  </w:num>
  <w:num w:numId="95" w16cid:durableId="132448323">
    <w:abstractNumId w:val="83"/>
  </w:num>
  <w:num w:numId="96" w16cid:durableId="1564756048">
    <w:abstractNumId w:val="47"/>
  </w:num>
  <w:num w:numId="97" w16cid:durableId="2099136161">
    <w:abstractNumId w:val="28"/>
  </w:num>
  <w:num w:numId="98" w16cid:durableId="1172794335">
    <w:abstractNumId w:val="3"/>
  </w:num>
  <w:numIdMacAtCleanup w:val="9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Jf2ofSi3OP85WGzhohxFO01ZDNb0kHI3RyLuZoq77T8QvmW2/HckhPC1YSPueJw4fjoFNvYyr+vH1ES0JgNiWQ==" w:salt="kbzr4j+HHB5jw9mWT4pDxw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DF8"/>
    <w:rsid w:val="00001A67"/>
    <w:rsid w:val="00003FC3"/>
    <w:rsid w:val="00005C51"/>
    <w:rsid w:val="00005E38"/>
    <w:rsid w:val="00010D94"/>
    <w:rsid w:val="00012F4F"/>
    <w:rsid w:val="00015CBB"/>
    <w:rsid w:val="00022922"/>
    <w:rsid w:val="00023BAB"/>
    <w:rsid w:val="000266FE"/>
    <w:rsid w:val="00040821"/>
    <w:rsid w:val="00043E74"/>
    <w:rsid w:val="000472E3"/>
    <w:rsid w:val="00052B78"/>
    <w:rsid w:val="0005541E"/>
    <w:rsid w:val="000564BE"/>
    <w:rsid w:val="00057145"/>
    <w:rsid w:val="0006090A"/>
    <w:rsid w:val="00061459"/>
    <w:rsid w:val="00061D3E"/>
    <w:rsid w:val="00062631"/>
    <w:rsid w:val="00062C70"/>
    <w:rsid w:val="00063FA0"/>
    <w:rsid w:val="00066365"/>
    <w:rsid w:val="00071628"/>
    <w:rsid w:val="0008423B"/>
    <w:rsid w:val="000A2B56"/>
    <w:rsid w:val="000A5029"/>
    <w:rsid w:val="000A77F4"/>
    <w:rsid w:val="000B3C21"/>
    <w:rsid w:val="000B58F6"/>
    <w:rsid w:val="000B62A6"/>
    <w:rsid w:val="000B753D"/>
    <w:rsid w:val="000B7602"/>
    <w:rsid w:val="000C284D"/>
    <w:rsid w:val="000C2E2B"/>
    <w:rsid w:val="000C4AC7"/>
    <w:rsid w:val="000D2420"/>
    <w:rsid w:val="000D51D3"/>
    <w:rsid w:val="000D7DAD"/>
    <w:rsid w:val="000E07A1"/>
    <w:rsid w:val="000E0B64"/>
    <w:rsid w:val="000E34F8"/>
    <w:rsid w:val="000F5927"/>
    <w:rsid w:val="00103B5D"/>
    <w:rsid w:val="001116D5"/>
    <w:rsid w:val="00112938"/>
    <w:rsid w:val="00114B70"/>
    <w:rsid w:val="00124A7D"/>
    <w:rsid w:val="00130BAC"/>
    <w:rsid w:val="00131A0B"/>
    <w:rsid w:val="00133173"/>
    <w:rsid w:val="0013357C"/>
    <w:rsid w:val="001337A1"/>
    <w:rsid w:val="0013395A"/>
    <w:rsid w:val="00134FBC"/>
    <w:rsid w:val="001356D8"/>
    <w:rsid w:val="001370A8"/>
    <w:rsid w:val="00141CAB"/>
    <w:rsid w:val="00143818"/>
    <w:rsid w:val="00145B07"/>
    <w:rsid w:val="00147A79"/>
    <w:rsid w:val="00152BF5"/>
    <w:rsid w:val="00160AB7"/>
    <w:rsid w:val="0017416C"/>
    <w:rsid w:val="0017420E"/>
    <w:rsid w:val="00174C63"/>
    <w:rsid w:val="001764A5"/>
    <w:rsid w:val="00177857"/>
    <w:rsid w:val="00180020"/>
    <w:rsid w:val="00180402"/>
    <w:rsid w:val="001832AA"/>
    <w:rsid w:val="00186579"/>
    <w:rsid w:val="00194A5F"/>
    <w:rsid w:val="00194EDF"/>
    <w:rsid w:val="001A137E"/>
    <w:rsid w:val="001A1948"/>
    <w:rsid w:val="001A4B70"/>
    <w:rsid w:val="001A6B2D"/>
    <w:rsid w:val="001A78C8"/>
    <w:rsid w:val="001C3B2C"/>
    <w:rsid w:val="001C68D7"/>
    <w:rsid w:val="001D24AE"/>
    <w:rsid w:val="001D3EFE"/>
    <w:rsid w:val="001D42E5"/>
    <w:rsid w:val="001D53D2"/>
    <w:rsid w:val="001E0018"/>
    <w:rsid w:val="001E2C2D"/>
    <w:rsid w:val="001E5A78"/>
    <w:rsid w:val="001E6C55"/>
    <w:rsid w:val="001E7024"/>
    <w:rsid w:val="001E7581"/>
    <w:rsid w:val="001F38FD"/>
    <w:rsid w:val="001F6AFF"/>
    <w:rsid w:val="0020066C"/>
    <w:rsid w:val="00200824"/>
    <w:rsid w:val="0021102B"/>
    <w:rsid w:val="0021299A"/>
    <w:rsid w:val="00212CAC"/>
    <w:rsid w:val="002159CA"/>
    <w:rsid w:val="00215FC7"/>
    <w:rsid w:val="0022188A"/>
    <w:rsid w:val="002226B8"/>
    <w:rsid w:val="00231B94"/>
    <w:rsid w:val="00232340"/>
    <w:rsid w:val="00241993"/>
    <w:rsid w:val="00241E4E"/>
    <w:rsid w:val="00243339"/>
    <w:rsid w:val="00244146"/>
    <w:rsid w:val="00251B6F"/>
    <w:rsid w:val="00254A9A"/>
    <w:rsid w:val="002557B3"/>
    <w:rsid w:val="00256444"/>
    <w:rsid w:val="00260D48"/>
    <w:rsid w:val="002616E4"/>
    <w:rsid w:val="00262D15"/>
    <w:rsid w:val="00262F47"/>
    <w:rsid w:val="00264314"/>
    <w:rsid w:val="00264C6F"/>
    <w:rsid w:val="00265C77"/>
    <w:rsid w:val="00266947"/>
    <w:rsid w:val="0027010A"/>
    <w:rsid w:val="002753B3"/>
    <w:rsid w:val="002767F3"/>
    <w:rsid w:val="00282FE7"/>
    <w:rsid w:val="0028740A"/>
    <w:rsid w:val="00293A11"/>
    <w:rsid w:val="00293F82"/>
    <w:rsid w:val="00294534"/>
    <w:rsid w:val="0029506C"/>
    <w:rsid w:val="002960A5"/>
    <w:rsid w:val="002977C4"/>
    <w:rsid w:val="002A1718"/>
    <w:rsid w:val="002A6BB2"/>
    <w:rsid w:val="002A7245"/>
    <w:rsid w:val="002B0347"/>
    <w:rsid w:val="002B047F"/>
    <w:rsid w:val="002B6BF4"/>
    <w:rsid w:val="002B71A2"/>
    <w:rsid w:val="002B7E32"/>
    <w:rsid w:val="002C0566"/>
    <w:rsid w:val="002C087A"/>
    <w:rsid w:val="002C114B"/>
    <w:rsid w:val="002C2DCF"/>
    <w:rsid w:val="002C43A3"/>
    <w:rsid w:val="002C4585"/>
    <w:rsid w:val="002D2C03"/>
    <w:rsid w:val="002F0CB8"/>
    <w:rsid w:val="002F3897"/>
    <w:rsid w:val="002F48D3"/>
    <w:rsid w:val="002F4A2F"/>
    <w:rsid w:val="00300800"/>
    <w:rsid w:val="00313A94"/>
    <w:rsid w:val="00314965"/>
    <w:rsid w:val="00320C41"/>
    <w:rsid w:val="003252C2"/>
    <w:rsid w:val="00325D3A"/>
    <w:rsid w:val="00332834"/>
    <w:rsid w:val="0033283A"/>
    <w:rsid w:val="00336AD6"/>
    <w:rsid w:val="00342454"/>
    <w:rsid w:val="0034713A"/>
    <w:rsid w:val="0034721D"/>
    <w:rsid w:val="00350C6C"/>
    <w:rsid w:val="00350DAC"/>
    <w:rsid w:val="003514E1"/>
    <w:rsid w:val="00351B6E"/>
    <w:rsid w:val="0035482B"/>
    <w:rsid w:val="00361F5B"/>
    <w:rsid w:val="00362786"/>
    <w:rsid w:val="00363AE0"/>
    <w:rsid w:val="003718E6"/>
    <w:rsid w:val="00372D47"/>
    <w:rsid w:val="00374B2B"/>
    <w:rsid w:val="00376E67"/>
    <w:rsid w:val="00381ED1"/>
    <w:rsid w:val="003848A0"/>
    <w:rsid w:val="00384A6B"/>
    <w:rsid w:val="003853B7"/>
    <w:rsid w:val="00386C75"/>
    <w:rsid w:val="0038724B"/>
    <w:rsid w:val="00387F9C"/>
    <w:rsid w:val="00390141"/>
    <w:rsid w:val="003911EF"/>
    <w:rsid w:val="00396E2A"/>
    <w:rsid w:val="003A00AA"/>
    <w:rsid w:val="003A2028"/>
    <w:rsid w:val="003A3083"/>
    <w:rsid w:val="003A5578"/>
    <w:rsid w:val="003A7979"/>
    <w:rsid w:val="003B3F0A"/>
    <w:rsid w:val="003B581F"/>
    <w:rsid w:val="003B5B29"/>
    <w:rsid w:val="003C0648"/>
    <w:rsid w:val="003C27F7"/>
    <w:rsid w:val="003C2B86"/>
    <w:rsid w:val="003C3CA5"/>
    <w:rsid w:val="003C7FBB"/>
    <w:rsid w:val="003D0A8D"/>
    <w:rsid w:val="003D0CA4"/>
    <w:rsid w:val="003D4931"/>
    <w:rsid w:val="003E085C"/>
    <w:rsid w:val="003E0DDF"/>
    <w:rsid w:val="003F0436"/>
    <w:rsid w:val="003F1A2E"/>
    <w:rsid w:val="003F2367"/>
    <w:rsid w:val="003F4445"/>
    <w:rsid w:val="003F454E"/>
    <w:rsid w:val="003F6C63"/>
    <w:rsid w:val="00401457"/>
    <w:rsid w:val="004038DE"/>
    <w:rsid w:val="0040472D"/>
    <w:rsid w:val="00407760"/>
    <w:rsid w:val="00410BF3"/>
    <w:rsid w:val="004112BF"/>
    <w:rsid w:val="0041291F"/>
    <w:rsid w:val="00415628"/>
    <w:rsid w:val="0041683C"/>
    <w:rsid w:val="004223DC"/>
    <w:rsid w:val="0042430A"/>
    <w:rsid w:val="004243E6"/>
    <w:rsid w:val="00425074"/>
    <w:rsid w:val="004360AB"/>
    <w:rsid w:val="0043684E"/>
    <w:rsid w:val="004379CD"/>
    <w:rsid w:val="00441B64"/>
    <w:rsid w:val="00441C0B"/>
    <w:rsid w:val="004439C9"/>
    <w:rsid w:val="004504D4"/>
    <w:rsid w:val="00450D89"/>
    <w:rsid w:val="004567FF"/>
    <w:rsid w:val="00460A31"/>
    <w:rsid w:val="004620A9"/>
    <w:rsid w:val="004621A6"/>
    <w:rsid w:val="00462D64"/>
    <w:rsid w:val="004633FA"/>
    <w:rsid w:val="004645A7"/>
    <w:rsid w:val="004653C0"/>
    <w:rsid w:val="00467849"/>
    <w:rsid w:val="00470733"/>
    <w:rsid w:val="004709B3"/>
    <w:rsid w:val="004714DA"/>
    <w:rsid w:val="00473904"/>
    <w:rsid w:val="00473BC2"/>
    <w:rsid w:val="00475F0C"/>
    <w:rsid w:val="00481DD7"/>
    <w:rsid w:val="00483AA2"/>
    <w:rsid w:val="00484DAF"/>
    <w:rsid w:val="00491A15"/>
    <w:rsid w:val="00495EA1"/>
    <w:rsid w:val="00497484"/>
    <w:rsid w:val="00497974"/>
    <w:rsid w:val="004A3363"/>
    <w:rsid w:val="004A4519"/>
    <w:rsid w:val="004A4CC0"/>
    <w:rsid w:val="004A6AB1"/>
    <w:rsid w:val="004B1EBB"/>
    <w:rsid w:val="004B3D3C"/>
    <w:rsid w:val="004C10DE"/>
    <w:rsid w:val="004C2D29"/>
    <w:rsid w:val="004C4D6A"/>
    <w:rsid w:val="004C4E8A"/>
    <w:rsid w:val="004C5F51"/>
    <w:rsid w:val="004D2F80"/>
    <w:rsid w:val="004D4155"/>
    <w:rsid w:val="004E61CE"/>
    <w:rsid w:val="004F0ACF"/>
    <w:rsid w:val="004F3EE8"/>
    <w:rsid w:val="004F695D"/>
    <w:rsid w:val="004F746B"/>
    <w:rsid w:val="00500453"/>
    <w:rsid w:val="005015CD"/>
    <w:rsid w:val="005019A1"/>
    <w:rsid w:val="00502861"/>
    <w:rsid w:val="005029CA"/>
    <w:rsid w:val="005033BF"/>
    <w:rsid w:val="00505612"/>
    <w:rsid w:val="00512648"/>
    <w:rsid w:val="0051321E"/>
    <w:rsid w:val="00514DCD"/>
    <w:rsid w:val="00514F18"/>
    <w:rsid w:val="00517F2A"/>
    <w:rsid w:val="00527669"/>
    <w:rsid w:val="005353B2"/>
    <w:rsid w:val="00543741"/>
    <w:rsid w:val="00543A75"/>
    <w:rsid w:val="0055339E"/>
    <w:rsid w:val="0055469C"/>
    <w:rsid w:val="00556853"/>
    <w:rsid w:val="0056060C"/>
    <w:rsid w:val="00561CE7"/>
    <w:rsid w:val="00565D7E"/>
    <w:rsid w:val="0057005C"/>
    <w:rsid w:val="005715E2"/>
    <w:rsid w:val="00574750"/>
    <w:rsid w:val="00574A39"/>
    <w:rsid w:val="00583B2B"/>
    <w:rsid w:val="00586924"/>
    <w:rsid w:val="00591794"/>
    <w:rsid w:val="0059204F"/>
    <w:rsid w:val="005920D3"/>
    <w:rsid w:val="00592B0E"/>
    <w:rsid w:val="005951D6"/>
    <w:rsid w:val="005A0113"/>
    <w:rsid w:val="005A07A2"/>
    <w:rsid w:val="005A4A2A"/>
    <w:rsid w:val="005B137F"/>
    <w:rsid w:val="005B18E8"/>
    <w:rsid w:val="005B3C37"/>
    <w:rsid w:val="005B4270"/>
    <w:rsid w:val="005B4DB3"/>
    <w:rsid w:val="005B4F93"/>
    <w:rsid w:val="005C04FB"/>
    <w:rsid w:val="005C33CE"/>
    <w:rsid w:val="005D1681"/>
    <w:rsid w:val="005D2497"/>
    <w:rsid w:val="005E163C"/>
    <w:rsid w:val="005E2E97"/>
    <w:rsid w:val="005E2EF5"/>
    <w:rsid w:val="005F38D8"/>
    <w:rsid w:val="005F5391"/>
    <w:rsid w:val="00600CE9"/>
    <w:rsid w:val="00603754"/>
    <w:rsid w:val="00605EDE"/>
    <w:rsid w:val="006135A5"/>
    <w:rsid w:val="006144B0"/>
    <w:rsid w:val="006221B1"/>
    <w:rsid w:val="00623A4A"/>
    <w:rsid w:val="00623E53"/>
    <w:rsid w:val="00627594"/>
    <w:rsid w:val="00630A76"/>
    <w:rsid w:val="00634433"/>
    <w:rsid w:val="00635D83"/>
    <w:rsid w:val="00636231"/>
    <w:rsid w:val="00640396"/>
    <w:rsid w:val="006409C3"/>
    <w:rsid w:val="00642C50"/>
    <w:rsid w:val="00645D84"/>
    <w:rsid w:val="00651DD9"/>
    <w:rsid w:val="00651F79"/>
    <w:rsid w:val="00652AB8"/>
    <w:rsid w:val="00656191"/>
    <w:rsid w:val="00657E13"/>
    <w:rsid w:val="00666440"/>
    <w:rsid w:val="006705A3"/>
    <w:rsid w:val="00673733"/>
    <w:rsid w:val="0067396F"/>
    <w:rsid w:val="006751E8"/>
    <w:rsid w:val="00676183"/>
    <w:rsid w:val="00676DFB"/>
    <w:rsid w:val="00676EF5"/>
    <w:rsid w:val="00680089"/>
    <w:rsid w:val="00683E62"/>
    <w:rsid w:val="006916EE"/>
    <w:rsid w:val="006951FC"/>
    <w:rsid w:val="00696AC7"/>
    <w:rsid w:val="0069730A"/>
    <w:rsid w:val="006A21F0"/>
    <w:rsid w:val="006A41E9"/>
    <w:rsid w:val="006A64A3"/>
    <w:rsid w:val="006A6BA2"/>
    <w:rsid w:val="006B0F9C"/>
    <w:rsid w:val="006B3E74"/>
    <w:rsid w:val="006B69D0"/>
    <w:rsid w:val="006C2816"/>
    <w:rsid w:val="006C38B8"/>
    <w:rsid w:val="006C3973"/>
    <w:rsid w:val="006C41FC"/>
    <w:rsid w:val="006C4AAD"/>
    <w:rsid w:val="006D36F0"/>
    <w:rsid w:val="006D7A85"/>
    <w:rsid w:val="006E2767"/>
    <w:rsid w:val="006E4016"/>
    <w:rsid w:val="006E4983"/>
    <w:rsid w:val="006E537E"/>
    <w:rsid w:val="006E5DA9"/>
    <w:rsid w:val="006E6D3C"/>
    <w:rsid w:val="006E7807"/>
    <w:rsid w:val="006F30BE"/>
    <w:rsid w:val="006F35FF"/>
    <w:rsid w:val="006F3FC5"/>
    <w:rsid w:val="006F5A2E"/>
    <w:rsid w:val="00710215"/>
    <w:rsid w:val="0071619D"/>
    <w:rsid w:val="00722488"/>
    <w:rsid w:val="007242DB"/>
    <w:rsid w:val="0073038A"/>
    <w:rsid w:val="00731726"/>
    <w:rsid w:val="0073255D"/>
    <w:rsid w:val="00732990"/>
    <w:rsid w:val="00734B4D"/>
    <w:rsid w:val="007351A3"/>
    <w:rsid w:val="00735467"/>
    <w:rsid w:val="00740EC4"/>
    <w:rsid w:val="00740F7F"/>
    <w:rsid w:val="007427FE"/>
    <w:rsid w:val="00742A4C"/>
    <w:rsid w:val="0074455D"/>
    <w:rsid w:val="00746EDC"/>
    <w:rsid w:val="0074751F"/>
    <w:rsid w:val="00762CCC"/>
    <w:rsid w:val="00763DF4"/>
    <w:rsid w:val="00766767"/>
    <w:rsid w:val="0077031A"/>
    <w:rsid w:val="00770B8E"/>
    <w:rsid w:val="007762D7"/>
    <w:rsid w:val="00777F7B"/>
    <w:rsid w:val="00781537"/>
    <w:rsid w:val="00784744"/>
    <w:rsid w:val="007917BA"/>
    <w:rsid w:val="00793B75"/>
    <w:rsid w:val="00795794"/>
    <w:rsid w:val="00795FA0"/>
    <w:rsid w:val="00796B45"/>
    <w:rsid w:val="007A234B"/>
    <w:rsid w:val="007B0868"/>
    <w:rsid w:val="007B2E84"/>
    <w:rsid w:val="007B4091"/>
    <w:rsid w:val="007B45BD"/>
    <w:rsid w:val="007B4A43"/>
    <w:rsid w:val="007B5474"/>
    <w:rsid w:val="007C06CD"/>
    <w:rsid w:val="007C6016"/>
    <w:rsid w:val="007D11FD"/>
    <w:rsid w:val="007D1EDF"/>
    <w:rsid w:val="007D628A"/>
    <w:rsid w:val="007D68DB"/>
    <w:rsid w:val="007E39BF"/>
    <w:rsid w:val="007E5AA2"/>
    <w:rsid w:val="007E64EA"/>
    <w:rsid w:val="007E69E4"/>
    <w:rsid w:val="007F1C2A"/>
    <w:rsid w:val="007F242A"/>
    <w:rsid w:val="007F5229"/>
    <w:rsid w:val="007F5722"/>
    <w:rsid w:val="007F76F0"/>
    <w:rsid w:val="008009F2"/>
    <w:rsid w:val="00801707"/>
    <w:rsid w:val="00807EF3"/>
    <w:rsid w:val="00810BC6"/>
    <w:rsid w:val="00817744"/>
    <w:rsid w:val="00820010"/>
    <w:rsid w:val="0082371A"/>
    <w:rsid w:val="00824B99"/>
    <w:rsid w:val="00830B8A"/>
    <w:rsid w:val="00830FFD"/>
    <w:rsid w:val="00833338"/>
    <w:rsid w:val="0083359D"/>
    <w:rsid w:val="00836B11"/>
    <w:rsid w:val="008444E6"/>
    <w:rsid w:val="00850437"/>
    <w:rsid w:val="00850682"/>
    <w:rsid w:val="00853710"/>
    <w:rsid w:val="008631A8"/>
    <w:rsid w:val="0086563E"/>
    <w:rsid w:val="0086742E"/>
    <w:rsid w:val="00867FCD"/>
    <w:rsid w:val="00870857"/>
    <w:rsid w:val="0087250D"/>
    <w:rsid w:val="008801ED"/>
    <w:rsid w:val="008803D0"/>
    <w:rsid w:val="008814A2"/>
    <w:rsid w:val="008841CA"/>
    <w:rsid w:val="00890EE5"/>
    <w:rsid w:val="0089119F"/>
    <w:rsid w:val="00892F3F"/>
    <w:rsid w:val="00894DCB"/>
    <w:rsid w:val="00894EE5"/>
    <w:rsid w:val="008A4DB5"/>
    <w:rsid w:val="008B0534"/>
    <w:rsid w:val="008B1DF6"/>
    <w:rsid w:val="008B2BAF"/>
    <w:rsid w:val="008B40C2"/>
    <w:rsid w:val="008C0671"/>
    <w:rsid w:val="008C4BEA"/>
    <w:rsid w:val="008D241F"/>
    <w:rsid w:val="008D5140"/>
    <w:rsid w:val="008D5357"/>
    <w:rsid w:val="008D6B67"/>
    <w:rsid w:val="008E0F60"/>
    <w:rsid w:val="008E4057"/>
    <w:rsid w:val="008E7225"/>
    <w:rsid w:val="008F0326"/>
    <w:rsid w:val="008F22E0"/>
    <w:rsid w:val="008F428C"/>
    <w:rsid w:val="0090176D"/>
    <w:rsid w:val="009118BE"/>
    <w:rsid w:val="009261DC"/>
    <w:rsid w:val="0092729D"/>
    <w:rsid w:val="00934C7B"/>
    <w:rsid w:val="00943945"/>
    <w:rsid w:val="00945CA6"/>
    <w:rsid w:val="00947C31"/>
    <w:rsid w:val="00951091"/>
    <w:rsid w:val="00951715"/>
    <w:rsid w:val="00956429"/>
    <w:rsid w:val="009570DF"/>
    <w:rsid w:val="00960F8A"/>
    <w:rsid w:val="0096232E"/>
    <w:rsid w:val="009630BA"/>
    <w:rsid w:val="009633DF"/>
    <w:rsid w:val="00964B9E"/>
    <w:rsid w:val="00966E29"/>
    <w:rsid w:val="009700D1"/>
    <w:rsid w:val="009754FF"/>
    <w:rsid w:val="00981B59"/>
    <w:rsid w:val="00981EA3"/>
    <w:rsid w:val="0098529A"/>
    <w:rsid w:val="00992576"/>
    <w:rsid w:val="009A0AA0"/>
    <w:rsid w:val="009A29FA"/>
    <w:rsid w:val="009B0613"/>
    <w:rsid w:val="009B061A"/>
    <w:rsid w:val="009B4448"/>
    <w:rsid w:val="009B71F5"/>
    <w:rsid w:val="009B7AC4"/>
    <w:rsid w:val="009B7D5F"/>
    <w:rsid w:val="009C16C6"/>
    <w:rsid w:val="009C38EC"/>
    <w:rsid w:val="009D052C"/>
    <w:rsid w:val="009D0962"/>
    <w:rsid w:val="009D12BC"/>
    <w:rsid w:val="009D5A28"/>
    <w:rsid w:val="009E272F"/>
    <w:rsid w:val="009E373F"/>
    <w:rsid w:val="009E4B32"/>
    <w:rsid w:val="009E4B5E"/>
    <w:rsid w:val="009E61E7"/>
    <w:rsid w:val="009E718E"/>
    <w:rsid w:val="009F1AB5"/>
    <w:rsid w:val="009F27C7"/>
    <w:rsid w:val="009F3665"/>
    <w:rsid w:val="009F36AD"/>
    <w:rsid w:val="009F5ECA"/>
    <w:rsid w:val="009F78A6"/>
    <w:rsid w:val="009F7F6B"/>
    <w:rsid w:val="009F7FAA"/>
    <w:rsid w:val="00A05573"/>
    <w:rsid w:val="00A05915"/>
    <w:rsid w:val="00A062CD"/>
    <w:rsid w:val="00A1065E"/>
    <w:rsid w:val="00A12822"/>
    <w:rsid w:val="00A132B3"/>
    <w:rsid w:val="00A163C9"/>
    <w:rsid w:val="00A20080"/>
    <w:rsid w:val="00A202F7"/>
    <w:rsid w:val="00A21EE8"/>
    <w:rsid w:val="00A2266C"/>
    <w:rsid w:val="00A27762"/>
    <w:rsid w:val="00A31FF2"/>
    <w:rsid w:val="00A35513"/>
    <w:rsid w:val="00A40519"/>
    <w:rsid w:val="00A41BF4"/>
    <w:rsid w:val="00A45FD3"/>
    <w:rsid w:val="00A54782"/>
    <w:rsid w:val="00A550A8"/>
    <w:rsid w:val="00A6132D"/>
    <w:rsid w:val="00A64D0D"/>
    <w:rsid w:val="00A6518D"/>
    <w:rsid w:val="00A66C76"/>
    <w:rsid w:val="00A719FA"/>
    <w:rsid w:val="00A75F84"/>
    <w:rsid w:val="00A765CA"/>
    <w:rsid w:val="00A81D4E"/>
    <w:rsid w:val="00A8368E"/>
    <w:rsid w:val="00A83E80"/>
    <w:rsid w:val="00A843E1"/>
    <w:rsid w:val="00A8607C"/>
    <w:rsid w:val="00A87CC6"/>
    <w:rsid w:val="00A905F4"/>
    <w:rsid w:val="00A906A5"/>
    <w:rsid w:val="00A90B1B"/>
    <w:rsid w:val="00A9476D"/>
    <w:rsid w:val="00A95588"/>
    <w:rsid w:val="00AA4E0B"/>
    <w:rsid w:val="00AC0A9C"/>
    <w:rsid w:val="00AC1093"/>
    <w:rsid w:val="00AD0571"/>
    <w:rsid w:val="00AE0667"/>
    <w:rsid w:val="00AE23E5"/>
    <w:rsid w:val="00AE4D63"/>
    <w:rsid w:val="00AF12CF"/>
    <w:rsid w:val="00AF188C"/>
    <w:rsid w:val="00AF38BE"/>
    <w:rsid w:val="00AF4E28"/>
    <w:rsid w:val="00AF56DA"/>
    <w:rsid w:val="00AF6E40"/>
    <w:rsid w:val="00AF7862"/>
    <w:rsid w:val="00B0293B"/>
    <w:rsid w:val="00B04DED"/>
    <w:rsid w:val="00B0561C"/>
    <w:rsid w:val="00B07247"/>
    <w:rsid w:val="00B10729"/>
    <w:rsid w:val="00B1283E"/>
    <w:rsid w:val="00B132E6"/>
    <w:rsid w:val="00B17CD0"/>
    <w:rsid w:val="00B23C12"/>
    <w:rsid w:val="00B32CD5"/>
    <w:rsid w:val="00B45C44"/>
    <w:rsid w:val="00B46EFE"/>
    <w:rsid w:val="00B53FAC"/>
    <w:rsid w:val="00B542E9"/>
    <w:rsid w:val="00B66BD2"/>
    <w:rsid w:val="00B70475"/>
    <w:rsid w:val="00B72E37"/>
    <w:rsid w:val="00B76546"/>
    <w:rsid w:val="00B77507"/>
    <w:rsid w:val="00B80C2C"/>
    <w:rsid w:val="00B843A9"/>
    <w:rsid w:val="00B87B74"/>
    <w:rsid w:val="00B9437E"/>
    <w:rsid w:val="00BA5C67"/>
    <w:rsid w:val="00BB1DC1"/>
    <w:rsid w:val="00BB2800"/>
    <w:rsid w:val="00BB36A0"/>
    <w:rsid w:val="00BB38EE"/>
    <w:rsid w:val="00BB5CBF"/>
    <w:rsid w:val="00BB70FC"/>
    <w:rsid w:val="00BB7D22"/>
    <w:rsid w:val="00BC0243"/>
    <w:rsid w:val="00BC1101"/>
    <w:rsid w:val="00BC1A03"/>
    <w:rsid w:val="00BC2BBE"/>
    <w:rsid w:val="00BC330A"/>
    <w:rsid w:val="00BC35E7"/>
    <w:rsid w:val="00BE1876"/>
    <w:rsid w:val="00BE1BCB"/>
    <w:rsid w:val="00BE4856"/>
    <w:rsid w:val="00BE4E2A"/>
    <w:rsid w:val="00BF189E"/>
    <w:rsid w:val="00BF57D6"/>
    <w:rsid w:val="00C009A1"/>
    <w:rsid w:val="00C05DA6"/>
    <w:rsid w:val="00C13124"/>
    <w:rsid w:val="00C13E45"/>
    <w:rsid w:val="00C20B81"/>
    <w:rsid w:val="00C21B8E"/>
    <w:rsid w:val="00C22684"/>
    <w:rsid w:val="00C24079"/>
    <w:rsid w:val="00C27513"/>
    <w:rsid w:val="00C304C4"/>
    <w:rsid w:val="00C31BFF"/>
    <w:rsid w:val="00C333A4"/>
    <w:rsid w:val="00C377B2"/>
    <w:rsid w:val="00C407FA"/>
    <w:rsid w:val="00C41DFD"/>
    <w:rsid w:val="00C437BB"/>
    <w:rsid w:val="00C45951"/>
    <w:rsid w:val="00C45B7D"/>
    <w:rsid w:val="00C5354E"/>
    <w:rsid w:val="00C5575F"/>
    <w:rsid w:val="00C56154"/>
    <w:rsid w:val="00C5767F"/>
    <w:rsid w:val="00C60CF7"/>
    <w:rsid w:val="00C626C4"/>
    <w:rsid w:val="00C627B5"/>
    <w:rsid w:val="00C629E6"/>
    <w:rsid w:val="00C64AC4"/>
    <w:rsid w:val="00C72B55"/>
    <w:rsid w:val="00C761BB"/>
    <w:rsid w:val="00C76393"/>
    <w:rsid w:val="00C76E10"/>
    <w:rsid w:val="00C77C12"/>
    <w:rsid w:val="00C80E56"/>
    <w:rsid w:val="00C83196"/>
    <w:rsid w:val="00C835A0"/>
    <w:rsid w:val="00C90D51"/>
    <w:rsid w:val="00C92AC9"/>
    <w:rsid w:val="00C94563"/>
    <w:rsid w:val="00C946DA"/>
    <w:rsid w:val="00C95CAE"/>
    <w:rsid w:val="00CA3FA2"/>
    <w:rsid w:val="00CA67F0"/>
    <w:rsid w:val="00CA7AD5"/>
    <w:rsid w:val="00CB32DE"/>
    <w:rsid w:val="00CB44E6"/>
    <w:rsid w:val="00CB6D23"/>
    <w:rsid w:val="00CC07D7"/>
    <w:rsid w:val="00CC0E5C"/>
    <w:rsid w:val="00CC136E"/>
    <w:rsid w:val="00CC1C2A"/>
    <w:rsid w:val="00CD3D76"/>
    <w:rsid w:val="00CD706B"/>
    <w:rsid w:val="00CE0E4C"/>
    <w:rsid w:val="00CE2CF5"/>
    <w:rsid w:val="00CE3706"/>
    <w:rsid w:val="00CE4566"/>
    <w:rsid w:val="00CE7E0D"/>
    <w:rsid w:val="00CE7EA4"/>
    <w:rsid w:val="00CF337D"/>
    <w:rsid w:val="00CF3CE6"/>
    <w:rsid w:val="00CF488A"/>
    <w:rsid w:val="00CF5BB1"/>
    <w:rsid w:val="00D07148"/>
    <w:rsid w:val="00D07292"/>
    <w:rsid w:val="00D11319"/>
    <w:rsid w:val="00D14D0E"/>
    <w:rsid w:val="00D25584"/>
    <w:rsid w:val="00D27FE8"/>
    <w:rsid w:val="00D300FA"/>
    <w:rsid w:val="00D339A4"/>
    <w:rsid w:val="00D34848"/>
    <w:rsid w:val="00D3493A"/>
    <w:rsid w:val="00D37B32"/>
    <w:rsid w:val="00D41771"/>
    <w:rsid w:val="00D42090"/>
    <w:rsid w:val="00D4442F"/>
    <w:rsid w:val="00D45862"/>
    <w:rsid w:val="00D5094C"/>
    <w:rsid w:val="00D51A17"/>
    <w:rsid w:val="00D5304D"/>
    <w:rsid w:val="00D563CD"/>
    <w:rsid w:val="00D56502"/>
    <w:rsid w:val="00D65D57"/>
    <w:rsid w:val="00D747D2"/>
    <w:rsid w:val="00D764D9"/>
    <w:rsid w:val="00D83306"/>
    <w:rsid w:val="00D84795"/>
    <w:rsid w:val="00D85E5A"/>
    <w:rsid w:val="00D86F0A"/>
    <w:rsid w:val="00D9466C"/>
    <w:rsid w:val="00D94C6C"/>
    <w:rsid w:val="00D95C52"/>
    <w:rsid w:val="00DA2016"/>
    <w:rsid w:val="00DA2E84"/>
    <w:rsid w:val="00DA49ED"/>
    <w:rsid w:val="00DA5598"/>
    <w:rsid w:val="00DA58D9"/>
    <w:rsid w:val="00DB2333"/>
    <w:rsid w:val="00DB65C8"/>
    <w:rsid w:val="00DB74AB"/>
    <w:rsid w:val="00DC1583"/>
    <w:rsid w:val="00DC3184"/>
    <w:rsid w:val="00DC5E5B"/>
    <w:rsid w:val="00DC6D74"/>
    <w:rsid w:val="00DD00D5"/>
    <w:rsid w:val="00DD0E5A"/>
    <w:rsid w:val="00DD5349"/>
    <w:rsid w:val="00DD6992"/>
    <w:rsid w:val="00DE05B9"/>
    <w:rsid w:val="00DE2E32"/>
    <w:rsid w:val="00DE33B5"/>
    <w:rsid w:val="00DE3B80"/>
    <w:rsid w:val="00DE48B0"/>
    <w:rsid w:val="00DE4AA7"/>
    <w:rsid w:val="00DE79E4"/>
    <w:rsid w:val="00DF1372"/>
    <w:rsid w:val="00DF250A"/>
    <w:rsid w:val="00DF360B"/>
    <w:rsid w:val="00DF7B72"/>
    <w:rsid w:val="00E02D58"/>
    <w:rsid w:val="00E06F02"/>
    <w:rsid w:val="00E109B2"/>
    <w:rsid w:val="00E14594"/>
    <w:rsid w:val="00E1601B"/>
    <w:rsid w:val="00E164B7"/>
    <w:rsid w:val="00E16934"/>
    <w:rsid w:val="00E179FA"/>
    <w:rsid w:val="00E20CF5"/>
    <w:rsid w:val="00E21FEE"/>
    <w:rsid w:val="00E2451F"/>
    <w:rsid w:val="00E35744"/>
    <w:rsid w:val="00E35854"/>
    <w:rsid w:val="00E37E9B"/>
    <w:rsid w:val="00E40010"/>
    <w:rsid w:val="00E43DF8"/>
    <w:rsid w:val="00E456E7"/>
    <w:rsid w:val="00E45877"/>
    <w:rsid w:val="00E46863"/>
    <w:rsid w:val="00E50444"/>
    <w:rsid w:val="00E53B4D"/>
    <w:rsid w:val="00E56B0E"/>
    <w:rsid w:val="00E575FD"/>
    <w:rsid w:val="00E57D14"/>
    <w:rsid w:val="00E61628"/>
    <w:rsid w:val="00E62403"/>
    <w:rsid w:val="00E63E88"/>
    <w:rsid w:val="00E70247"/>
    <w:rsid w:val="00E74BF2"/>
    <w:rsid w:val="00E76FB9"/>
    <w:rsid w:val="00E817D9"/>
    <w:rsid w:val="00E8349D"/>
    <w:rsid w:val="00E920EE"/>
    <w:rsid w:val="00E9431E"/>
    <w:rsid w:val="00EA309D"/>
    <w:rsid w:val="00EA4CDC"/>
    <w:rsid w:val="00EA5246"/>
    <w:rsid w:val="00EB1141"/>
    <w:rsid w:val="00EB2163"/>
    <w:rsid w:val="00ED0F00"/>
    <w:rsid w:val="00ED3FBD"/>
    <w:rsid w:val="00EE10C3"/>
    <w:rsid w:val="00EE140F"/>
    <w:rsid w:val="00EE3020"/>
    <w:rsid w:val="00EE3DFA"/>
    <w:rsid w:val="00EE3E94"/>
    <w:rsid w:val="00EE42A3"/>
    <w:rsid w:val="00EF0320"/>
    <w:rsid w:val="00EF0707"/>
    <w:rsid w:val="00EF191A"/>
    <w:rsid w:val="00EF233A"/>
    <w:rsid w:val="00EF4FEC"/>
    <w:rsid w:val="00F0164E"/>
    <w:rsid w:val="00F02CE3"/>
    <w:rsid w:val="00F14313"/>
    <w:rsid w:val="00F153BF"/>
    <w:rsid w:val="00F15CF6"/>
    <w:rsid w:val="00F202FE"/>
    <w:rsid w:val="00F23053"/>
    <w:rsid w:val="00F31026"/>
    <w:rsid w:val="00F31FD1"/>
    <w:rsid w:val="00F3258E"/>
    <w:rsid w:val="00F32AF0"/>
    <w:rsid w:val="00F32DC8"/>
    <w:rsid w:val="00F37149"/>
    <w:rsid w:val="00F40C81"/>
    <w:rsid w:val="00F52C7D"/>
    <w:rsid w:val="00F53D8D"/>
    <w:rsid w:val="00F556E8"/>
    <w:rsid w:val="00F5638D"/>
    <w:rsid w:val="00F60EE6"/>
    <w:rsid w:val="00F611E7"/>
    <w:rsid w:val="00F63081"/>
    <w:rsid w:val="00F656AA"/>
    <w:rsid w:val="00F708DC"/>
    <w:rsid w:val="00F70F41"/>
    <w:rsid w:val="00F73AE5"/>
    <w:rsid w:val="00F809AF"/>
    <w:rsid w:val="00F83083"/>
    <w:rsid w:val="00F83A33"/>
    <w:rsid w:val="00F83BC3"/>
    <w:rsid w:val="00F84482"/>
    <w:rsid w:val="00F84CC3"/>
    <w:rsid w:val="00F857D0"/>
    <w:rsid w:val="00F8622B"/>
    <w:rsid w:val="00F867BF"/>
    <w:rsid w:val="00F87A27"/>
    <w:rsid w:val="00F90218"/>
    <w:rsid w:val="00F90A67"/>
    <w:rsid w:val="00F92158"/>
    <w:rsid w:val="00FA0389"/>
    <w:rsid w:val="00FA0492"/>
    <w:rsid w:val="00FA1678"/>
    <w:rsid w:val="00FA4D73"/>
    <w:rsid w:val="00FA5BC9"/>
    <w:rsid w:val="00FB0AD4"/>
    <w:rsid w:val="00FB4842"/>
    <w:rsid w:val="00FB5B5A"/>
    <w:rsid w:val="00FC1221"/>
    <w:rsid w:val="00FC48A4"/>
    <w:rsid w:val="00FC4C0E"/>
    <w:rsid w:val="00FC6F65"/>
    <w:rsid w:val="00FC7864"/>
    <w:rsid w:val="00FD1720"/>
    <w:rsid w:val="00FD327A"/>
    <w:rsid w:val="00FD6ED6"/>
    <w:rsid w:val="00FE005F"/>
    <w:rsid w:val="00FE22EC"/>
    <w:rsid w:val="00FE77D6"/>
    <w:rsid w:val="00FF0A60"/>
    <w:rsid w:val="00FF2780"/>
    <w:rsid w:val="00FF3EE7"/>
    <w:rsid w:val="00FF48C4"/>
    <w:rsid w:val="00FF65A7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8394188"/>
  <w15:docId w15:val="{0A91DFF5-2DE2-47FE-BF40-4B00D84B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3C1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F1A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4D4155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A062CD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32AA"/>
  </w:style>
  <w:style w:type="paragraph" w:styleId="Piedepgina">
    <w:name w:val="footer"/>
    <w:basedOn w:val="Normal"/>
    <w:link w:val="PiedepginaCar"/>
    <w:uiPriority w:val="99"/>
    <w:unhideWhenUsed/>
    <w:rsid w:val="001832A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32AA"/>
  </w:style>
  <w:style w:type="paragraph" w:customStyle="1" w:styleId="Default">
    <w:name w:val="Default"/>
    <w:rsid w:val="00A45FD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30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30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2FDBF6E5A6F4FCE9F0F6454E8E0AE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F952D1-762A-4FD6-9448-F6C7CCFD36A1}"/>
      </w:docPartPr>
      <w:docPartBody>
        <w:p w:rsidR="00D969E3" w:rsidRDefault="002511F8" w:rsidP="002511F8">
          <w:pPr>
            <w:pStyle w:val="F2FDBF6E5A6F4FCE9F0F6454E8E0AE2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42E11E7D43A4857AB45EC55C5C1A8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2BF754F-FE8D-40F7-8291-27D9007596B9}"/>
      </w:docPartPr>
      <w:docPartBody>
        <w:p w:rsidR="00D969E3" w:rsidRDefault="002511F8" w:rsidP="002511F8">
          <w:pPr>
            <w:pStyle w:val="D42E11E7D43A4857AB45EC55C5C1A85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FA13E6AB3B476A8EB44CA9FBB880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E9E3A3-354B-4470-9AD5-FB5B102E1896}"/>
      </w:docPartPr>
      <w:docPartBody>
        <w:p w:rsidR="00D969E3" w:rsidRDefault="002511F8" w:rsidP="002511F8">
          <w:pPr>
            <w:pStyle w:val="94FA13E6AB3B476A8EB44CA9FBB880C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180320A8294D91BECFC38E898AE4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1A9798-B223-46D4-B3E3-F003BB2F86CB}"/>
      </w:docPartPr>
      <w:docPartBody>
        <w:p w:rsidR="00D969E3" w:rsidRDefault="002511F8" w:rsidP="002511F8">
          <w:pPr>
            <w:pStyle w:val="68180320A8294D91BECFC38E898AE48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84458E12AA94CE29F842B9725761C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5B78E2-49BA-4994-A8A4-9F40F5B1914D}"/>
      </w:docPartPr>
      <w:docPartBody>
        <w:p w:rsidR="00D969E3" w:rsidRDefault="002511F8" w:rsidP="002511F8">
          <w:pPr>
            <w:pStyle w:val="984458E12AA94CE29F842B9725761C3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C07B45D0724F11B1B326E1EC42B4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CE616D-8668-4B61-9286-DDC60AC07AFA}"/>
      </w:docPartPr>
      <w:docPartBody>
        <w:p w:rsidR="00D969E3" w:rsidRDefault="002511F8" w:rsidP="002511F8">
          <w:pPr>
            <w:pStyle w:val="DEC07B45D0724F11B1B326E1EC42B4F2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CD8F7D24CE643CD86D7EDA640C8A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B403B-2339-48D0-B9DE-385E83EA81AF}"/>
      </w:docPartPr>
      <w:docPartBody>
        <w:p w:rsidR="00D969E3" w:rsidRDefault="002511F8" w:rsidP="002511F8">
          <w:pPr>
            <w:pStyle w:val="9CD8F7D24CE643CD86D7EDA640C8A61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091096103DB41EEB0391ACB8E340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DE9552-6E47-4CC3-B3A4-A8397B178E76}"/>
      </w:docPartPr>
      <w:docPartBody>
        <w:p w:rsidR="00D969E3" w:rsidRDefault="002511F8" w:rsidP="002511F8">
          <w:pPr>
            <w:pStyle w:val="D091096103DB41EEB0391ACB8E340A1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F52FD6930114634A9E1937941FF97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A2B984-E54F-44D0-9702-54972C462603}"/>
      </w:docPartPr>
      <w:docPartBody>
        <w:p w:rsidR="00D969E3" w:rsidRDefault="002511F8" w:rsidP="002511F8">
          <w:pPr>
            <w:pStyle w:val="6F52FD6930114634A9E1937941FF976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C9F794742E44E4A5D1433D984929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C98497-3AD4-4B73-B549-91D1A17507E1}"/>
      </w:docPartPr>
      <w:docPartBody>
        <w:p w:rsidR="00D969E3" w:rsidRDefault="002511F8" w:rsidP="002511F8">
          <w:pPr>
            <w:pStyle w:val="CDC9F794742E44E4A5D1433D984929C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019F3335F643AB9B337FA3732DED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F79AE0-D0F1-4BB7-A443-07273771799C}"/>
      </w:docPartPr>
      <w:docPartBody>
        <w:p w:rsidR="00D969E3" w:rsidRDefault="002511F8" w:rsidP="002511F8">
          <w:pPr>
            <w:pStyle w:val="F6019F3335F643AB9B337FA3732DED68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951F1DBFB9B4085971D2E007F8644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F79C6-F9CF-4E40-800B-8698F3FC544F}"/>
      </w:docPartPr>
      <w:docPartBody>
        <w:p w:rsidR="00D969E3" w:rsidRDefault="002511F8" w:rsidP="002511F8">
          <w:pPr>
            <w:pStyle w:val="D951F1DBFB9B4085971D2E007F86444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F4BA9A949DB40D0AFF0381903EBDF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A515F9-4B06-4789-B446-067C3068B374}"/>
      </w:docPartPr>
      <w:docPartBody>
        <w:p w:rsidR="00D969E3" w:rsidRDefault="002511F8" w:rsidP="002511F8">
          <w:pPr>
            <w:pStyle w:val="AF4BA9A949DB40D0AFF0381903EBDF6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BBE7FC99B8E4DE8AB454056EE3645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26BF54-1EAD-4574-BF7B-8684A4D693F2}"/>
      </w:docPartPr>
      <w:docPartBody>
        <w:p w:rsidR="00D969E3" w:rsidRDefault="002511F8" w:rsidP="002511F8">
          <w:pPr>
            <w:pStyle w:val="BBBE7FC99B8E4DE8AB454056EE36459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34A458E059B4E8BB93ED9701AD49D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4C6E81-C6E7-415B-8123-7DD0C8D8B71D}"/>
      </w:docPartPr>
      <w:docPartBody>
        <w:p w:rsidR="00D969E3" w:rsidRDefault="002511F8" w:rsidP="002511F8">
          <w:pPr>
            <w:pStyle w:val="F34A458E059B4E8BB93ED9701AD49D3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7A7C4530741D490DA1217E975A7354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423F3E-4E70-4777-B991-9B848B3BCA3C}"/>
      </w:docPartPr>
      <w:docPartBody>
        <w:p w:rsidR="00D969E3" w:rsidRDefault="002511F8" w:rsidP="002511F8">
          <w:pPr>
            <w:pStyle w:val="7A7C4530741D490DA1217E975A7354A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135DD3F7F564AF0B4185450D7FB6D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387EF4-5E81-430F-B043-54B64890D192}"/>
      </w:docPartPr>
      <w:docPartBody>
        <w:p w:rsidR="00D969E3" w:rsidRDefault="002511F8" w:rsidP="002511F8">
          <w:pPr>
            <w:pStyle w:val="3135DD3F7F564AF0B4185450D7FB6D1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9DD61789BB45C9B15C753954F522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26252-D410-4C9E-AA7D-DFE1495B3C9B}"/>
      </w:docPartPr>
      <w:docPartBody>
        <w:p w:rsidR="00D969E3" w:rsidRDefault="002511F8" w:rsidP="002511F8">
          <w:pPr>
            <w:pStyle w:val="D39DD61789BB45C9B15C753954F522C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FA1885706B0493A85BCAB8E336F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3E49DE-A785-4F6D-BAEA-AD913C0F325A}"/>
      </w:docPartPr>
      <w:docPartBody>
        <w:p w:rsidR="00D969E3" w:rsidRDefault="002511F8" w:rsidP="002511F8">
          <w:pPr>
            <w:pStyle w:val="CFA1885706B0493A85BCAB8E336FF50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F05C3D10E06408EBB0227BCF2B559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0D53C0-3D99-4C82-89C1-D1CEA9349BC2}"/>
      </w:docPartPr>
      <w:docPartBody>
        <w:p w:rsidR="00D969E3" w:rsidRDefault="002511F8" w:rsidP="002511F8">
          <w:pPr>
            <w:pStyle w:val="1F05C3D10E06408EBB0227BCF2B5596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5ADB1D4483741A687AAE3C4AA214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921AB1-18B2-44B8-A85D-37DB419A8431}"/>
      </w:docPartPr>
      <w:docPartBody>
        <w:p w:rsidR="00D969E3" w:rsidRDefault="002511F8" w:rsidP="002511F8">
          <w:pPr>
            <w:pStyle w:val="85ADB1D4483741A687AAE3C4AA214A8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74234A7EEC84F57901D10D876C77B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3EC9D-06BF-4B64-B382-E2A4B794E789}"/>
      </w:docPartPr>
      <w:docPartBody>
        <w:p w:rsidR="00D969E3" w:rsidRDefault="002511F8" w:rsidP="002511F8">
          <w:pPr>
            <w:pStyle w:val="B74234A7EEC84F57901D10D876C77B8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CD194F9FFCA47779BA21497F38CE4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544A2E-2861-4CDC-9C46-C05AB4CCE4C3}"/>
      </w:docPartPr>
      <w:docPartBody>
        <w:p w:rsidR="00D969E3" w:rsidRDefault="002511F8" w:rsidP="002511F8">
          <w:pPr>
            <w:pStyle w:val="3CD194F9FFCA47779BA21497F38CE45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B434CB5D65D4EA490EEC333C714A6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41CF9C-B381-463B-B8BA-C88F4DB92D4B}"/>
      </w:docPartPr>
      <w:docPartBody>
        <w:p w:rsidR="00D969E3" w:rsidRDefault="002511F8" w:rsidP="002511F8">
          <w:pPr>
            <w:pStyle w:val="6B434CB5D65D4EA490EEC333C714A68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140E2E4E06345FA8D6167CA4CED14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89AD11-0F32-4761-9D72-0CAD26F32118}"/>
      </w:docPartPr>
      <w:docPartBody>
        <w:p w:rsidR="00D969E3" w:rsidRDefault="002511F8" w:rsidP="002511F8">
          <w:pPr>
            <w:pStyle w:val="C140E2E4E06345FA8D6167CA4CED142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619B29C21D84241BE470B18391504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0CF906-2CB0-4BA1-8673-1F878DD94ED5}"/>
      </w:docPartPr>
      <w:docPartBody>
        <w:p w:rsidR="00D969E3" w:rsidRDefault="002511F8" w:rsidP="002511F8">
          <w:pPr>
            <w:pStyle w:val="8619B29C21D84241BE470B183915049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ADA1C036C294087A51BADD5FA52F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BCCB9B-5077-4FC7-B3D0-D1A2FBDFCBCA}"/>
      </w:docPartPr>
      <w:docPartBody>
        <w:p w:rsidR="00D969E3" w:rsidRDefault="002511F8" w:rsidP="002511F8">
          <w:pPr>
            <w:pStyle w:val="EADA1C036C294087A51BADD5FA52FE7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492D0370F7CF42B0BAAC9AA8109CFA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A48677-BB76-4D93-987A-3C5D4E209CE1}"/>
      </w:docPartPr>
      <w:docPartBody>
        <w:p w:rsidR="00D969E3" w:rsidRDefault="002511F8" w:rsidP="002511F8">
          <w:pPr>
            <w:pStyle w:val="492D0370F7CF42B0BAAC9AA8109CFAEF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CD89004A2654B4E8A983C63EB5937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110154-C9C0-421D-BA01-B7659ED4E70B}"/>
      </w:docPartPr>
      <w:docPartBody>
        <w:p w:rsidR="00D969E3" w:rsidRDefault="002511F8" w:rsidP="002511F8">
          <w:pPr>
            <w:pStyle w:val="8CD89004A2654B4E8A983C63EB593799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86CC345C363438789BB7F45017C6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D264D69-DF64-46FA-B8B3-CE8C901269E4}"/>
      </w:docPartPr>
      <w:docPartBody>
        <w:p w:rsidR="00D969E3" w:rsidRDefault="002511F8" w:rsidP="002511F8">
          <w:pPr>
            <w:pStyle w:val="A86CC345C363438789BB7F45017C657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A88F62683714529B334376CC4CA1A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ABAA9C-3179-4286-AE0F-41D7FC293511}"/>
      </w:docPartPr>
      <w:docPartBody>
        <w:p w:rsidR="00D969E3" w:rsidRDefault="002511F8" w:rsidP="002511F8">
          <w:pPr>
            <w:pStyle w:val="9A88F62683714529B334376CC4CA1A1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DA0D01489ED43FAB4667C843EDEA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0A1671-5E95-45C1-86B9-43FE16CD360E}"/>
      </w:docPartPr>
      <w:docPartBody>
        <w:p w:rsidR="00D969E3" w:rsidRDefault="002511F8" w:rsidP="002511F8">
          <w:pPr>
            <w:pStyle w:val="EDA0D01489ED43FAB4667C843EDEA2E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35613B731D04CFE92C226C5942A2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9D8D5A-2C40-4212-BA04-A1618C21E0A4}"/>
      </w:docPartPr>
      <w:docPartBody>
        <w:p w:rsidR="00D969E3" w:rsidRDefault="002511F8" w:rsidP="002511F8">
          <w:pPr>
            <w:pStyle w:val="835613B731D04CFE92C226C5942A281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E58BD2AC17C4263A7FB03CE4E727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1502A7-E9D6-49DB-B944-682467C06664}"/>
      </w:docPartPr>
      <w:docPartBody>
        <w:p w:rsidR="00D969E3" w:rsidRDefault="002511F8" w:rsidP="002511F8">
          <w:pPr>
            <w:pStyle w:val="9E58BD2AC17C4263A7FB03CE4E72708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83DBE88E38242E393CDCF0561E870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6C84A9-6772-4452-9912-C0A83AFA7080}"/>
      </w:docPartPr>
      <w:docPartBody>
        <w:p w:rsidR="00D969E3" w:rsidRDefault="002511F8" w:rsidP="002511F8">
          <w:pPr>
            <w:pStyle w:val="683DBE88E38242E393CDCF0561E8708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3624E7D98F64D70A3472AE34FFE95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D0C80F-5DF3-4A9D-9257-92C7F525137A}"/>
      </w:docPartPr>
      <w:docPartBody>
        <w:p w:rsidR="00D969E3" w:rsidRDefault="002511F8" w:rsidP="002511F8">
          <w:pPr>
            <w:pStyle w:val="33624E7D98F64D70A3472AE34FFE959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16BBBD075EB84E2898C71A96066918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BA721-EB48-4A99-B8DA-7F32EB203BA5}"/>
      </w:docPartPr>
      <w:docPartBody>
        <w:p w:rsidR="00D969E3" w:rsidRDefault="002511F8" w:rsidP="002511F8">
          <w:pPr>
            <w:pStyle w:val="16BBBD075EB84E2898C71A9606691814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3E71AEEAA058427D843D89E8553E7B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308335-7641-4CBA-8C7E-4D1D71E745EC}"/>
      </w:docPartPr>
      <w:docPartBody>
        <w:p w:rsidR="00D969E3" w:rsidRDefault="002511F8" w:rsidP="002511F8">
          <w:pPr>
            <w:pStyle w:val="3E71AEEAA058427D843D89E8553E7BD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DEB1B784C6D4B479F8B5E6FF5102B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818AD3-4D34-40F2-BEA5-AA1542D86309}"/>
      </w:docPartPr>
      <w:docPartBody>
        <w:p w:rsidR="00D969E3" w:rsidRDefault="002511F8" w:rsidP="002511F8">
          <w:pPr>
            <w:pStyle w:val="CDEB1B784C6D4B479F8B5E6FF5102B9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0F7312D7544946BEDDADCEAEA50BB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B65B8C-9E66-4847-9970-E5763A0AC24A}"/>
      </w:docPartPr>
      <w:docPartBody>
        <w:p w:rsidR="00D969E3" w:rsidRDefault="002511F8" w:rsidP="002511F8">
          <w:pPr>
            <w:pStyle w:val="6C0F7312D7544946BEDDADCEAEA50BBA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70D170C4ECF40A1B766FA51972095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BF51C-49BF-4AAE-B727-BDF8BE4D71C0}"/>
      </w:docPartPr>
      <w:docPartBody>
        <w:p w:rsidR="00D969E3" w:rsidRDefault="002511F8" w:rsidP="002511F8">
          <w:pPr>
            <w:pStyle w:val="870D170C4ECF40A1B766FA51972095A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40A861763A946DB9CAA13C02AB4A0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A8FA94-EC0C-407F-A81A-84B1B6DCACD6}"/>
      </w:docPartPr>
      <w:docPartBody>
        <w:p w:rsidR="00D969E3" w:rsidRDefault="002511F8" w:rsidP="002511F8">
          <w:pPr>
            <w:pStyle w:val="F40A861763A946DB9CAA13C02AB4A067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F54350A5AD648CC8C31A7E737EDF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17F75F-DAA8-4D20-B714-04260E099F54}"/>
      </w:docPartPr>
      <w:docPartBody>
        <w:p w:rsidR="00D969E3" w:rsidRDefault="002511F8" w:rsidP="002511F8">
          <w:pPr>
            <w:pStyle w:val="9F54350A5AD648CC8C31A7E737EDFB63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94AE388F2B2F4810A89C9AAC01AB5E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769ABF-BA93-4A97-8D7E-F73C830BA7F1}"/>
      </w:docPartPr>
      <w:docPartBody>
        <w:p w:rsidR="00D969E3" w:rsidRDefault="002511F8" w:rsidP="002511F8">
          <w:pPr>
            <w:pStyle w:val="94AE388F2B2F4810A89C9AAC01AB5E0B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B0E9DF61E8249A2A65368B5072E63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A367FE-C009-4E54-A20D-4D0880189D46}"/>
      </w:docPartPr>
      <w:docPartBody>
        <w:p w:rsidR="00D969E3" w:rsidRDefault="002511F8" w:rsidP="002511F8">
          <w:pPr>
            <w:pStyle w:val="CB0E9DF61E8249A2A65368B5072E63C5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7D957F442574D6B84AB98F1522BE4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B9C785-BFF4-436D-86C4-F5B31CBCEDB6}"/>
      </w:docPartPr>
      <w:docPartBody>
        <w:p w:rsidR="00D969E3" w:rsidRDefault="002511F8" w:rsidP="002511F8">
          <w:pPr>
            <w:pStyle w:val="27D957F442574D6B84AB98F1522BE4E1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EA26700F7A14E1485CB2B4CC84E9A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17BD-2DFE-4ABC-9F97-5C5CF3F26964}"/>
      </w:docPartPr>
      <w:docPartBody>
        <w:p w:rsidR="00D969E3" w:rsidRDefault="002511F8" w:rsidP="002511F8">
          <w:pPr>
            <w:pStyle w:val="8EA26700F7A14E1485CB2B4CC84E9AE0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C21BA81EF374DBB8A408AE47C4BB9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9313-4247-4412-A494-58BCAF3C08B2}"/>
      </w:docPartPr>
      <w:docPartBody>
        <w:p w:rsidR="00D969E3" w:rsidRDefault="002511F8" w:rsidP="002511F8">
          <w:pPr>
            <w:pStyle w:val="CC21BA81EF374DBB8A408AE47C4BB98C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AF4299F3B7346D0BA3DD4584DFE74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679DFF-92FF-4D11-9828-6460710EE9EB}"/>
      </w:docPartPr>
      <w:docPartBody>
        <w:p w:rsidR="00D969E3" w:rsidRDefault="002511F8" w:rsidP="002511F8">
          <w:pPr>
            <w:pStyle w:val="DAF4299F3B7346D0BA3DD4584DFE743E1"/>
          </w:pPr>
          <w:r w:rsidRPr="00B32069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1F8"/>
    <w:rsid w:val="000C4325"/>
    <w:rsid w:val="00185B1F"/>
    <w:rsid w:val="002511F8"/>
    <w:rsid w:val="006A41E9"/>
    <w:rsid w:val="00882DCD"/>
    <w:rsid w:val="0090547F"/>
    <w:rsid w:val="00A83E80"/>
    <w:rsid w:val="00BB2800"/>
    <w:rsid w:val="00D96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s-GT" w:eastAsia="es-GT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511F8"/>
    <w:rPr>
      <w:color w:val="808080"/>
    </w:rPr>
  </w:style>
  <w:style w:type="paragraph" w:customStyle="1" w:styleId="DF57B2EF7C3E45A1B09F53DBE4D25C08">
    <w:name w:val="DF57B2EF7C3E45A1B09F53DBE4D25C08"/>
    <w:rsid w:val="002511F8"/>
  </w:style>
  <w:style w:type="paragraph" w:customStyle="1" w:styleId="F2FDBF6E5A6F4FCE9F0F6454E8E0AE28">
    <w:name w:val="F2FDBF6E5A6F4FCE9F0F6454E8E0AE28"/>
    <w:rsid w:val="002511F8"/>
  </w:style>
  <w:style w:type="paragraph" w:customStyle="1" w:styleId="D42E11E7D43A4857AB45EC55C5C1A85B">
    <w:name w:val="D42E11E7D43A4857AB45EC55C5C1A85B"/>
    <w:rsid w:val="002511F8"/>
  </w:style>
  <w:style w:type="paragraph" w:customStyle="1" w:styleId="94FA13E6AB3B476A8EB44CA9FBB880C5">
    <w:name w:val="94FA13E6AB3B476A8EB44CA9FBB880C5"/>
    <w:rsid w:val="002511F8"/>
  </w:style>
  <w:style w:type="paragraph" w:customStyle="1" w:styleId="68180320A8294D91BECFC38E898AE482">
    <w:name w:val="68180320A8294D91BECFC38E898AE482"/>
    <w:rsid w:val="002511F8"/>
  </w:style>
  <w:style w:type="paragraph" w:customStyle="1" w:styleId="984458E12AA94CE29F842B9725761C38">
    <w:name w:val="984458E12AA94CE29F842B9725761C38"/>
    <w:rsid w:val="002511F8"/>
  </w:style>
  <w:style w:type="paragraph" w:customStyle="1" w:styleId="DEC07B45D0724F11B1B326E1EC42B4F2">
    <w:name w:val="DEC07B45D0724F11B1B326E1EC42B4F2"/>
    <w:rsid w:val="002511F8"/>
  </w:style>
  <w:style w:type="paragraph" w:customStyle="1" w:styleId="9CD8F7D24CE643CD86D7EDA640C8A61E">
    <w:name w:val="9CD8F7D24CE643CD86D7EDA640C8A61E"/>
    <w:rsid w:val="002511F8"/>
  </w:style>
  <w:style w:type="paragraph" w:customStyle="1" w:styleId="D091096103DB41EEB0391ACB8E340A1B">
    <w:name w:val="D091096103DB41EEB0391ACB8E340A1B"/>
    <w:rsid w:val="002511F8"/>
  </w:style>
  <w:style w:type="paragraph" w:customStyle="1" w:styleId="6F52FD6930114634A9E1937941FF976B">
    <w:name w:val="6F52FD6930114634A9E1937941FF976B"/>
    <w:rsid w:val="002511F8"/>
  </w:style>
  <w:style w:type="paragraph" w:customStyle="1" w:styleId="CDC9F794742E44E4A5D1433D984929C1">
    <w:name w:val="CDC9F794742E44E4A5D1433D984929C1"/>
    <w:rsid w:val="002511F8"/>
  </w:style>
  <w:style w:type="paragraph" w:customStyle="1" w:styleId="F6019F3335F643AB9B337FA3732DED68">
    <w:name w:val="F6019F3335F643AB9B337FA3732DED68"/>
    <w:rsid w:val="002511F8"/>
  </w:style>
  <w:style w:type="paragraph" w:customStyle="1" w:styleId="D951F1DBFB9B4085971D2E007F86444C">
    <w:name w:val="D951F1DBFB9B4085971D2E007F86444C"/>
    <w:rsid w:val="002511F8"/>
  </w:style>
  <w:style w:type="paragraph" w:customStyle="1" w:styleId="AF4BA9A949DB40D0AFF0381903EBDF64">
    <w:name w:val="AF4BA9A949DB40D0AFF0381903EBDF64"/>
    <w:rsid w:val="002511F8"/>
  </w:style>
  <w:style w:type="paragraph" w:customStyle="1" w:styleId="BBBE7FC99B8E4DE8AB454056EE364594">
    <w:name w:val="BBBE7FC99B8E4DE8AB454056EE364594"/>
    <w:rsid w:val="002511F8"/>
  </w:style>
  <w:style w:type="paragraph" w:customStyle="1" w:styleId="F34A458E059B4E8BB93ED9701AD49D3B">
    <w:name w:val="F34A458E059B4E8BB93ED9701AD49D3B"/>
    <w:rsid w:val="002511F8"/>
  </w:style>
  <w:style w:type="paragraph" w:customStyle="1" w:styleId="7A7C4530741D490DA1217E975A7354A7">
    <w:name w:val="7A7C4530741D490DA1217E975A7354A7"/>
    <w:rsid w:val="002511F8"/>
  </w:style>
  <w:style w:type="paragraph" w:customStyle="1" w:styleId="3135DD3F7F564AF0B4185450D7FB6D1A">
    <w:name w:val="3135DD3F7F564AF0B4185450D7FB6D1A"/>
    <w:rsid w:val="002511F8"/>
  </w:style>
  <w:style w:type="paragraph" w:customStyle="1" w:styleId="D39DD61789BB45C9B15C753954F522C5">
    <w:name w:val="D39DD61789BB45C9B15C753954F522C5"/>
    <w:rsid w:val="002511F8"/>
  </w:style>
  <w:style w:type="paragraph" w:customStyle="1" w:styleId="CFA1885706B0493A85BCAB8E336FF50F">
    <w:name w:val="CFA1885706B0493A85BCAB8E336FF50F"/>
    <w:rsid w:val="002511F8"/>
  </w:style>
  <w:style w:type="paragraph" w:customStyle="1" w:styleId="1F05C3D10E06408EBB0227BCF2B5596C">
    <w:name w:val="1F05C3D10E06408EBB0227BCF2B5596C"/>
    <w:rsid w:val="002511F8"/>
  </w:style>
  <w:style w:type="paragraph" w:customStyle="1" w:styleId="85ADB1D4483741A687AAE3C4AA214A84">
    <w:name w:val="85ADB1D4483741A687AAE3C4AA214A84"/>
    <w:rsid w:val="002511F8"/>
  </w:style>
  <w:style w:type="paragraph" w:customStyle="1" w:styleId="B74234A7EEC84F57901D10D876C77B83">
    <w:name w:val="B74234A7EEC84F57901D10D876C77B83"/>
    <w:rsid w:val="002511F8"/>
  </w:style>
  <w:style w:type="paragraph" w:customStyle="1" w:styleId="3CD194F9FFCA47779BA21497F38CE451">
    <w:name w:val="3CD194F9FFCA47779BA21497F38CE451"/>
    <w:rsid w:val="002511F8"/>
  </w:style>
  <w:style w:type="paragraph" w:customStyle="1" w:styleId="6B434CB5D65D4EA490EEC333C714A68B">
    <w:name w:val="6B434CB5D65D4EA490EEC333C714A68B"/>
    <w:rsid w:val="002511F8"/>
  </w:style>
  <w:style w:type="paragraph" w:customStyle="1" w:styleId="C140E2E4E06345FA8D6167CA4CED142F">
    <w:name w:val="C140E2E4E06345FA8D6167CA4CED142F"/>
    <w:rsid w:val="002511F8"/>
  </w:style>
  <w:style w:type="paragraph" w:customStyle="1" w:styleId="8619B29C21D84241BE470B1839150497">
    <w:name w:val="8619B29C21D84241BE470B1839150497"/>
    <w:rsid w:val="002511F8"/>
  </w:style>
  <w:style w:type="paragraph" w:customStyle="1" w:styleId="EADA1C036C294087A51BADD5FA52FE7A">
    <w:name w:val="EADA1C036C294087A51BADD5FA52FE7A"/>
    <w:rsid w:val="002511F8"/>
  </w:style>
  <w:style w:type="paragraph" w:customStyle="1" w:styleId="492D0370F7CF42B0BAAC9AA8109CFAEF">
    <w:name w:val="492D0370F7CF42B0BAAC9AA8109CFAEF"/>
    <w:rsid w:val="002511F8"/>
  </w:style>
  <w:style w:type="paragraph" w:customStyle="1" w:styleId="8CD89004A2654B4E8A983C63EB593799">
    <w:name w:val="8CD89004A2654B4E8A983C63EB593799"/>
    <w:rsid w:val="002511F8"/>
  </w:style>
  <w:style w:type="paragraph" w:customStyle="1" w:styleId="A86CC345C363438789BB7F45017C6574">
    <w:name w:val="A86CC345C363438789BB7F45017C6574"/>
    <w:rsid w:val="002511F8"/>
  </w:style>
  <w:style w:type="paragraph" w:customStyle="1" w:styleId="9A88F62683714529B334376CC4CA1A17">
    <w:name w:val="9A88F62683714529B334376CC4CA1A17"/>
    <w:rsid w:val="002511F8"/>
  </w:style>
  <w:style w:type="paragraph" w:customStyle="1" w:styleId="EDA0D01489ED43FAB4667C843EDEA2E1">
    <w:name w:val="EDA0D01489ED43FAB4667C843EDEA2E1"/>
    <w:rsid w:val="002511F8"/>
  </w:style>
  <w:style w:type="paragraph" w:customStyle="1" w:styleId="835613B731D04CFE92C226C5942A281B">
    <w:name w:val="835613B731D04CFE92C226C5942A281B"/>
    <w:rsid w:val="002511F8"/>
  </w:style>
  <w:style w:type="paragraph" w:customStyle="1" w:styleId="9E58BD2AC17C4263A7FB03CE4E72708C">
    <w:name w:val="9E58BD2AC17C4263A7FB03CE4E72708C"/>
    <w:rsid w:val="002511F8"/>
  </w:style>
  <w:style w:type="paragraph" w:customStyle="1" w:styleId="683DBE88E38242E393CDCF0561E87083">
    <w:name w:val="683DBE88E38242E393CDCF0561E87083"/>
    <w:rsid w:val="002511F8"/>
  </w:style>
  <w:style w:type="paragraph" w:customStyle="1" w:styleId="33624E7D98F64D70A3472AE34FFE9595">
    <w:name w:val="33624E7D98F64D70A3472AE34FFE9595"/>
    <w:rsid w:val="002511F8"/>
  </w:style>
  <w:style w:type="paragraph" w:customStyle="1" w:styleId="16BBBD075EB84E2898C71A9606691814">
    <w:name w:val="16BBBD075EB84E2898C71A9606691814"/>
    <w:rsid w:val="002511F8"/>
  </w:style>
  <w:style w:type="paragraph" w:customStyle="1" w:styleId="3E71AEEAA058427D843D89E8553E7BD3">
    <w:name w:val="3E71AEEAA058427D843D89E8553E7BD3"/>
    <w:rsid w:val="002511F8"/>
  </w:style>
  <w:style w:type="paragraph" w:customStyle="1" w:styleId="CDEB1B784C6D4B479F8B5E6FF5102B91">
    <w:name w:val="CDEB1B784C6D4B479F8B5E6FF5102B91"/>
    <w:rsid w:val="002511F8"/>
  </w:style>
  <w:style w:type="paragraph" w:customStyle="1" w:styleId="6C0F7312D7544946BEDDADCEAEA50BBA">
    <w:name w:val="6C0F7312D7544946BEDDADCEAEA50BBA"/>
    <w:rsid w:val="002511F8"/>
  </w:style>
  <w:style w:type="paragraph" w:customStyle="1" w:styleId="870D170C4ECF40A1B766FA51972095A1">
    <w:name w:val="870D170C4ECF40A1B766FA51972095A1"/>
    <w:rsid w:val="002511F8"/>
  </w:style>
  <w:style w:type="paragraph" w:customStyle="1" w:styleId="F40A861763A946DB9CAA13C02AB4A067">
    <w:name w:val="F40A861763A946DB9CAA13C02AB4A067"/>
    <w:rsid w:val="002511F8"/>
  </w:style>
  <w:style w:type="paragraph" w:customStyle="1" w:styleId="9F54350A5AD648CC8C31A7E737EDFB63">
    <w:name w:val="9F54350A5AD648CC8C31A7E737EDFB63"/>
    <w:rsid w:val="002511F8"/>
  </w:style>
  <w:style w:type="paragraph" w:customStyle="1" w:styleId="94AE388F2B2F4810A89C9AAC01AB5E0B">
    <w:name w:val="94AE388F2B2F4810A89C9AAC01AB5E0B"/>
    <w:rsid w:val="002511F8"/>
  </w:style>
  <w:style w:type="paragraph" w:customStyle="1" w:styleId="CB0E9DF61E8249A2A65368B5072E63C5">
    <w:name w:val="CB0E9DF61E8249A2A65368B5072E63C5"/>
    <w:rsid w:val="002511F8"/>
  </w:style>
  <w:style w:type="paragraph" w:customStyle="1" w:styleId="27D957F442574D6B84AB98F1522BE4E1">
    <w:name w:val="27D957F442574D6B84AB98F1522BE4E1"/>
    <w:rsid w:val="002511F8"/>
  </w:style>
  <w:style w:type="paragraph" w:customStyle="1" w:styleId="8EA26700F7A14E1485CB2B4CC84E9AE0">
    <w:name w:val="8EA26700F7A14E1485CB2B4CC84E9AE0"/>
    <w:rsid w:val="002511F8"/>
  </w:style>
  <w:style w:type="paragraph" w:customStyle="1" w:styleId="CC21BA81EF374DBB8A408AE47C4BB98C">
    <w:name w:val="CC21BA81EF374DBB8A408AE47C4BB98C"/>
    <w:rsid w:val="002511F8"/>
  </w:style>
  <w:style w:type="paragraph" w:customStyle="1" w:styleId="DAF4299F3B7346D0BA3DD4584DFE743E">
    <w:name w:val="DAF4299F3B7346D0BA3DD4584DFE743E"/>
    <w:rsid w:val="002511F8"/>
  </w:style>
  <w:style w:type="paragraph" w:customStyle="1" w:styleId="F2FDBF6E5A6F4FCE9F0F6454E8E0AE281">
    <w:name w:val="F2FDBF6E5A6F4FCE9F0F6454E8E0AE281"/>
    <w:rsid w:val="002511F8"/>
    <w:rPr>
      <w:rFonts w:eastAsiaTheme="minorHAnsi"/>
      <w:kern w:val="0"/>
      <w:lang w:eastAsia="en-US"/>
      <w14:ligatures w14:val="none"/>
    </w:rPr>
  </w:style>
  <w:style w:type="paragraph" w:customStyle="1" w:styleId="D42E11E7D43A4857AB45EC55C5C1A85B1">
    <w:name w:val="D42E11E7D43A4857AB45EC55C5C1A85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4FA13E6AB3B476A8EB44CA9FBB880C51">
    <w:name w:val="94FA13E6AB3B476A8EB44CA9FBB880C51"/>
    <w:rsid w:val="002511F8"/>
    <w:rPr>
      <w:rFonts w:eastAsiaTheme="minorHAnsi"/>
      <w:kern w:val="0"/>
      <w:lang w:eastAsia="en-US"/>
      <w14:ligatures w14:val="none"/>
    </w:rPr>
  </w:style>
  <w:style w:type="paragraph" w:customStyle="1" w:styleId="68180320A8294D91BECFC38E898AE4821">
    <w:name w:val="68180320A8294D91BECFC38E898AE482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84458E12AA94CE29F842B9725761C381">
    <w:name w:val="984458E12AA94CE29F842B9725761C381"/>
    <w:rsid w:val="002511F8"/>
    <w:rPr>
      <w:rFonts w:eastAsiaTheme="minorHAnsi"/>
      <w:kern w:val="0"/>
      <w:lang w:eastAsia="en-US"/>
      <w14:ligatures w14:val="none"/>
    </w:rPr>
  </w:style>
  <w:style w:type="paragraph" w:customStyle="1" w:styleId="DEC07B45D0724F11B1B326E1EC42B4F21">
    <w:name w:val="DEC07B45D0724F11B1B326E1EC42B4F2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CD8F7D24CE643CD86D7EDA640C8A61E1">
    <w:name w:val="9CD8F7D24CE643CD86D7EDA640C8A61E1"/>
    <w:rsid w:val="002511F8"/>
    <w:rPr>
      <w:rFonts w:eastAsiaTheme="minorHAnsi"/>
      <w:kern w:val="0"/>
      <w:lang w:eastAsia="en-US"/>
      <w14:ligatures w14:val="none"/>
    </w:rPr>
  </w:style>
  <w:style w:type="paragraph" w:customStyle="1" w:styleId="D091096103DB41EEB0391ACB8E340A1B1">
    <w:name w:val="D091096103DB41EEB0391ACB8E340A1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6F52FD6930114634A9E1937941FF976B1">
    <w:name w:val="6F52FD6930114634A9E1937941FF976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CDC9F794742E44E4A5D1433D984929C11">
    <w:name w:val="CDC9F794742E44E4A5D1433D984929C11"/>
    <w:rsid w:val="002511F8"/>
    <w:rPr>
      <w:rFonts w:eastAsiaTheme="minorHAnsi"/>
      <w:kern w:val="0"/>
      <w:lang w:eastAsia="en-US"/>
      <w14:ligatures w14:val="none"/>
    </w:rPr>
  </w:style>
  <w:style w:type="paragraph" w:customStyle="1" w:styleId="F6019F3335F643AB9B337FA3732DED681">
    <w:name w:val="F6019F3335F643AB9B337FA3732DED681"/>
    <w:rsid w:val="002511F8"/>
    <w:rPr>
      <w:rFonts w:eastAsiaTheme="minorHAnsi"/>
      <w:kern w:val="0"/>
      <w:lang w:eastAsia="en-US"/>
      <w14:ligatures w14:val="none"/>
    </w:rPr>
  </w:style>
  <w:style w:type="paragraph" w:customStyle="1" w:styleId="D951F1DBFB9B4085971D2E007F86444C1">
    <w:name w:val="D951F1DBFB9B4085971D2E007F86444C1"/>
    <w:rsid w:val="002511F8"/>
    <w:rPr>
      <w:rFonts w:eastAsiaTheme="minorHAnsi"/>
      <w:kern w:val="0"/>
      <w:lang w:eastAsia="en-US"/>
      <w14:ligatures w14:val="none"/>
    </w:rPr>
  </w:style>
  <w:style w:type="paragraph" w:customStyle="1" w:styleId="AF4BA9A949DB40D0AFF0381903EBDF641">
    <w:name w:val="AF4BA9A949DB40D0AFF0381903EBDF641"/>
    <w:rsid w:val="002511F8"/>
    <w:rPr>
      <w:rFonts w:eastAsiaTheme="minorHAnsi"/>
      <w:kern w:val="0"/>
      <w:lang w:eastAsia="en-US"/>
      <w14:ligatures w14:val="none"/>
    </w:rPr>
  </w:style>
  <w:style w:type="paragraph" w:customStyle="1" w:styleId="BBBE7FC99B8E4DE8AB454056EE3645941">
    <w:name w:val="BBBE7FC99B8E4DE8AB454056EE3645941"/>
    <w:rsid w:val="002511F8"/>
    <w:rPr>
      <w:rFonts w:eastAsiaTheme="minorHAnsi"/>
      <w:kern w:val="0"/>
      <w:lang w:eastAsia="en-US"/>
      <w14:ligatures w14:val="none"/>
    </w:rPr>
  </w:style>
  <w:style w:type="paragraph" w:customStyle="1" w:styleId="F34A458E059B4E8BB93ED9701AD49D3B1">
    <w:name w:val="F34A458E059B4E8BB93ED9701AD49D3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7A7C4530741D490DA1217E975A7354A71">
    <w:name w:val="7A7C4530741D490DA1217E975A7354A71"/>
    <w:rsid w:val="002511F8"/>
    <w:rPr>
      <w:rFonts w:eastAsiaTheme="minorHAnsi"/>
      <w:kern w:val="0"/>
      <w:lang w:eastAsia="en-US"/>
      <w14:ligatures w14:val="none"/>
    </w:rPr>
  </w:style>
  <w:style w:type="paragraph" w:customStyle="1" w:styleId="3135DD3F7F564AF0B4185450D7FB6D1A1">
    <w:name w:val="3135DD3F7F564AF0B4185450D7FB6D1A1"/>
    <w:rsid w:val="002511F8"/>
    <w:rPr>
      <w:rFonts w:eastAsiaTheme="minorHAnsi"/>
      <w:kern w:val="0"/>
      <w:lang w:eastAsia="en-US"/>
      <w14:ligatures w14:val="none"/>
    </w:rPr>
  </w:style>
  <w:style w:type="paragraph" w:customStyle="1" w:styleId="D39DD61789BB45C9B15C753954F522C51">
    <w:name w:val="D39DD61789BB45C9B15C753954F522C51"/>
    <w:rsid w:val="002511F8"/>
    <w:rPr>
      <w:rFonts w:eastAsiaTheme="minorHAnsi"/>
      <w:kern w:val="0"/>
      <w:lang w:eastAsia="en-US"/>
      <w14:ligatures w14:val="none"/>
    </w:rPr>
  </w:style>
  <w:style w:type="paragraph" w:customStyle="1" w:styleId="CFA1885706B0493A85BCAB8E336FF50F1">
    <w:name w:val="CFA1885706B0493A85BCAB8E336FF50F1"/>
    <w:rsid w:val="002511F8"/>
    <w:rPr>
      <w:rFonts w:eastAsiaTheme="minorHAnsi"/>
      <w:kern w:val="0"/>
      <w:lang w:eastAsia="en-US"/>
      <w14:ligatures w14:val="none"/>
    </w:rPr>
  </w:style>
  <w:style w:type="paragraph" w:customStyle="1" w:styleId="1F05C3D10E06408EBB0227BCF2B5596C1">
    <w:name w:val="1F05C3D10E06408EBB0227BCF2B5596C1"/>
    <w:rsid w:val="002511F8"/>
    <w:rPr>
      <w:rFonts w:eastAsiaTheme="minorHAnsi"/>
      <w:kern w:val="0"/>
      <w:lang w:eastAsia="en-US"/>
      <w14:ligatures w14:val="none"/>
    </w:rPr>
  </w:style>
  <w:style w:type="paragraph" w:customStyle="1" w:styleId="85ADB1D4483741A687AAE3C4AA214A841">
    <w:name w:val="85ADB1D4483741A687AAE3C4AA214A841"/>
    <w:rsid w:val="002511F8"/>
    <w:rPr>
      <w:rFonts w:eastAsiaTheme="minorHAnsi"/>
      <w:kern w:val="0"/>
      <w:lang w:eastAsia="en-US"/>
      <w14:ligatures w14:val="none"/>
    </w:rPr>
  </w:style>
  <w:style w:type="paragraph" w:customStyle="1" w:styleId="B74234A7EEC84F57901D10D876C77B831">
    <w:name w:val="B74234A7EEC84F57901D10D876C77B831"/>
    <w:rsid w:val="002511F8"/>
    <w:rPr>
      <w:rFonts w:eastAsiaTheme="minorHAnsi"/>
      <w:kern w:val="0"/>
      <w:lang w:eastAsia="en-US"/>
      <w14:ligatures w14:val="none"/>
    </w:rPr>
  </w:style>
  <w:style w:type="paragraph" w:customStyle="1" w:styleId="3CD194F9FFCA47779BA21497F38CE4511">
    <w:name w:val="3CD194F9FFCA47779BA21497F38CE4511"/>
    <w:rsid w:val="002511F8"/>
    <w:rPr>
      <w:rFonts w:eastAsiaTheme="minorHAnsi"/>
      <w:kern w:val="0"/>
      <w:lang w:eastAsia="en-US"/>
      <w14:ligatures w14:val="none"/>
    </w:rPr>
  </w:style>
  <w:style w:type="paragraph" w:customStyle="1" w:styleId="6B434CB5D65D4EA490EEC333C714A68B1">
    <w:name w:val="6B434CB5D65D4EA490EEC333C714A68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C140E2E4E06345FA8D6167CA4CED142F1">
    <w:name w:val="C140E2E4E06345FA8D6167CA4CED142F1"/>
    <w:rsid w:val="002511F8"/>
    <w:rPr>
      <w:rFonts w:eastAsiaTheme="minorHAnsi"/>
      <w:kern w:val="0"/>
      <w:lang w:eastAsia="en-US"/>
      <w14:ligatures w14:val="none"/>
    </w:rPr>
  </w:style>
  <w:style w:type="paragraph" w:customStyle="1" w:styleId="8619B29C21D84241BE470B18391504971">
    <w:name w:val="8619B29C21D84241BE470B18391504971"/>
    <w:rsid w:val="002511F8"/>
    <w:rPr>
      <w:rFonts w:eastAsiaTheme="minorHAnsi"/>
      <w:kern w:val="0"/>
      <w:lang w:eastAsia="en-US"/>
      <w14:ligatures w14:val="none"/>
    </w:rPr>
  </w:style>
  <w:style w:type="paragraph" w:customStyle="1" w:styleId="EADA1C036C294087A51BADD5FA52FE7A1">
    <w:name w:val="EADA1C036C294087A51BADD5FA52FE7A1"/>
    <w:rsid w:val="002511F8"/>
    <w:rPr>
      <w:rFonts w:eastAsiaTheme="minorHAnsi"/>
      <w:kern w:val="0"/>
      <w:lang w:eastAsia="en-US"/>
      <w14:ligatures w14:val="none"/>
    </w:rPr>
  </w:style>
  <w:style w:type="paragraph" w:customStyle="1" w:styleId="492D0370F7CF42B0BAAC9AA8109CFAEF1">
    <w:name w:val="492D0370F7CF42B0BAAC9AA8109CFAEF1"/>
    <w:rsid w:val="002511F8"/>
    <w:rPr>
      <w:rFonts w:eastAsiaTheme="minorHAnsi"/>
      <w:kern w:val="0"/>
      <w:lang w:eastAsia="en-US"/>
      <w14:ligatures w14:val="none"/>
    </w:rPr>
  </w:style>
  <w:style w:type="paragraph" w:customStyle="1" w:styleId="8CD89004A2654B4E8A983C63EB5937991">
    <w:name w:val="8CD89004A2654B4E8A983C63EB5937991"/>
    <w:rsid w:val="002511F8"/>
    <w:rPr>
      <w:rFonts w:eastAsiaTheme="minorHAnsi"/>
      <w:kern w:val="0"/>
      <w:lang w:eastAsia="en-US"/>
      <w14:ligatures w14:val="none"/>
    </w:rPr>
  </w:style>
  <w:style w:type="paragraph" w:customStyle="1" w:styleId="A86CC345C363438789BB7F45017C65741">
    <w:name w:val="A86CC345C363438789BB7F45017C6574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A88F62683714529B334376CC4CA1A171">
    <w:name w:val="9A88F62683714529B334376CC4CA1A171"/>
    <w:rsid w:val="002511F8"/>
    <w:rPr>
      <w:rFonts w:eastAsiaTheme="minorHAnsi"/>
      <w:kern w:val="0"/>
      <w:lang w:eastAsia="en-US"/>
      <w14:ligatures w14:val="none"/>
    </w:rPr>
  </w:style>
  <w:style w:type="paragraph" w:customStyle="1" w:styleId="EDA0D01489ED43FAB4667C843EDEA2E11">
    <w:name w:val="EDA0D01489ED43FAB4667C843EDEA2E11"/>
    <w:rsid w:val="002511F8"/>
    <w:rPr>
      <w:rFonts w:eastAsiaTheme="minorHAnsi"/>
      <w:kern w:val="0"/>
      <w:lang w:eastAsia="en-US"/>
      <w14:ligatures w14:val="none"/>
    </w:rPr>
  </w:style>
  <w:style w:type="paragraph" w:customStyle="1" w:styleId="835613B731D04CFE92C226C5942A281B1">
    <w:name w:val="835613B731D04CFE92C226C5942A281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E58BD2AC17C4263A7FB03CE4E72708C1">
    <w:name w:val="9E58BD2AC17C4263A7FB03CE4E72708C1"/>
    <w:rsid w:val="002511F8"/>
    <w:rPr>
      <w:rFonts w:eastAsiaTheme="minorHAnsi"/>
      <w:kern w:val="0"/>
      <w:lang w:eastAsia="en-US"/>
      <w14:ligatures w14:val="none"/>
    </w:rPr>
  </w:style>
  <w:style w:type="paragraph" w:customStyle="1" w:styleId="683DBE88E38242E393CDCF0561E870831">
    <w:name w:val="683DBE88E38242E393CDCF0561E870831"/>
    <w:rsid w:val="002511F8"/>
    <w:rPr>
      <w:rFonts w:eastAsiaTheme="minorHAnsi"/>
      <w:kern w:val="0"/>
      <w:lang w:eastAsia="en-US"/>
      <w14:ligatures w14:val="none"/>
    </w:rPr>
  </w:style>
  <w:style w:type="paragraph" w:customStyle="1" w:styleId="33624E7D98F64D70A3472AE34FFE95951">
    <w:name w:val="33624E7D98F64D70A3472AE34FFE95951"/>
    <w:rsid w:val="002511F8"/>
    <w:rPr>
      <w:rFonts w:eastAsiaTheme="minorHAnsi"/>
      <w:kern w:val="0"/>
      <w:lang w:eastAsia="en-US"/>
      <w14:ligatures w14:val="none"/>
    </w:rPr>
  </w:style>
  <w:style w:type="paragraph" w:customStyle="1" w:styleId="16BBBD075EB84E2898C71A96066918141">
    <w:name w:val="16BBBD075EB84E2898C71A96066918141"/>
    <w:rsid w:val="002511F8"/>
    <w:rPr>
      <w:rFonts w:eastAsiaTheme="minorHAnsi"/>
      <w:kern w:val="0"/>
      <w:lang w:eastAsia="en-US"/>
      <w14:ligatures w14:val="none"/>
    </w:rPr>
  </w:style>
  <w:style w:type="paragraph" w:customStyle="1" w:styleId="3E71AEEAA058427D843D89E8553E7BD31">
    <w:name w:val="3E71AEEAA058427D843D89E8553E7BD31"/>
    <w:rsid w:val="002511F8"/>
    <w:rPr>
      <w:rFonts w:eastAsiaTheme="minorHAnsi"/>
      <w:kern w:val="0"/>
      <w:lang w:eastAsia="en-US"/>
      <w14:ligatures w14:val="none"/>
    </w:rPr>
  </w:style>
  <w:style w:type="paragraph" w:customStyle="1" w:styleId="CDEB1B784C6D4B479F8B5E6FF5102B911">
    <w:name w:val="CDEB1B784C6D4B479F8B5E6FF5102B911"/>
    <w:rsid w:val="002511F8"/>
    <w:rPr>
      <w:rFonts w:eastAsiaTheme="minorHAnsi"/>
      <w:kern w:val="0"/>
      <w:lang w:eastAsia="en-US"/>
      <w14:ligatures w14:val="none"/>
    </w:rPr>
  </w:style>
  <w:style w:type="paragraph" w:customStyle="1" w:styleId="6C0F7312D7544946BEDDADCEAEA50BBA1">
    <w:name w:val="6C0F7312D7544946BEDDADCEAEA50BBA1"/>
    <w:rsid w:val="002511F8"/>
    <w:rPr>
      <w:rFonts w:eastAsiaTheme="minorHAnsi"/>
      <w:kern w:val="0"/>
      <w:lang w:eastAsia="en-US"/>
      <w14:ligatures w14:val="none"/>
    </w:rPr>
  </w:style>
  <w:style w:type="paragraph" w:customStyle="1" w:styleId="870D170C4ECF40A1B766FA51972095A11">
    <w:name w:val="870D170C4ECF40A1B766FA51972095A11"/>
    <w:rsid w:val="002511F8"/>
    <w:rPr>
      <w:rFonts w:eastAsiaTheme="minorHAnsi"/>
      <w:kern w:val="0"/>
      <w:lang w:eastAsia="en-US"/>
      <w14:ligatures w14:val="none"/>
    </w:rPr>
  </w:style>
  <w:style w:type="paragraph" w:customStyle="1" w:styleId="F40A861763A946DB9CAA13C02AB4A0671">
    <w:name w:val="F40A861763A946DB9CAA13C02AB4A067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F54350A5AD648CC8C31A7E737EDFB631">
    <w:name w:val="9F54350A5AD648CC8C31A7E737EDFB631"/>
    <w:rsid w:val="002511F8"/>
    <w:rPr>
      <w:rFonts w:eastAsiaTheme="minorHAnsi"/>
      <w:kern w:val="0"/>
      <w:lang w:eastAsia="en-US"/>
      <w14:ligatures w14:val="none"/>
    </w:rPr>
  </w:style>
  <w:style w:type="paragraph" w:customStyle="1" w:styleId="94AE388F2B2F4810A89C9AAC01AB5E0B1">
    <w:name w:val="94AE388F2B2F4810A89C9AAC01AB5E0B1"/>
    <w:rsid w:val="002511F8"/>
    <w:rPr>
      <w:rFonts w:eastAsiaTheme="minorHAnsi"/>
      <w:kern w:val="0"/>
      <w:lang w:eastAsia="en-US"/>
      <w14:ligatures w14:val="none"/>
    </w:rPr>
  </w:style>
  <w:style w:type="paragraph" w:customStyle="1" w:styleId="CB0E9DF61E8249A2A65368B5072E63C51">
    <w:name w:val="CB0E9DF61E8249A2A65368B5072E63C51"/>
    <w:rsid w:val="002511F8"/>
    <w:rPr>
      <w:rFonts w:eastAsiaTheme="minorHAnsi"/>
      <w:kern w:val="0"/>
      <w:lang w:eastAsia="en-US"/>
      <w14:ligatures w14:val="none"/>
    </w:rPr>
  </w:style>
  <w:style w:type="paragraph" w:customStyle="1" w:styleId="27D957F442574D6B84AB98F1522BE4E11">
    <w:name w:val="27D957F442574D6B84AB98F1522BE4E11"/>
    <w:rsid w:val="002511F8"/>
    <w:rPr>
      <w:rFonts w:eastAsiaTheme="minorHAnsi"/>
      <w:kern w:val="0"/>
      <w:lang w:eastAsia="en-US"/>
      <w14:ligatures w14:val="none"/>
    </w:rPr>
  </w:style>
  <w:style w:type="paragraph" w:customStyle="1" w:styleId="8EA26700F7A14E1485CB2B4CC84E9AE01">
    <w:name w:val="8EA26700F7A14E1485CB2B4CC84E9AE01"/>
    <w:rsid w:val="002511F8"/>
    <w:rPr>
      <w:rFonts w:eastAsiaTheme="minorHAnsi"/>
      <w:kern w:val="0"/>
      <w:lang w:eastAsia="en-US"/>
      <w14:ligatures w14:val="none"/>
    </w:rPr>
  </w:style>
  <w:style w:type="paragraph" w:customStyle="1" w:styleId="CC21BA81EF374DBB8A408AE47C4BB98C1">
    <w:name w:val="CC21BA81EF374DBB8A408AE47C4BB98C1"/>
    <w:rsid w:val="002511F8"/>
    <w:rPr>
      <w:rFonts w:eastAsiaTheme="minorHAnsi"/>
      <w:kern w:val="0"/>
      <w:lang w:eastAsia="en-US"/>
      <w14:ligatures w14:val="none"/>
    </w:rPr>
  </w:style>
  <w:style w:type="paragraph" w:customStyle="1" w:styleId="DAF4299F3B7346D0BA3DD4584DFE743E1">
    <w:name w:val="DAF4299F3B7346D0BA3DD4584DFE743E1"/>
    <w:rsid w:val="002511F8"/>
    <w:rPr>
      <w:rFonts w:eastAsiaTheme="minorHAnsi"/>
      <w:kern w:val="0"/>
      <w:lang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3CAFA-3502-4FC6-BDCB-D509A2E05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7</Pages>
  <Words>1152</Words>
  <Characters>6342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Julio Geobany Gonzales Salic</dc:creator>
  <cp:keywords/>
  <dc:description/>
  <cp:lastModifiedBy>Anibal Alonzo Luna de León</cp:lastModifiedBy>
  <cp:revision>8</cp:revision>
  <dcterms:created xsi:type="dcterms:W3CDTF">2024-07-24T20:48:00Z</dcterms:created>
  <dcterms:modified xsi:type="dcterms:W3CDTF">2024-10-11T17:14:00Z</dcterms:modified>
</cp:coreProperties>
</file>