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3887" w:type="dxa"/>
        <w:tblLayout w:type="fixed"/>
        <w:tblLook w:val="04A0" w:firstRow="1" w:lastRow="0" w:firstColumn="1" w:lastColumn="0" w:noHBand="0" w:noVBand="1"/>
      </w:tblPr>
      <w:tblGrid>
        <w:gridCol w:w="1271"/>
        <w:gridCol w:w="6521"/>
        <w:gridCol w:w="3543"/>
        <w:gridCol w:w="2552"/>
      </w:tblGrid>
      <w:tr w:rsidR="009F1AB5" w:rsidRPr="004379CD" w14:paraId="3A9C92B7" w14:textId="77777777" w:rsidTr="00D56502">
        <w:trPr>
          <w:trHeight w:val="567"/>
        </w:trPr>
        <w:tc>
          <w:tcPr>
            <w:tcW w:w="13887" w:type="dxa"/>
            <w:gridSpan w:val="4"/>
            <w:shd w:val="clear" w:color="auto" w:fill="BDD6EE" w:themeFill="accent1" w:themeFillTint="66"/>
            <w:vAlign w:val="center"/>
          </w:tcPr>
          <w:p w14:paraId="77741027" w14:textId="7DEA50CA" w:rsidR="002F3897" w:rsidRPr="009570DF" w:rsidRDefault="006751E8" w:rsidP="002F389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LISTA DE VERIFICACION</w:t>
            </w:r>
            <w:r w:rsidR="00772DAF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CARTA DE CUMPLIMIENTO DEL</w:t>
            </w:r>
            <w:r w:rsidR="00C304C4"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PROGRAMA DE SEGURI</w:t>
            </w:r>
            <w:r w:rsidR="00FD1720" w:rsidRPr="009570DF">
              <w:rPr>
                <w:rFonts w:ascii="Arial" w:eastAsia="Calibri" w:hAnsi="Arial" w:cs="Arial"/>
                <w:b/>
                <w:sz w:val="18"/>
                <w:szCs w:val="18"/>
              </w:rPr>
              <w:t>DAD DEL AEROPUERTO -PSA-</w:t>
            </w:r>
          </w:p>
        </w:tc>
      </w:tr>
      <w:tr w:rsidR="00C304C4" w:rsidRPr="004379CD" w14:paraId="305D7C19" w14:textId="77777777" w:rsidTr="00D56502">
        <w:trPr>
          <w:trHeight w:val="567"/>
        </w:trPr>
        <w:tc>
          <w:tcPr>
            <w:tcW w:w="13887" w:type="dxa"/>
            <w:gridSpan w:val="4"/>
            <w:shd w:val="clear" w:color="auto" w:fill="BDD6EE" w:themeFill="accent1" w:themeFillTint="66"/>
            <w:vAlign w:val="center"/>
          </w:tcPr>
          <w:p w14:paraId="252F0133" w14:textId="77777777" w:rsidR="004620A9" w:rsidRDefault="004620A9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3B55BB6" w14:textId="08C6D506" w:rsidR="00C304C4" w:rsidRPr="009570DF" w:rsidRDefault="00C304C4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ALCANCE DE L</w:t>
            </w:r>
            <w:r w:rsidR="006751E8">
              <w:rPr>
                <w:rFonts w:ascii="Arial" w:eastAsia="Calibri" w:hAnsi="Arial" w:cs="Arial"/>
                <w:b/>
                <w:sz w:val="18"/>
                <w:szCs w:val="18"/>
              </w:rPr>
              <w:t>A PRESENTE LISTA DE VERIFICACION</w:t>
            </w:r>
            <w:r w:rsidR="00274B9F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CARTA DE CUMPLIMIENTO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</w:p>
          <w:p w14:paraId="4C166534" w14:textId="535E82AF" w:rsidR="00C304C4" w:rsidRDefault="00FD1720" w:rsidP="00BC330A">
            <w:pPr>
              <w:pStyle w:val="Prrafodelista"/>
              <w:numPr>
                <w:ilvl w:val="0"/>
                <w:numId w:val="54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AEROP</w:t>
            </w:r>
            <w:r w:rsidR="00C437BB" w:rsidRPr="009570DF">
              <w:rPr>
                <w:rFonts w:ascii="Arial" w:eastAsia="Calibri" w:hAnsi="Arial" w:cs="Arial"/>
                <w:b/>
                <w:sz w:val="18"/>
                <w:szCs w:val="18"/>
              </w:rPr>
              <w:t>UERTOS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CON OPERACIONES</w:t>
            </w:r>
            <w:r w:rsidR="00C437BB"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B0293B">
              <w:rPr>
                <w:rFonts w:ascii="Arial" w:eastAsia="Calibri" w:hAnsi="Arial" w:cs="Arial"/>
                <w:b/>
                <w:sz w:val="18"/>
                <w:szCs w:val="18"/>
              </w:rPr>
              <w:t>DE</w:t>
            </w:r>
            <w:r w:rsidR="00C437BB"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LA AVIACION CIVIL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INTERNACIONAL</w:t>
            </w:r>
            <w:r w:rsidR="004243E6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COMERCIAL</w:t>
            </w:r>
          </w:p>
          <w:p w14:paraId="3C7A06A3" w14:textId="691E6DB5" w:rsidR="004620A9" w:rsidRPr="009570DF" w:rsidRDefault="004620A9" w:rsidP="004620A9">
            <w:pPr>
              <w:pStyle w:val="Prrafodelista"/>
              <w:ind w:left="1309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1E8895D1" w14:textId="77777777" w:rsidTr="00D56502">
        <w:tc>
          <w:tcPr>
            <w:tcW w:w="13887" w:type="dxa"/>
            <w:gridSpan w:val="4"/>
            <w:shd w:val="clear" w:color="auto" w:fill="BDD6EE" w:themeFill="accent1" w:themeFillTint="66"/>
          </w:tcPr>
          <w:p w14:paraId="0D6E9F9B" w14:textId="77777777" w:rsidR="00543A75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Nombre de la entidad: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3434402"/>
              <w:placeholder>
                <w:docPart w:val="1F4B402A5ED646DC87C1AD48915A5B2F"/>
              </w:placeholder>
              <w:showingPlcHdr/>
            </w:sdtPr>
            <w:sdtContent>
              <w:p w14:paraId="3F422729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02E7F0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0992732D" w14:textId="77777777" w:rsidTr="00D56502">
        <w:tc>
          <w:tcPr>
            <w:tcW w:w="13887" w:type="dxa"/>
            <w:gridSpan w:val="4"/>
            <w:shd w:val="clear" w:color="auto" w:fill="BDD6EE" w:themeFill="accent1" w:themeFillTint="66"/>
          </w:tcPr>
          <w:p w14:paraId="78E82C2B" w14:textId="44F4EEE0" w:rsidR="00543A75" w:rsidRDefault="00D65D57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Nombre del responsable de completar la </w:t>
            </w:r>
            <w:r w:rsidR="00836B11">
              <w:rPr>
                <w:rFonts w:ascii="Arial" w:eastAsia="Calibri" w:hAnsi="Arial" w:cs="Arial"/>
                <w:b/>
                <w:sz w:val="18"/>
                <w:szCs w:val="18"/>
              </w:rPr>
              <w:t>lista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</w:t>
            </w:r>
            <w:r w:rsidR="00904060">
              <w:rPr>
                <w:rFonts w:ascii="Arial" w:eastAsia="Calibri" w:hAnsi="Arial" w:cs="Arial"/>
                <w:b/>
                <w:sz w:val="18"/>
                <w:szCs w:val="18"/>
              </w:rPr>
              <w:t>verificación</w:t>
            </w:r>
            <w:r w:rsidR="00543A75" w:rsidRPr="004379CD">
              <w:rPr>
                <w:rFonts w:ascii="Arial" w:eastAsia="Calibri" w:hAnsi="Arial" w:cs="Arial"/>
                <w:b/>
                <w:sz w:val="18"/>
                <w:szCs w:val="18"/>
              </w:rPr>
              <w:t>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01027856"/>
              <w:placeholder>
                <w:docPart w:val="8ECA12660C114DF6AE4BC7864DDB04E4"/>
              </w:placeholder>
              <w:showingPlcHdr/>
            </w:sdtPr>
            <w:sdtContent>
              <w:p w14:paraId="553334E8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D7B9866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36B11" w:rsidRPr="004379CD" w14:paraId="015F8A6B" w14:textId="77777777" w:rsidTr="00D56502">
        <w:tc>
          <w:tcPr>
            <w:tcW w:w="13887" w:type="dxa"/>
            <w:gridSpan w:val="4"/>
            <w:shd w:val="clear" w:color="auto" w:fill="F2F2F2" w:themeFill="background1" w:themeFillShade="F2"/>
          </w:tcPr>
          <w:p w14:paraId="52592B09" w14:textId="77777777" w:rsidR="00836B11" w:rsidRDefault="00836B11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Cargo: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02980443"/>
              <w:placeholder>
                <w:docPart w:val="94C9012DC5AD4B00AD6CE70C7ACC06DC"/>
              </w:placeholder>
              <w:showingPlcHdr/>
            </w:sdtPr>
            <w:sdtContent>
              <w:p w14:paraId="171E2F5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A6D5AA" w14:textId="77777777" w:rsidR="00C304C4" w:rsidRDefault="00C304C4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062CD" w:rsidRPr="004379CD" w14:paraId="2FACA0B5" w14:textId="77777777" w:rsidTr="00D56502">
        <w:tc>
          <w:tcPr>
            <w:tcW w:w="13887" w:type="dxa"/>
            <w:gridSpan w:val="4"/>
            <w:shd w:val="clear" w:color="auto" w:fill="F2F2F2" w:themeFill="background1" w:themeFillShade="F2"/>
          </w:tcPr>
          <w:p w14:paraId="494DCC10" w14:textId="77777777" w:rsidR="00C304C4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INSTRUCCIONES </w:t>
            </w:r>
          </w:p>
          <w:p w14:paraId="489A6D8F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769F3E5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>Para la elaboración de la presente carta, deberá:</w:t>
            </w:r>
          </w:p>
          <w:p w14:paraId="66BE7613" w14:textId="77777777" w:rsidR="00C304C4" w:rsidRPr="00C304C4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 xml:space="preserve">Referenciar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en la tercera columna </w:t>
            </w:r>
            <w:r w:rsidRPr="004379CD">
              <w:rPr>
                <w:rFonts w:ascii="Arial" w:eastAsia="Calibri" w:hAnsi="Arial" w:cs="Arial"/>
                <w:sz w:val="18"/>
                <w:szCs w:val="18"/>
              </w:rPr>
              <w:t>de forma específica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el capítulo, inciso y número de página donde el P</w:t>
            </w:r>
            <w:r w:rsidR="00FD1720">
              <w:rPr>
                <w:rFonts w:ascii="Arial" w:eastAsia="Calibri" w:hAnsi="Arial" w:cs="Arial"/>
                <w:sz w:val="18"/>
                <w:szCs w:val="18"/>
              </w:rPr>
              <w:t>SA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cumple con lo requerido; (Ejemplo: Cap. 1, inciso 1.1, página 2)</w:t>
            </w:r>
          </w:p>
          <w:p w14:paraId="33C4A798" w14:textId="77777777" w:rsidR="00C304C4" w:rsidRPr="00C304C4" w:rsidRDefault="00C304C4" w:rsidP="00C304C4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915D9A2" w14:textId="77777777" w:rsidR="00A062CD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04C4">
              <w:rPr>
                <w:rFonts w:ascii="Arial" w:eastAsia="Calibri" w:hAnsi="Arial" w:cs="Arial"/>
                <w:sz w:val="18"/>
                <w:szCs w:val="18"/>
              </w:rPr>
              <w:t xml:space="preserve">En los requisitos que no apliquen a sus operaciones, deberá colocar 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N/A </w:t>
            </w:r>
            <w:r w:rsidRPr="00C304C4">
              <w:rPr>
                <w:rFonts w:ascii="Arial" w:eastAsia="Calibri" w:hAnsi="Arial" w:cs="Arial"/>
                <w:sz w:val="18"/>
                <w:szCs w:val="18"/>
              </w:rPr>
              <w:t>y dar una breve explicación;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 (Ejemplo:</w:t>
            </w:r>
            <w:r w:rsidR="00FD1720">
              <w:rPr>
                <w:rFonts w:ascii="Arial" w:eastAsia="Calibri" w:hAnsi="Arial" w:cs="Arial"/>
                <w:b/>
                <w:sz w:val="18"/>
                <w:szCs w:val="18"/>
              </w:rPr>
              <w:t xml:space="preserve"> EN EL AEROPUERTO XXX NO SE REALIZAN OPERACIONES DE CARGA Y CORREO.)</w:t>
            </w:r>
          </w:p>
          <w:p w14:paraId="164AE6A3" w14:textId="77777777" w:rsidR="006751E8" w:rsidRPr="006751E8" w:rsidRDefault="006751E8" w:rsidP="006751E8">
            <w:pPr>
              <w:pStyle w:val="Prrafodelista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A5E5341" w14:textId="72B543FE" w:rsidR="006751E8" w:rsidRPr="00C304C4" w:rsidRDefault="006751E8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En la casilla OBSERVACIONES DNSOAC la completará el inspector del DNOSAC con S: Satisfactorio NS: No satisfactorio NA: No aplica</w:t>
            </w:r>
          </w:p>
        </w:tc>
      </w:tr>
      <w:tr w:rsidR="00A905F4" w:rsidRPr="004379CD" w14:paraId="7C67B489" w14:textId="77777777" w:rsidTr="00D56502">
        <w:tc>
          <w:tcPr>
            <w:tcW w:w="1271" w:type="dxa"/>
            <w:shd w:val="clear" w:color="auto" w:fill="BDD6EE" w:themeFill="accent1" w:themeFillTint="66"/>
            <w:vAlign w:val="center"/>
          </w:tcPr>
          <w:p w14:paraId="0C9E0D29" w14:textId="77777777" w:rsidR="00A905F4" w:rsidRPr="009570DF" w:rsidRDefault="009B0613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266B835C" w14:textId="36C5D4D5" w:rsidR="00A905F4" w:rsidRPr="0026431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059B335F" w14:textId="77777777" w:rsidR="00A905F4" w:rsidRPr="009570DF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FD1720" w:rsidRPr="009570DF"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56688428" w14:textId="77777777" w:rsidR="00A905F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E0E79E9" w14:textId="02C77666" w:rsidR="006751E8" w:rsidRPr="009570DF" w:rsidRDefault="006751E8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F63081" w:rsidRPr="004379CD" w14:paraId="198A3CB8" w14:textId="77777777" w:rsidTr="00D56502">
        <w:trPr>
          <w:trHeight w:val="567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8926E72" w14:textId="7AFD8D5B" w:rsidR="00F63081" w:rsidRPr="003A5578" w:rsidRDefault="00F63081" w:rsidP="00F63081">
            <w:pPr>
              <w:ind w:left="313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CARATULA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93903535"/>
              <w:placeholder>
                <w:docPart w:val="0A16CE15EFF442A6B3D615296BE1D3CB"/>
              </w:placeholder>
              <w:showingPlcHdr/>
            </w:sdtPr>
            <w:sdtContent>
              <w:p w14:paraId="0911C81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A40DA4" w14:textId="77777777" w:rsidR="00F63081" w:rsidRPr="004379CD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4AC1ABA" w14:textId="27F9D750" w:rsidR="00F63081" w:rsidRPr="004379CD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8CBA0BF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573DB40F" w14:textId="0AAEBA5E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INDICE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64097988"/>
              <w:placeholder>
                <w:docPart w:val="CB2C694D10834B479317E1A18ADF56CC"/>
              </w:placeholder>
              <w:showingPlcHdr/>
            </w:sdtPr>
            <w:sdtContent>
              <w:p w14:paraId="353DDBB6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5317B7D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65B54A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395ED66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1A627475" w14:textId="1C8B3045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ALCANCE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50457381"/>
              <w:placeholder>
                <w:docPart w:val="F0A3D4B85230493CBF4702C3125A5AF6"/>
              </w:placeholder>
              <w:showingPlcHdr/>
            </w:sdtPr>
            <w:sdtContent>
              <w:p w14:paraId="5BBCC0A2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E1A77A8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6D48FC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9963A8A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2DD0130" w14:textId="5E32C470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REGISTRO DE REVISIONES Y MODIFICACIONES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98455752"/>
              <w:placeholder>
                <w:docPart w:val="6D50AEAC9BBC493CB3C1A087C2AABDC7"/>
              </w:placeholder>
              <w:showingPlcHdr/>
            </w:sdtPr>
            <w:sdtContent>
              <w:p w14:paraId="0939F3E8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38364E7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2C2E349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61A43EB0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67AB260E" w14:textId="079D896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LISTA DE PAGINAS EFECTIVAS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22659141"/>
              <w:placeholder>
                <w:docPart w:val="A5825384DF3648F6A5E91689ACEFB8E2"/>
              </w:placeholder>
              <w:showingPlcHdr/>
            </w:sdtPr>
            <w:sdtContent>
              <w:p w14:paraId="641DCDE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BDFDFF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9F203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3CF713C6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CDC75F2" w14:textId="43490644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DISTRIBUCION DEL PROGRAMA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0835508"/>
              <w:placeholder>
                <w:docPart w:val="702CB04A65744AF7A58CC189579908D9"/>
              </w:placeholder>
              <w:showingPlcHdr/>
            </w:sdtPr>
            <w:sdtContent>
              <w:p w14:paraId="361AED01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0A5CFC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4200F47" w14:textId="77777777" w:rsidR="00F63081" w:rsidRPr="004379CD" w:rsidRDefault="00F63081" w:rsidP="0074751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56B11A08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4D5EF660" w14:textId="77777777" w:rsidR="00F63081" w:rsidRPr="00F63081" w:rsidRDefault="00F63081" w:rsidP="00F63081">
            <w:pPr>
              <w:pStyle w:val="Prrafodelista"/>
              <w:ind w:left="596" w:right="34" w:hanging="425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F1E90E6" w14:textId="141C510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hAnsi="Arial" w:cs="Arial"/>
                <w:b/>
                <w:sz w:val="18"/>
                <w:szCs w:val="18"/>
              </w:rPr>
              <w:t>DEFINICIONES</w:t>
            </w:r>
          </w:p>
          <w:p w14:paraId="3D3D14CA" w14:textId="75ECBC09" w:rsidR="00F63081" w:rsidRPr="00F63081" w:rsidRDefault="00F63081" w:rsidP="00F63081">
            <w:pPr>
              <w:pStyle w:val="Prrafodelista"/>
              <w:ind w:left="311"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85587821"/>
              <w:placeholder>
                <w:docPart w:val="F7B4B2D0C8D1422DAE96295EB72D424B"/>
              </w:placeholder>
              <w:showingPlcHdr/>
            </w:sdtPr>
            <w:sdtContent>
              <w:p w14:paraId="10CD1E12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B536E02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AB040C1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1248A30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EFD1805" w14:textId="40F030B6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SIGLAS Y ACRONIMOS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88404140"/>
              <w:placeholder>
                <w:docPart w:val="168D854E93BA49F4A54EE7797AB8AA1B"/>
              </w:placeholder>
              <w:showingPlcHdr/>
            </w:sdtPr>
            <w:sdtContent>
              <w:p w14:paraId="7026C68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E8F599A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C6D1DFF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8BC3A4" w14:textId="77777777" w:rsidTr="00D56502">
        <w:tc>
          <w:tcPr>
            <w:tcW w:w="13887" w:type="dxa"/>
            <w:gridSpan w:val="4"/>
            <w:shd w:val="clear" w:color="auto" w:fill="BDD6EE" w:themeFill="accent1" w:themeFillTint="66"/>
            <w:vAlign w:val="center"/>
          </w:tcPr>
          <w:p w14:paraId="677EC12D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851F228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CAPÍTULO 1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4BC67B99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GENERALIDADES</w:t>
            </w:r>
          </w:p>
          <w:p w14:paraId="68F29D5C" w14:textId="3B7EBE29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6751E8" w:rsidRPr="004379CD" w14:paraId="2C572DD8" w14:textId="77777777" w:rsidTr="00376E67">
        <w:tc>
          <w:tcPr>
            <w:tcW w:w="1271" w:type="dxa"/>
            <w:shd w:val="clear" w:color="auto" w:fill="BDD6EE" w:themeFill="accent1" w:themeFillTint="66"/>
            <w:vAlign w:val="center"/>
          </w:tcPr>
          <w:p w14:paraId="12DD2FAA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4A7A525E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51B6B02C" w14:textId="0D3E5044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REFERENCIA DEL PSA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68916186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4379CD" w14:paraId="419506EA" w14:textId="77777777" w:rsidTr="00D56502">
        <w:tc>
          <w:tcPr>
            <w:tcW w:w="1271" w:type="dxa"/>
            <w:shd w:val="clear" w:color="auto" w:fill="auto"/>
            <w:vAlign w:val="center"/>
          </w:tcPr>
          <w:p w14:paraId="26AF835D" w14:textId="77777777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0" w:name="_Hlk165641665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1.1</w:t>
            </w:r>
          </w:p>
          <w:bookmarkEnd w:id="0"/>
          <w:p w14:paraId="27867AFB" w14:textId="2A70F5F9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D28BBE8" w14:textId="563EB3F3" w:rsidR="006751E8" w:rsidRPr="00396E2A" w:rsidRDefault="00605EDE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Establecimiento, implantación y mantenimiento del PSA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45565923"/>
              <w:placeholder>
                <w:docPart w:val="40CF9602E5AF4EC0B6C8009B89887446"/>
              </w:placeholder>
              <w:showingPlcHdr/>
            </w:sdtPr>
            <w:sdtContent>
              <w:p w14:paraId="569BC99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EBDB37C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BCFE51B" w14:textId="2D817EBB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BB61D0" w14:textId="77777777" w:rsidTr="00D56502">
        <w:tc>
          <w:tcPr>
            <w:tcW w:w="1271" w:type="dxa"/>
            <w:shd w:val="clear" w:color="auto" w:fill="auto"/>
            <w:vAlign w:val="center"/>
          </w:tcPr>
          <w:p w14:paraId="1BF0FD3F" w14:textId="4F6D954F" w:rsidR="006751E8" w:rsidRPr="00396E2A" w:rsidRDefault="006751E8" w:rsidP="00605ED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65641685"/>
            <w:r w:rsidRPr="00396E2A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  <w:bookmarkEnd w:id="1"/>
          <w:p w14:paraId="07301143" w14:textId="19539713" w:rsidR="006751E8" w:rsidRPr="00396E2A" w:rsidRDefault="006751E8" w:rsidP="00605E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A12F3BB" w14:textId="434C6DC0" w:rsidR="006751E8" w:rsidRPr="00396E2A" w:rsidRDefault="00605EDE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Revisión y aprobación del PSA por parte de la autoridad competente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22675573"/>
              <w:placeholder>
                <w:docPart w:val="DE9E7DF2A8AB4EDDA910EEC9D58F8A71"/>
              </w:placeholder>
              <w:showingPlcHdr/>
            </w:sdtPr>
            <w:sdtContent>
              <w:p w14:paraId="4BC27E3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1D363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FB570F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CFF1A56" w14:textId="77777777" w:rsidTr="00D56502">
        <w:tc>
          <w:tcPr>
            <w:tcW w:w="1271" w:type="dxa"/>
            <w:shd w:val="clear" w:color="auto" w:fill="auto"/>
            <w:vAlign w:val="center"/>
          </w:tcPr>
          <w:p w14:paraId="0123DBC9" w14:textId="5020642E" w:rsidR="006751E8" w:rsidRPr="00396E2A" w:rsidRDefault="006751E8" w:rsidP="00605EDE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65641707"/>
            <w:r w:rsidRPr="00396E2A"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  <w:bookmarkEnd w:id="2"/>
          <w:p w14:paraId="0F2817A7" w14:textId="2B6D8128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102025C8" w14:textId="0AC89EF1" w:rsidR="006751E8" w:rsidRPr="00396E2A" w:rsidRDefault="00605EDE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Revisión y autorización interna del PSA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19888220"/>
              <w:placeholder>
                <w:docPart w:val="6E765810777E470FBDC37962C67C704E"/>
              </w:placeholder>
              <w:showingPlcHdr/>
            </w:sdtPr>
            <w:sdtContent>
              <w:p w14:paraId="05B03A72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C56216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F4C4BA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164DE7ED" w14:textId="77777777" w:rsidTr="00D56502">
        <w:tc>
          <w:tcPr>
            <w:tcW w:w="1271" w:type="dxa"/>
            <w:shd w:val="clear" w:color="auto" w:fill="auto"/>
            <w:vAlign w:val="center"/>
          </w:tcPr>
          <w:p w14:paraId="3A944459" w14:textId="10D6AEE0" w:rsidR="006751E8" w:rsidRPr="00396E2A" w:rsidRDefault="006751E8" w:rsidP="00605ED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165641727"/>
            <w:r w:rsidRPr="00396E2A">
              <w:rPr>
                <w:rFonts w:ascii="Arial" w:hAnsi="Arial" w:cs="Arial"/>
                <w:b/>
                <w:sz w:val="20"/>
                <w:szCs w:val="20"/>
              </w:rPr>
              <w:lastRenderedPageBreak/>
              <w:t>1.4</w:t>
            </w:r>
          </w:p>
          <w:bookmarkEnd w:id="3"/>
          <w:p w14:paraId="650ECDB1" w14:textId="473DA251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03F5E475" w14:textId="461C4BF3" w:rsidR="006751E8" w:rsidRPr="00396E2A" w:rsidRDefault="00605EDE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Socialización del PNSAC y del PSA.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22119840"/>
              <w:placeholder>
                <w:docPart w:val="A11A918571764D669AD75A5932AC8C4E"/>
              </w:placeholder>
              <w:showingPlcHdr/>
            </w:sdtPr>
            <w:sdtContent>
              <w:p w14:paraId="151563E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B4A183A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49013A1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29D992EB" w14:textId="77777777" w:rsidTr="00D56502">
        <w:trPr>
          <w:trHeight w:val="906"/>
        </w:trPr>
        <w:tc>
          <w:tcPr>
            <w:tcW w:w="1271" w:type="dxa"/>
            <w:shd w:val="clear" w:color="auto" w:fill="auto"/>
            <w:vAlign w:val="center"/>
          </w:tcPr>
          <w:p w14:paraId="2D38F40C" w14:textId="3F46D026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4" w:name="_Hlk16564174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1.5</w:t>
            </w:r>
          </w:p>
          <w:bookmarkEnd w:id="4"/>
          <w:p w14:paraId="3EB4482D" w14:textId="5F61500A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541CECD" w14:textId="416C1D95" w:rsidR="006751E8" w:rsidRPr="00396E2A" w:rsidRDefault="00605EDE" w:rsidP="00605EDE">
            <w:pPr>
              <w:pStyle w:val="Prrafodelista"/>
              <w:ind w:left="34" w:right="34"/>
              <w:rPr>
                <w:rFonts w:ascii="Arial" w:hAnsi="Arial" w:cs="Arial"/>
                <w:sz w:val="20"/>
                <w:szCs w:val="20"/>
              </w:rPr>
            </w:pPr>
            <w:bookmarkStart w:id="5" w:name="_Hlk16564183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Participación en el Comité Nacional de Seguridad de la Aviación Civil</w:t>
            </w:r>
            <w:bookmarkEnd w:id="5"/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03372996"/>
              <w:placeholder>
                <w:docPart w:val="AA460687B03B414BA757DB5769CE1532"/>
              </w:placeholder>
              <w:showingPlcHdr/>
            </w:sdtPr>
            <w:sdtContent>
              <w:p w14:paraId="14414F06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8A749E3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94C9414" w14:textId="7D49CA4E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560F69C1" w14:textId="77777777" w:rsidTr="00D56502">
        <w:tc>
          <w:tcPr>
            <w:tcW w:w="13887" w:type="dxa"/>
            <w:gridSpan w:val="4"/>
            <w:shd w:val="clear" w:color="auto" w:fill="BDD6EE" w:themeFill="accent1" w:themeFillTint="66"/>
          </w:tcPr>
          <w:p w14:paraId="0155F7A9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BEE8C54" w14:textId="33CE0300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CAPÍTULO 2</w:t>
            </w:r>
          </w:p>
          <w:p w14:paraId="5F20373A" w14:textId="0D72D6FB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ORGANIZACIÓN</w:t>
            </w:r>
          </w:p>
          <w:p w14:paraId="498A3491" w14:textId="0B62C779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1D38DA83" w14:textId="77777777" w:rsidTr="00376E67">
        <w:trPr>
          <w:trHeight w:val="527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2858EB1B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7640240D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15B3FE3C" w14:textId="2324C712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352D12D9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4379CD" w14:paraId="46D5AD0C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6FA6D1CA" w14:textId="77777777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782AD5" w14:textId="2297BBB4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Hlk165641763"/>
            <w:r w:rsidRPr="00396E2A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  <w:bookmarkEnd w:id="6"/>
          <w:p w14:paraId="2923989A" w14:textId="3C7FCAA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5A20A96" w14:textId="75E89DFF" w:rsidR="006751E8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Objetivo del PSA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84427582"/>
              <w:placeholder>
                <w:docPart w:val="387B06B9EBDF483C8CCDD37E9313C84D"/>
              </w:placeholder>
              <w:showingPlcHdr/>
            </w:sdtPr>
            <w:sdtContent>
              <w:p w14:paraId="7D7ED3E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47CF0A3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677A3D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A7DBB0A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471CC0E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7" w:name="_Hlk16564187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</w:t>
            </w:r>
          </w:p>
          <w:bookmarkEnd w:id="7"/>
          <w:p w14:paraId="3EADF677" w14:textId="51AD489D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D507D3" w14:textId="7F62EF03" w:rsidR="006751E8" w:rsidRPr="00396E2A" w:rsidRDefault="00605EDE" w:rsidP="00396E2A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Fuentes de la reglamentación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04445125"/>
              <w:placeholder>
                <w:docPart w:val="544DC00625E342739DBAD22BA9C7655B"/>
              </w:placeholder>
              <w:showingPlcHdr/>
            </w:sdtPr>
            <w:sdtContent>
              <w:p w14:paraId="3D3B0107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9A0644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3CB54B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23347D3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F9EC8F0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2.2.1</w:t>
            </w:r>
          </w:p>
          <w:p w14:paraId="147D17D9" w14:textId="666E42B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F025261" w14:textId="77777777" w:rsidR="00605EDE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1E088F90" w14:textId="071F1C4C" w:rsidR="006751E8" w:rsidRPr="00396E2A" w:rsidRDefault="00605EDE" w:rsidP="00396E2A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Internacional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88618245"/>
              <w:placeholder>
                <w:docPart w:val="9DFB86D63BA04F668E30690F9B998DDE"/>
              </w:placeholder>
              <w:showingPlcHdr/>
            </w:sdtPr>
            <w:sdtContent>
              <w:p w14:paraId="4CC5480A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97855D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8F4ABE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8C29DE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0639247A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2.2.2</w:t>
            </w:r>
          </w:p>
          <w:p w14:paraId="69AB8FB1" w14:textId="6726720F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8F2A89A" w14:textId="09C178E3" w:rsidR="00605EDE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75B47621" w14:textId="203AFF27" w:rsidR="006751E8" w:rsidRPr="00396E2A" w:rsidRDefault="00605EDE" w:rsidP="00396E2A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56170624"/>
              <w:placeholder>
                <w:docPart w:val="4F67AA250B3242218DE482664FBA05BE"/>
              </w:placeholder>
              <w:showingPlcHdr/>
            </w:sdtPr>
            <w:sdtContent>
              <w:p w14:paraId="590E6AB1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724C15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81A932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E0A55F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2596AA7F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2.3</w:t>
            </w:r>
          </w:p>
          <w:p w14:paraId="71CB4EE7" w14:textId="456E2B2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86B7D9E" w14:textId="77777777" w:rsidR="00D56502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 Relacionada</w:t>
            </w:r>
          </w:p>
          <w:p w14:paraId="1F9EFB77" w14:textId="77777777" w:rsidR="006751E8" w:rsidRPr="00396E2A" w:rsidRDefault="006751E8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07355984"/>
              <w:placeholder>
                <w:docPart w:val="6433A451324D4683B99866B14B07BD4A"/>
              </w:placeholder>
              <w:showingPlcHdr/>
            </w:sdtPr>
            <w:sdtContent>
              <w:p w14:paraId="0385344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21CE5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8F5855E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608EA74B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DC85165" w14:textId="52D64CDA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  <w:p w14:paraId="31FC57A7" w14:textId="3BDF9CD9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8BB64A8" w14:textId="0C90FE89" w:rsidR="006751E8" w:rsidRPr="00396E2A" w:rsidRDefault="00D56502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Autoridad de los Inspectores Nacionales de Seguridad de la Aviación Civil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84439353"/>
              <w:placeholder>
                <w:docPart w:val="6A913058CD1141B0931C9F6444A33210"/>
              </w:placeholder>
              <w:showingPlcHdr/>
            </w:sdtPr>
            <w:sdtContent>
              <w:p w14:paraId="2006DB70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11435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951574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26E8BA0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1991E1AE" w14:textId="77777777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lastRenderedPageBreak/>
              <w:t>2.5</w:t>
            </w:r>
          </w:p>
          <w:p w14:paraId="67B9E9FE" w14:textId="31658AA5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252B147" w14:textId="1F849E55" w:rsidR="006751E8" w:rsidRPr="00396E2A" w:rsidRDefault="00D56502" w:rsidP="00396E2A">
            <w:pPr>
              <w:pStyle w:val="Prrafodelista"/>
              <w:ind w:left="176" w:right="34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Organización de la Autoridad Aeroportuaria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11691173"/>
              <w:placeholder>
                <w:docPart w:val="A8A2DE2CCF32488C91C77FEED0077FA7"/>
              </w:placeholder>
              <w:showingPlcHdr/>
            </w:sdtPr>
            <w:sdtContent>
              <w:p w14:paraId="7BD54A15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967E23D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15EF1C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1705D79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B5AFA0A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434F03" w14:textId="39F21E8B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2.6</w:t>
            </w:r>
          </w:p>
          <w:p w14:paraId="595B0BD9" w14:textId="78478608" w:rsidR="006751E8" w:rsidRPr="00396E2A" w:rsidRDefault="006751E8" w:rsidP="00160AB7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4E25B34" w14:textId="6AEDCAED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Asignación de responsabilidades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06593336"/>
              <w:placeholder>
                <w:docPart w:val="57844E90B246488EB5CB4AFF1270BA82"/>
              </w:placeholder>
              <w:showingPlcHdr/>
            </w:sdtPr>
            <w:sdtContent>
              <w:p w14:paraId="4A37B5D2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AD1856C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19738F2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5BC1F2F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7391F6AB" w14:textId="6B62EE95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2.7</w:t>
            </w:r>
          </w:p>
          <w:p w14:paraId="480A52C1" w14:textId="2502E3BE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F158589" w14:textId="7AE7C656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Comité de Seguridad de Aeropuerto -CSA-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22096515"/>
              <w:placeholder>
                <w:docPart w:val="29F3940F01834B2880ECFB3E14F72FAA"/>
              </w:placeholder>
              <w:showingPlcHdr/>
            </w:sdtPr>
            <w:sdtContent>
              <w:p w14:paraId="62703AC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7B0C74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3DA38A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61FA3EC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5738B7BB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124A4A4" w14:textId="507FF076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2.8</w:t>
            </w:r>
          </w:p>
          <w:p w14:paraId="08588CEA" w14:textId="7645760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8228F06" w14:textId="61CD1D5D" w:rsidR="006751E8" w:rsidRPr="00396E2A" w:rsidRDefault="00D56502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Comunicaciones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50803782"/>
              <w:placeholder>
                <w:docPart w:val="70620D0DE8D44485ABF1D38E42A97DA8"/>
              </w:placeholder>
              <w:showingPlcHdr/>
            </w:sdtPr>
            <w:sdtContent>
              <w:p w14:paraId="3E4E7C8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0D5C4D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3EDB9B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45878D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93D22E9" w14:textId="024F32F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2.9</w:t>
            </w:r>
          </w:p>
          <w:p w14:paraId="73BCEF1A" w14:textId="016598CC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2DBBA5" w14:textId="31A38621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Clasificación y protección de la información de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106337244"/>
              <w:placeholder>
                <w:docPart w:val="B80C4D18002045D49BE4D8DA39507BA6"/>
              </w:placeholder>
              <w:showingPlcHdr/>
            </w:sdtPr>
            <w:sdtContent>
              <w:p w14:paraId="2908B25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F8484E1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9EA80B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28B6C300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30564A9" w14:textId="5F9564BE" w:rsidR="006751E8" w:rsidRPr="00396E2A" w:rsidRDefault="007F242A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2.10</w:t>
            </w:r>
          </w:p>
          <w:p w14:paraId="024B5C66" w14:textId="5B560AEF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0247246" w14:textId="0EEE46E6" w:rsidR="006751E8" w:rsidRPr="00396E2A" w:rsidRDefault="00160AB7" w:rsidP="00396E2A">
            <w:pPr>
              <w:pStyle w:val="Prrafodelista"/>
              <w:ind w:left="454" w:right="34" w:hanging="278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Declaración de Confidencialidad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23839730"/>
              <w:placeholder>
                <w:docPart w:val="6C2D6B667DD0468ABB89932DD0213801"/>
              </w:placeholder>
              <w:showingPlcHdr/>
            </w:sdtPr>
            <w:sdtContent>
              <w:p w14:paraId="1064F80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40AA4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53AB822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DD7D25C" w14:textId="77777777" w:rsidTr="00396E2A">
        <w:trPr>
          <w:trHeight w:val="794"/>
        </w:trPr>
        <w:tc>
          <w:tcPr>
            <w:tcW w:w="13887" w:type="dxa"/>
            <w:gridSpan w:val="4"/>
            <w:shd w:val="clear" w:color="auto" w:fill="BDD6EE" w:themeFill="accent1" w:themeFillTint="66"/>
            <w:vAlign w:val="center"/>
          </w:tcPr>
          <w:p w14:paraId="70E93D24" w14:textId="77777777" w:rsidR="006751E8" w:rsidRDefault="006751E8" w:rsidP="00396E2A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952DD81" w14:textId="4DEF5052" w:rsidR="006751E8" w:rsidRDefault="006751E8" w:rsidP="00396E2A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7B3">
              <w:rPr>
                <w:rFonts w:ascii="Arial" w:eastAsia="Calibri" w:hAnsi="Arial" w:cs="Arial"/>
                <w:b/>
                <w:sz w:val="18"/>
                <w:szCs w:val="18"/>
              </w:rPr>
              <w:t xml:space="preserve">CAPITULO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</w:p>
          <w:p w14:paraId="07197B7A" w14:textId="77777777" w:rsidR="006751E8" w:rsidRDefault="006751E8" w:rsidP="00396E2A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DESCRIPCION DEL AEROPUERTO</w:t>
            </w:r>
          </w:p>
          <w:p w14:paraId="72ADBA7A" w14:textId="20C8AF07" w:rsidR="006751E8" w:rsidRPr="002557B3" w:rsidRDefault="006751E8" w:rsidP="00396E2A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06DDA08" w14:textId="77777777" w:rsidTr="00376E67">
        <w:trPr>
          <w:trHeight w:val="794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3F2A0F31" w14:textId="731DBD78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4B958FA9" w14:textId="2B4983CA" w:rsidR="00807EF3" w:rsidRPr="00807EF3" w:rsidRDefault="00807EF3" w:rsidP="00807EF3">
            <w:pPr>
              <w:ind w:left="317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43B51D76" w14:textId="56FA9369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65F615DC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16381442" w14:textId="2CB17649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6008F44F" w14:textId="77777777" w:rsidTr="00A843E1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8EBDE6B" w14:textId="77777777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BADC699" w14:textId="372E7DE5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 xml:space="preserve">3.1 </w:t>
            </w:r>
          </w:p>
          <w:p w14:paraId="44A8B7BE" w14:textId="093802C2" w:rsidR="00807EF3" w:rsidRPr="00396E2A" w:rsidRDefault="00807EF3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BC0760E" w14:textId="77777777" w:rsidR="00807EF3" w:rsidRPr="00396E2A" w:rsidRDefault="00807EF3" w:rsidP="00807EF3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79DDDE6" w14:textId="44CE90BC" w:rsidR="00807EF3" w:rsidRPr="00396E2A" w:rsidRDefault="00807EF3" w:rsidP="00807EF3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Características físicas e instalaciones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90244504"/>
              <w:placeholder>
                <w:docPart w:val="FABE415A3F7541BD905FC302B7B8F08A"/>
              </w:placeholder>
              <w:showingPlcHdr/>
            </w:sdtPr>
            <w:sdtContent>
              <w:p w14:paraId="71B8BCE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568D49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976DCFE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62F90A3" w14:textId="77777777" w:rsidTr="00A843E1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21A6FE5" w14:textId="77777777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3C892F" w14:textId="7451D30C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3.2</w:t>
            </w:r>
          </w:p>
          <w:p w14:paraId="5291543D" w14:textId="65E9FDD7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13627AB" w14:textId="5CBC0941" w:rsidR="00807EF3" w:rsidRPr="00396E2A" w:rsidRDefault="00807EF3" w:rsidP="00807EF3">
            <w:pPr>
              <w:pStyle w:val="Prrafodelista"/>
              <w:ind w:left="317" w:right="34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Planos del Aeropuerto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21165435"/>
              <w:placeholder>
                <w:docPart w:val="A60EE6CE64C4408487BF4B245A4589B4"/>
              </w:placeholder>
              <w:showingPlcHdr/>
            </w:sdtPr>
            <w:sdtContent>
              <w:p w14:paraId="77E270F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59C717D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DBA7BE3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339076C" w14:textId="77777777" w:rsidTr="00A843E1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EBE9608" w14:textId="77777777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3.3</w:t>
            </w:r>
          </w:p>
          <w:p w14:paraId="49CCA541" w14:textId="3AB30DF2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D8F4F14" w14:textId="022AD675" w:rsidR="00807EF3" w:rsidRPr="00396E2A" w:rsidRDefault="00807EF3" w:rsidP="00807EF3">
            <w:pPr>
              <w:pStyle w:val="Prrafodelista"/>
              <w:ind w:left="576" w:right="34" w:hanging="259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Operaciones Aeroportuarias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43296213"/>
              <w:placeholder>
                <w:docPart w:val="292BF445EB334D8B87295637B50AE238"/>
              </w:placeholder>
              <w:showingPlcHdr/>
            </w:sdtPr>
            <w:sdtContent>
              <w:p w14:paraId="6C3964D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DD9B23F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397D7A8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6955D5B" w14:textId="77777777" w:rsidTr="00D56502">
        <w:tc>
          <w:tcPr>
            <w:tcW w:w="13887" w:type="dxa"/>
            <w:gridSpan w:val="4"/>
            <w:shd w:val="clear" w:color="auto" w:fill="BDD6EE" w:themeFill="accent1" w:themeFillTint="66"/>
          </w:tcPr>
          <w:p w14:paraId="0289EF1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0A70275" w14:textId="448BD91D" w:rsidR="00807EF3" w:rsidRDefault="00807EF3" w:rsidP="00807EF3">
            <w:pPr>
              <w:pStyle w:val="Prrafodelista"/>
              <w:shd w:val="clear" w:color="auto" w:fill="BDD6EE" w:themeFill="accent1" w:themeFillTint="66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CAPITULO 4</w:t>
            </w:r>
          </w:p>
          <w:p w14:paraId="2215EA98" w14:textId="08B6918F" w:rsidR="00807EF3" w:rsidRDefault="00807EF3" w:rsidP="00807EF3">
            <w:pPr>
              <w:pStyle w:val="Prrafodelista"/>
              <w:shd w:val="clear" w:color="auto" w:fill="BDD6EE" w:themeFill="accent1" w:themeFillTint="66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MEDIDAS DE SEGURIDAD AEROPORTUARIA</w:t>
            </w:r>
          </w:p>
          <w:p w14:paraId="3DD59A83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5B0FBA6" w14:textId="77777777" w:rsidTr="00376E67">
        <w:trPr>
          <w:trHeight w:val="794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30ADCA77" w14:textId="67E63998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163D0349" w14:textId="063C6D70" w:rsidR="00807EF3" w:rsidRPr="00807EF3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3DB3C902" w14:textId="573F26C5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2CBF3F8A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35332220" w14:textId="3FF56128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3C3EB55F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780564A0" w14:textId="23EBA1BC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</w:t>
            </w:r>
          </w:p>
          <w:p w14:paraId="01F25048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06AF72A5" w14:textId="79D23BCB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Descripción General de las medidas de seguridad del aeropuerto</w:t>
            </w:r>
          </w:p>
          <w:p w14:paraId="47FE7AE6" w14:textId="77777777" w:rsidR="00807EF3" w:rsidRPr="00807EF3" w:rsidRDefault="00807EF3" w:rsidP="00807EF3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2117227"/>
              <w:placeholder>
                <w:docPart w:val="41A8EF0907F6458BB7FF70765B23485A"/>
              </w:placeholder>
              <w:showingPlcHdr/>
            </w:sdtPr>
            <w:sdtContent>
              <w:p w14:paraId="081E8E0A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BDB1D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05D0967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1467752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5C1C6302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</w:t>
            </w:r>
          </w:p>
          <w:p w14:paraId="2911D183" w14:textId="6DB18F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2B9F5746" w14:textId="4FD9B5B3" w:rsidR="00807EF3" w:rsidRPr="00807EF3" w:rsidRDefault="00807EF3" w:rsidP="00807EF3">
            <w:pPr>
              <w:ind w:left="454" w:right="34" w:hanging="4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Seguridad de la Parte Pública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88130531"/>
              <w:placeholder>
                <w:docPart w:val="6000715C495B46038C92CF46E9B9E6B5"/>
              </w:placeholder>
              <w:showingPlcHdr/>
            </w:sdtPr>
            <w:sdtContent>
              <w:p w14:paraId="37D5EBAF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AE3D34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12C084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B017C55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29EB2CBE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 xml:space="preserve">4.3 </w:t>
            </w:r>
          </w:p>
          <w:p w14:paraId="5A4A34DC" w14:textId="0453ABB5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12B6B583" w14:textId="18EEEF03" w:rsidR="00807EF3" w:rsidRPr="00807EF3" w:rsidRDefault="00807EF3" w:rsidP="00807EF3">
            <w:pPr>
              <w:pStyle w:val="Prrafodelista"/>
              <w:ind w:left="34" w:right="34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Protección del Perímetro de la parte aeronáutica y control de acceso al aeropuerto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75739662"/>
              <w:placeholder>
                <w:docPart w:val="CEBD608939504C3FBE4747C89D3DE751"/>
              </w:placeholder>
              <w:showingPlcHdr/>
            </w:sdtPr>
            <w:sdtContent>
              <w:p w14:paraId="5785F1F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65E1ACA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33673B3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51409BE9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7ACFB83A" w14:textId="1B0617C5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4.4</w:t>
            </w:r>
          </w:p>
          <w:p w14:paraId="3281AA56" w14:textId="5D52AA3C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4B97D434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Sistema de Permisos</w:t>
            </w:r>
          </w:p>
          <w:p w14:paraId="0437E8BB" w14:textId="1A58678D" w:rsidR="00807EF3" w:rsidRPr="00807EF3" w:rsidRDefault="00807EF3" w:rsidP="00807EF3">
            <w:pPr>
              <w:ind w:right="34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94050659"/>
              <w:placeholder>
                <w:docPart w:val="CAB6E0808C584A209C07426DB6FC7579"/>
              </w:placeholder>
              <w:showingPlcHdr/>
            </w:sdtPr>
            <w:sdtContent>
              <w:p w14:paraId="0FD1FA5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FE8094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3B8BD3D" w14:textId="77777777" w:rsidR="00807EF3" w:rsidRPr="002977C4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</w:tr>
      <w:tr w:rsidR="00807EF3" w:rsidRPr="004379CD" w14:paraId="385294B7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3C0F5FEF" w14:textId="53CAA6B3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4.5</w:t>
            </w:r>
          </w:p>
        </w:tc>
        <w:tc>
          <w:tcPr>
            <w:tcW w:w="6521" w:type="dxa"/>
            <w:shd w:val="clear" w:color="auto" w:fill="FFFFFF" w:themeFill="background1"/>
          </w:tcPr>
          <w:p w14:paraId="34E02619" w14:textId="45896D6D" w:rsidR="00807EF3" w:rsidRPr="00063FA0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Seguridad del Perímetro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66680892"/>
              <w:placeholder>
                <w:docPart w:val="C2B61238566648E58D39AEF400F76762"/>
              </w:placeholder>
              <w:showingPlcHdr/>
            </w:sdtPr>
            <w:sdtContent>
              <w:p w14:paraId="1A6507B1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6225CF5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F54EE9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B37FA1A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661FE2E5" w14:textId="509F2DCD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4.6</w:t>
            </w:r>
          </w:p>
        </w:tc>
        <w:tc>
          <w:tcPr>
            <w:tcW w:w="6521" w:type="dxa"/>
            <w:shd w:val="clear" w:color="auto" w:fill="FFFFFF" w:themeFill="background1"/>
          </w:tcPr>
          <w:p w14:paraId="70505EA7" w14:textId="4F0326A7" w:rsidR="00807EF3" w:rsidRPr="00063FA0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Control de Acceso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31307600"/>
              <w:placeholder>
                <w:docPart w:val="2D32DC338CAA481AA910E117C73A6AFC"/>
              </w:placeholder>
              <w:showingPlcHdr/>
            </w:sdtPr>
            <w:sdtContent>
              <w:p w14:paraId="53F49F16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64C2959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2DB1EC3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417E648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3899ED3B" w14:textId="5393CC0D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4.7</w:t>
            </w:r>
          </w:p>
        </w:tc>
        <w:tc>
          <w:tcPr>
            <w:tcW w:w="6521" w:type="dxa"/>
            <w:shd w:val="clear" w:color="auto" w:fill="FFFFFF" w:themeFill="background1"/>
          </w:tcPr>
          <w:p w14:paraId="042ED2E5" w14:textId="5097C125" w:rsidR="00807EF3" w:rsidRPr="00063FA0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Patrullas y puestos de guardias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13946216"/>
              <w:placeholder>
                <w:docPart w:val="6CBBC36532E34D51B6AB95B4A24EC0E3"/>
              </w:placeholder>
              <w:showingPlcHdr/>
            </w:sdtPr>
            <w:sdtContent>
              <w:p w14:paraId="3FD58EF4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35D423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BC29D4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4898B1F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2216CC5" w14:textId="6807EA95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4.8</w:t>
            </w:r>
          </w:p>
        </w:tc>
        <w:tc>
          <w:tcPr>
            <w:tcW w:w="6521" w:type="dxa"/>
            <w:shd w:val="clear" w:color="auto" w:fill="FFFFFF" w:themeFill="background1"/>
          </w:tcPr>
          <w:p w14:paraId="67569DCD" w14:textId="7B1FF90F" w:rsidR="00807EF3" w:rsidRPr="00063FA0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Sistemas de control principal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12438524"/>
              <w:placeholder>
                <w:docPart w:val="A769E94635D543628AEF24AADDE656E8"/>
              </w:placeholder>
              <w:showingPlcHdr/>
            </w:sdtPr>
            <w:sdtContent>
              <w:p w14:paraId="576321A6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0F0B25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CF5960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21C279A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2B6E7CA" w14:textId="12BF4A7F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4.9</w:t>
            </w:r>
          </w:p>
        </w:tc>
        <w:tc>
          <w:tcPr>
            <w:tcW w:w="6521" w:type="dxa"/>
            <w:shd w:val="clear" w:color="auto" w:fill="FFFFFF" w:themeFill="background1"/>
          </w:tcPr>
          <w:p w14:paraId="6FC5A950" w14:textId="2D4C7D6B" w:rsidR="00807EF3" w:rsidRPr="00063FA0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Protección de las zonas de seguridad restringidas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3156134"/>
              <w:placeholder>
                <w:docPart w:val="D3FA20AFFDE343879D3479A460EC06AD"/>
              </w:placeholder>
              <w:showingPlcHdr/>
            </w:sdtPr>
            <w:sdtContent>
              <w:p w14:paraId="104975EB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CFD54E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DAFF37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C3ABCD3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D27ECBA" w14:textId="4F99A0FC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4.10</w:t>
            </w:r>
          </w:p>
        </w:tc>
        <w:tc>
          <w:tcPr>
            <w:tcW w:w="6521" w:type="dxa"/>
            <w:shd w:val="clear" w:color="auto" w:fill="FFFFFF" w:themeFill="background1"/>
          </w:tcPr>
          <w:p w14:paraId="5FB174BC" w14:textId="06B802C3" w:rsidR="00807EF3" w:rsidRPr="00063FA0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Control del acceso a zonas de seguridad restringidas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75211031"/>
              <w:placeholder>
                <w:docPart w:val="5D4680608AB04A0CB7195A2029F52E64"/>
              </w:placeholder>
              <w:showingPlcHdr/>
            </w:sdtPr>
            <w:sdtContent>
              <w:p w14:paraId="6E78039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5D82FF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1B5884D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055B509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246AD61A" w14:textId="53C1BBE3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4.11</w:t>
            </w:r>
          </w:p>
        </w:tc>
        <w:tc>
          <w:tcPr>
            <w:tcW w:w="6521" w:type="dxa"/>
            <w:shd w:val="clear" w:color="auto" w:fill="FFFFFF" w:themeFill="background1"/>
          </w:tcPr>
          <w:p w14:paraId="259BC9FD" w14:textId="53406137" w:rsidR="00807EF3" w:rsidRPr="00063FA0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Responsabilidad relativa al mantenimiento de la integridad de zonas de seguridad restringidas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22700235"/>
              <w:placeholder>
                <w:docPart w:val="6A46011C040942A2918CAD3721290C68"/>
              </w:placeholder>
              <w:showingPlcHdr/>
            </w:sdtPr>
            <w:sdtContent>
              <w:p w14:paraId="3432056B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4A0AB0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2CD12C5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61CEDB9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28EF8CF6" w14:textId="4A51D339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4.12</w:t>
            </w:r>
          </w:p>
        </w:tc>
        <w:tc>
          <w:tcPr>
            <w:tcW w:w="6521" w:type="dxa"/>
            <w:shd w:val="clear" w:color="auto" w:fill="FFFFFF" w:themeFill="background1"/>
          </w:tcPr>
          <w:p w14:paraId="08FF8533" w14:textId="74B11880" w:rsidR="00807EF3" w:rsidRPr="00063FA0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Inspección del personal que entra en zonas de seguridad restringidas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53992215"/>
              <w:placeholder>
                <w:docPart w:val="BBF1868A07924BE6B6D91B3825194DBD"/>
              </w:placeholder>
              <w:showingPlcHdr/>
            </w:sdtPr>
            <w:sdtContent>
              <w:p w14:paraId="77DE7E8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DA5A21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648E8E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5D2B573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6ED87DF6" w14:textId="402110CB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4.13</w:t>
            </w:r>
          </w:p>
        </w:tc>
        <w:tc>
          <w:tcPr>
            <w:tcW w:w="6521" w:type="dxa"/>
            <w:shd w:val="clear" w:color="auto" w:fill="FFFFFF" w:themeFill="background1"/>
          </w:tcPr>
          <w:p w14:paraId="02654992" w14:textId="6811E466" w:rsidR="00807EF3" w:rsidRPr="00063FA0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Inspección de vehículos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99402229"/>
              <w:placeholder>
                <w:docPart w:val="D2CFD1F8C1DA4101B231A18FE8A881F5"/>
              </w:placeholder>
              <w:showingPlcHdr/>
            </w:sdtPr>
            <w:sdtContent>
              <w:p w14:paraId="65966BA8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2C41B9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8642B0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3C6EB00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2F87EB26" w14:textId="4F8E027A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4.14</w:t>
            </w:r>
          </w:p>
        </w:tc>
        <w:tc>
          <w:tcPr>
            <w:tcW w:w="6521" w:type="dxa"/>
            <w:shd w:val="clear" w:color="auto" w:fill="FFFFFF" w:themeFill="background1"/>
          </w:tcPr>
          <w:p w14:paraId="0C54D9B7" w14:textId="3F3FC10E" w:rsidR="00807EF3" w:rsidRPr="00063FA0" w:rsidRDefault="00807EF3" w:rsidP="00807EF3">
            <w:pPr>
              <w:pStyle w:val="Prrafodelista"/>
              <w:ind w:left="459" w:right="34" w:hanging="459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Control del acceso de pasajeros y miembros de tripulación en servicio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96043711"/>
              <w:placeholder>
                <w:docPart w:val="116D10D4CCFF4E6D8F9982D1877EB5EC"/>
              </w:placeholder>
              <w:showingPlcHdr/>
            </w:sdtPr>
            <w:sdtContent>
              <w:p w14:paraId="4A99B7C5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E30EAD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5AE1E23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7943391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21322104" w14:textId="0BDE1579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4.15</w:t>
            </w:r>
          </w:p>
        </w:tc>
        <w:tc>
          <w:tcPr>
            <w:tcW w:w="6521" w:type="dxa"/>
            <w:shd w:val="clear" w:color="auto" w:fill="FFFFFF" w:themeFill="background1"/>
          </w:tcPr>
          <w:p w14:paraId="10773681" w14:textId="7EB23B8F" w:rsidR="00807EF3" w:rsidRPr="00063FA0" w:rsidRDefault="00807EF3" w:rsidP="00807EF3">
            <w:pPr>
              <w:pStyle w:val="Prrafodelista"/>
              <w:ind w:left="459" w:right="34" w:hanging="459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Protección de pasajeros y otras personas ya inspeccionadas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00704291"/>
              <w:placeholder>
                <w:docPart w:val="BBF6646DD22D492597D667251E274538"/>
              </w:placeholder>
              <w:showingPlcHdr/>
            </w:sdtPr>
            <w:sdtContent>
              <w:p w14:paraId="70528301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872BB5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489051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612287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B8B2C27" w14:textId="1F03341D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4.16</w:t>
            </w:r>
          </w:p>
        </w:tc>
        <w:tc>
          <w:tcPr>
            <w:tcW w:w="6521" w:type="dxa"/>
            <w:shd w:val="clear" w:color="auto" w:fill="FFFFFF" w:themeFill="background1"/>
          </w:tcPr>
          <w:p w14:paraId="6D54FFE6" w14:textId="2E91E4AE" w:rsidR="00807EF3" w:rsidRPr="00EF7C61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F7C6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Control de pasajeros en tránsito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96777134"/>
              <w:placeholder>
                <w:docPart w:val="F9F4F54016EA44E580203F9F710E04A2"/>
              </w:placeholder>
              <w:showingPlcHdr/>
            </w:sdtPr>
            <w:sdtContent>
              <w:p w14:paraId="38B88D5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0EA094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D73946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B787DFE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71A805CB" w14:textId="58F2F9D3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4.17</w:t>
            </w:r>
          </w:p>
        </w:tc>
        <w:tc>
          <w:tcPr>
            <w:tcW w:w="6521" w:type="dxa"/>
            <w:shd w:val="clear" w:color="auto" w:fill="FFFFFF" w:themeFill="background1"/>
          </w:tcPr>
          <w:p w14:paraId="7EF06019" w14:textId="02D00A9B" w:rsidR="00807EF3" w:rsidRPr="00063FA0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Autoridad y responsabilidad de inspección de pasajeros, tripulantes y equipaje de mano.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36928975"/>
              <w:placeholder>
                <w:docPart w:val="BFF61D242FB74D32A3180FE15B025D7D"/>
              </w:placeholder>
              <w:showingPlcHdr/>
            </w:sdtPr>
            <w:sdtContent>
              <w:p w14:paraId="68AB0DB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6A39C9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DBB09E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558BD0E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3B4DBF4A" w14:textId="7C6703D1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4.18</w:t>
            </w:r>
          </w:p>
        </w:tc>
        <w:tc>
          <w:tcPr>
            <w:tcW w:w="6521" w:type="dxa"/>
            <w:shd w:val="clear" w:color="auto" w:fill="FFFFFF" w:themeFill="background1"/>
          </w:tcPr>
          <w:p w14:paraId="30B05632" w14:textId="2FF5C04D" w:rsidR="00807EF3" w:rsidRPr="00063FA0" w:rsidRDefault="00807EF3" w:rsidP="00807EF3">
            <w:pPr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Inspección de pasajeros y tripulantes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121875642"/>
              <w:placeholder>
                <w:docPart w:val="1C60B23834FC4D0F8AFD00AD6205A08E"/>
              </w:placeholder>
              <w:showingPlcHdr/>
            </w:sdtPr>
            <w:sdtContent>
              <w:p w14:paraId="3F78349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7E78D9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930848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AAAB46A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8599AA6" w14:textId="170A65E9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4.19</w:t>
            </w:r>
          </w:p>
        </w:tc>
        <w:tc>
          <w:tcPr>
            <w:tcW w:w="6521" w:type="dxa"/>
            <w:shd w:val="clear" w:color="auto" w:fill="FFFFFF" w:themeFill="background1"/>
          </w:tcPr>
          <w:p w14:paraId="008EC6F9" w14:textId="5FE2E013" w:rsidR="00807EF3" w:rsidRPr="00063FA0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Procedimientos de inspección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42646055"/>
              <w:placeholder>
                <w:docPart w:val="ADF202C53703428594FAC6E91190154F"/>
              </w:placeholder>
              <w:showingPlcHdr/>
            </w:sdtPr>
            <w:sdtContent>
              <w:p w14:paraId="32E57B8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073EAD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A041BC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F2AB63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1D80F43" w14:textId="04F44E3A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4.20</w:t>
            </w:r>
          </w:p>
        </w:tc>
        <w:tc>
          <w:tcPr>
            <w:tcW w:w="6521" w:type="dxa"/>
            <w:shd w:val="clear" w:color="auto" w:fill="FFFFFF" w:themeFill="background1"/>
          </w:tcPr>
          <w:p w14:paraId="68CE657D" w14:textId="5C6AEBBF" w:rsidR="00807EF3" w:rsidRPr="00063FA0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Equipo de inspección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06759731"/>
              <w:placeholder>
                <w:docPart w:val="0276344704AA4268BE8AC313502B7E18"/>
              </w:placeholder>
              <w:showingPlcHdr/>
            </w:sdtPr>
            <w:sdtContent>
              <w:p w14:paraId="43E9225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11858A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0EF71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DF245A1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749DACBA" w14:textId="2B69AB7D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4.21</w:t>
            </w:r>
          </w:p>
        </w:tc>
        <w:tc>
          <w:tcPr>
            <w:tcW w:w="6521" w:type="dxa"/>
            <w:shd w:val="clear" w:color="auto" w:fill="FFFFFF" w:themeFill="background1"/>
          </w:tcPr>
          <w:p w14:paraId="5FF85DB8" w14:textId="4B915C75" w:rsidR="00807EF3" w:rsidRPr="00063FA0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Personal de Seguridad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20686014"/>
              <w:placeholder>
                <w:docPart w:val="E0694F1062D1443AA49D2A0AC194B919"/>
              </w:placeholder>
              <w:showingPlcHdr/>
            </w:sdtPr>
            <w:sdtContent>
              <w:p w14:paraId="2A6C80C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630495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5796A5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70BA852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2661526" w14:textId="0FE49887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4.22</w:t>
            </w:r>
          </w:p>
        </w:tc>
        <w:tc>
          <w:tcPr>
            <w:tcW w:w="6521" w:type="dxa"/>
            <w:shd w:val="clear" w:color="auto" w:fill="FFFFFF" w:themeFill="background1"/>
          </w:tcPr>
          <w:p w14:paraId="2145F666" w14:textId="784746BA" w:rsidR="00807EF3" w:rsidRPr="00063FA0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Artículos prohibidos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16153607"/>
              <w:placeholder>
                <w:docPart w:val="858A5AAB8B064A48BAAFF255D30F0026"/>
              </w:placeholder>
              <w:showingPlcHdr/>
            </w:sdtPr>
            <w:sdtContent>
              <w:p w14:paraId="2726A574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40A654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DDB099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996256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654509C2" w14:textId="4FBC3CC6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4.23</w:t>
            </w:r>
          </w:p>
        </w:tc>
        <w:tc>
          <w:tcPr>
            <w:tcW w:w="6521" w:type="dxa"/>
            <w:shd w:val="clear" w:color="auto" w:fill="FFFFFF" w:themeFill="background1"/>
          </w:tcPr>
          <w:p w14:paraId="54623367" w14:textId="39E71008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Control de armas de fuego y de otra índole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6054373"/>
              <w:placeholder>
                <w:docPart w:val="4D66366699584EE5B8D1A77B325E7B6F"/>
              </w:placeholder>
              <w:showingPlcHdr/>
            </w:sdtPr>
            <w:sdtContent>
              <w:p w14:paraId="7005563B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65ADC1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6BA713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2F5320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40265D00" w14:textId="03744795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4.24</w:t>
            </w:r>
          </w:p>
        </w:tc>
        <w:tc>
          <w:tcPr>
            <w:tcW w:w="6521" w:type="dxa"/>
            <w:shd w:val="clear" w:color="auto" w:fill="FFFFFF" w:themeFill="background1"/>
          </w:tcPr>
          <w:p w14:paraId="1ACAAEC1" w14:textId="3816262C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Valijas diplomáticas y mensajería gubernamental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7411736"/>
              <w:placeholder>
                <w:docPart w:val="EC968A0EF1014657ACA0626A3B056752"/>
              </w:placeholder>
              <w:showingPlcHdr/>
            </w:sdtPr>
            <w:sdtContent>
              <w:p w14:paraId="1FA981FD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C9EEF3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84BE74D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6C34BE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38D84E6" w14:textId="1EEAD5D4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4.25</w:t>
            </w:r>
          </w:p>
        </w:tc>
        <w:tc>
          <w:tcPr>
            <w:tcW w:w="6521" w:type="dxa"/>
            <w:shd w:val="clear" w:color="auto" w:fill="FFFFFF" w:themeFill="background1"/>
          </w:tcPr>
          <w:p w14:paraId="3730282D" w14:textId="5DB6DD3F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Personas transportadas bajo control jurídico o administrativo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12617297"/>
              <w:placeholder>
                <w:docPart w:val="B509E41EE45D41B4A770DFF0A03ABC40"/>
              </w:placeholder>
              <w:showingPlcHdr/>
            </w:sdtPr>
            <w:sdtContent>
              <w:p w14:paraId="7523EB38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D820EC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17EC11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F56EB30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4D44AD7F" w14:textId="3219F06C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4.26</w:t>
            </w:r>
          </w:p>
        </w:tc>
        <w:tc>
          <w:tcPr>
            <w:tcW w:w="6521" w:type="dxa"/>
            <w:shd w:val="clear" w:color="auto" w:fill="FFFFFF" w:themeFill="background1"/>
          </w:tcPr>
          <w:p w14:paraId="5EC0B847" w14:textId="582E6FAE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Pasajeros y tripulaciones de aviación general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35440050"/>
              <w:placeholder>
                <w:docPart w:val="B92F230EFE7A4AFEB8E36D3C62AFB1C6"/>
              </w:placeholder>
              <w:showingPlcHdr/>
            </w:sdtPr>
            <w:sdtContent>
              <w:p w14:paraId="34E82AF2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26A5F2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5D10919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CDD066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64894183" w14:textId="282920E0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4.27</w:t>
            </w:r>
          </w:p>
        </w:tc>
        <w:tc>
          <w:tcPr>
            <w:tcW w:w="6521" w:type="dxa"/>
            <w:shd w:val="clear" w:color="auto" w:fill="FFFFFF" w:themeFill="background1"/>
          </w:tcPr>
          <w:p w14:paraId="00A33DD3" w14:textId="6B5CB542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Inspección del Equipaje de Bodega de Origen y de transferencia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63370530"/>
              <w:placeholder>
                <w:docPart w:val="4D691381F2EA445BB6E5553776F93B80"/>
              </w:placeholder>
              <w:showingPlcHdr/>
            </w:sdtPr>
            <w:sdtContent>
              <w:p w14:paraId="72589CC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187651A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23E58B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56F1C7BC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464C8BC8" w14:textId="4CDEE959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4.28</w:t>
            </w:r>
          </w:p>
        </w:tc>
        <w:tc>
          <w:tcPr>
            <w:tcW w:w="6521" w:type="dxa"/>
            <w:shd w:val="clear" w:color="auto" w:fill="FFFFFF" w:themeFill="background1"/>
          </w:tcPr>
          <w:p w14:paraId="10FD8926" w14:textId="24C6BBC9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Inspección del Equipaje de Bodega (Equipo)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40880299"/>
              <w:placeholder>
                <w:docPart w:val="A759E7D71D354A3C9B8373E7151BC163"/>
              </w:placeholder>
              <w:showingPlcHdr/>
            </w:sdtPr>
            <w:sdtContent>
              <w:p w14:paraId="7C17F1E7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983306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E59339" w14:textId="331DCA76" w:rsidR="00807EF3" w:rsidRDefault="00807EF3" w:rsidP="00807EF3">
            <w:pPr>
              <w:pStyle w:val="Prrafodelista"/>
              <w:ind w:left="454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68EFFA3" w14:textId="55B6E5A5" w:rsidR="00807EF3" w:rsidRDefault="00807EF3" w:rsidP="00807EF3">
            <w:pPr>
              <w:pStyle w:val="Prrafodelista"/>
              <w:ind w:left="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FC438D1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48867FE" w14:textId="1EAAC91C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4.29</w:t>
            </w:r>
          </w:p>
        </w:tc>
        <w:tc>
          <w:tcPr>
            <w:tcW w:w="6521" w:type="dxa"/>
            <w:shd w:val="clear" w:color="auto" w:fill="FFFFFF" w:themeFill="background1"/>
          </w:tcPr>
          <w:p w14:paraId="500A35F1" w14:textId="167E8797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Inspección del Equipaje de Bodega (personal de seguridad)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80240412"/>
              <w:placeholder>
                <w:docPart w:val="CFFC679329414AA59587EFDC0BBC5F69"/>
              </w:placeholder>
              <w:showingPlcHdr/>
            </w:sdtPr>
            <w:sdtContent>
              <w:p w14:paraId="30896F61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2C4410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DFEB721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F7A57C3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45C47CDF" w14:textId="435E7CFE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4.30</w:t>
            </w:r>
          </w:p>
        </w:tc>
        <w:tc>
          <w:tcPr>
            <w:tcW w:w="6521" w:type="dxa"/>
            <w:shd w:val="clear" w:color="auto" w:fill="FFFFFF" w:themeFill="background1"/>
          </w:tcPr>
          <w:p w14:paraId="1DF753C6" w14:textId="419BA362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Cotejo del Equipaje de Bodega con los Pasajeros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41914788"/>
              <w:placeholder>
                <w:docPart w:val="E16262672F32488D943E84990FB655F6"/>
              </w:placeholder>
              <w:showingPlcHdr/>
            </w:sdtPr>
            <w:sdtContent>
              <w:p w14:paraId="3C33BE7C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455A7D3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5141BC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156300C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385D611" w14:textId="1AEDE628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4.31</w:t>
            </w:r>
          </w:p>
        </w:tc>
        <w:tc>
          <w:tcPr>
            <w:tcW w:w="6521" w:type="dxa"/>
            <w:shd w:val="clear" w:color="auto" w:fill="FFFFFF" w:themeFill="background1"/>
          </w:tcPr>
          <w:p w14:paraId="10721854" w14:textId="38F26A6C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Protección del Equipaje de Bodega Inspeccionado y Supervisión de las zonas de preparación del Equipaje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10663966"/>
              <w:placeholder>
                <w:docPart w:val="B3A163357EA94D37ADFE728E352C9CDF"/>
              </w:placeholder>
              <w:showingPlcHdr/>
            </w:sdtPr>
            <w:sdtContent>
              <w:p w14:paraId="3922EFDA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41C134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41D411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CFEC27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27E1466" w14:textId="33A343C1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4.32</w:t>
            </w:r>
          </w:p>
        </w:tc>
        <w:tc>
          <w:tcPr>
            <w:tcW w:w="6521" w:type="dxa"/>
            <w:shd w:val="clear" w:color="auto" w:fill="FFFFFF" w:themeFill="background1"/>
          </w:tcPr>
          <w:p w14:paraId="49E1774D" w14:textId="04C914C6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Equipaje de bodega no reclamada ni identificado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24554630"/>
              <w:placeholder>
                <w:docPart w:val="68239AD651964499B31865A1A8E50ECB"/>
              </w:placeholder>
              <w:showingPlcHdr/>
            </w:sdtPr>
            <w:sdtContent>
              <w:p w14:paraId="395A7285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9AAB48A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4DCFDB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BB3482A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477B078" w14:textId="196B17EF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4.33</w:t>
            </w:r>
          </w:p>
        </w:tc>
        <w:tc>
          <w:tcPr>
            <w:tcW w:w="6521" w:type="dxa"/>
            <w:shd w:val="clear" w:color="auto" w:fill="FFFFFF" w:themeFill="background1"/>
          </w:tcPr>
          <w:p w14:paraId="4EB99F85" w14:textId="296D5984" w:rsidR="00807EF3" w:rsidRPr="00063FA0" w:rsidRDefault="00807EF3" w:rsidP="00807EF3">
            <w:pPr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Controles de Seguridad aplicables a mercancías y suministros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943794759"/>
              <w:placeholder>
                <w:docPart w:val="23CFD5C38ED44191A4A5113A5447B814"/>
              </w:placeholder>
              <w:showingPlcHdr/>
            </w:sdtPr>
            <w:sdtContent>
              <w:p w14:paraId="56B4E06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229866F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E17375A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1FBAB1B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7E4769B" w14:textId="3C81F6FA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4.34</w:t>
            </w:r>
          </w:p>
        </w:tc>
        <w:tc>
          <w:tcPr>
            <w:tcW w:w="6521" w:type="dxa"/>
            <w:shd w:val="clear" w:color="auto" w:fill="FFFFFF" w:themeFill="background1"/>
          </w:tcPr>
          <w:p w14:paraId="72A7022E" w14:textId="19F2D423" w:rsidR="00807EF3" w:rsidRPr="00063FA0" w:rsidRDefault="00807EF3" w:rsidP="00807EF3">
            <w:pPr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Proveedores reconocidos y mercancías bajo control aduanero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97417773"/>
              <w:placeholder>
                <w:docPart w:val="C069CA0DA6C24DB186E5525F723E1CB0"/>
              </w:placeholder>
              <w:showingPlcHdr/>
            </w:sdtPr>
            <w:sdtContent>
              <w:p w14:paraId="26145376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C0B91C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2E53F5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C373736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84152AF" w14:textId="60ECB5C7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4.35</w:t>
            </w:r>
          </w:p>
        </w:tc>
        <w:tc>
          <w:tcPr>
            <w:tcW w:w="6521" w:type="dxa"/>
            <w:shd w:val="clear" w:color="auto" w:fill="FFFFFF" w:themeFill="background1"/>
          </w:tcPr>
          <w:p w14:paraId="5D0DF829" w14:textId="31FEE6D8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Carga aérea y correo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64009145"/>
              <w:placeholder>
                <w:docPart w:val="19F877565F1F49DA82FB63F921529AF8"/>
              </w:placeholder>
              <w:showingPlcHdr/>
            </w:sdtPr>
            <w:sdtContent>
              <w:p w14:paraId="3C0140D3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BF62F0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76521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0C76FB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3D4DCEB6" w14:textId="74066EC7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4.36</w:t>
            </w:r>
          </w:p>
        </w:tc>
        <w:tc>
          <w:tcPr>
            <w:tcW w:w="6521" w:type="dxa"/>
            <w:shd w:val="clear" w:color="auto" w:fill="FFFFFF" w:themeFill="background1"/>
          </w:tcPr>
          <w:p w14:paraId="6CFFE984" w14:textId="35700976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Acceso a la parte aeronáutica y protección a la carga aérea y el correo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97522838"/>
              <w:placeholder>
                <w:docPart w:val="C9BADA4416834A7BB38CFB7F43FE4B03"/>
              </w:placeholder>
              <w:showingPlcHdr/>
            </w:sdtPr>
            <w:sdtContent>
              <w:p w14:paraId="62E2E1DE" w14:textId="77777777" w:rsidR="00027B96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0AE5F25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C84E163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9D6DC3B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7E160776" w14:textId="35D4C02E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4.37</w:t>
            </w:r>
          </w:p>
        </w:tc>
        <w:tc>
          <w:tcPr>
            <w:tcW w:w="6521" w:type="dxa"/>
            <w:shd w:val="clear" w:color="auto" w:fill="FFFFFF" w:themeFill="background1"/>
          </w:tcPr>
          <w:p w14:paraId="2E29325B" w14:textId="46ACAA7A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Seguridad de los suministros de catering y los artículos para comodidad y entretenimiento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1593091"/>
              <w:placeholder>
                <w:docPart w:val="6899CECCA0EB4A2D85891F302877157C"/>
              </w:placeholder>
              <w:showingPlcHdr/>
            </w:sdtPr>
            <w:sdtContent>
              <w:p w14:paraId="7A986F33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D7D8F11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4E6805A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7470AB9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32CB8D9D" w14:textId="3DDD702A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4.38</w:t>
            </w:r>
          </w:p>
        </w:tc>
        <w:tc>
          <w:tcPr>
            <w:tcW w:w="6521" w:type="dxa"/>
            <w:shd w:val="clear" w:color="auto" w:fill="FFFFFF" w:themeFill="background1"/>
          </w:tcPr>
          <w:p w14:paraId="46049321" w14:textId="604E3867" w:rsidR="00807EF3" w:rsidRPr="00063FA0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Seguridad de las aeronaves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92266387"/>
              <w:placeholder>
                <w:docPart w:val="C5639EF934AA4319A7CAFD874A9D41C9"/>
              </w:placeholder>
              <w:showingPlcHdr/>
            </w:sdtPr>
            <w:sdtContent>
              <w:p w14:paraId="66413707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88D43B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E6A8397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650B12B" w14:textId="77777777" w:rsidTr="00591794">
        <w:tc>
          <w:tcPr>
            <w:tcW w:w="13887" w:type="dxa"/>
            <w:gridSpan w:val="4"/>
            <w:shd w:val="clear" w:color="auto" w:fill="BDD6EE" w:themeFill="accent1" w:themeFillTint="66"/>
          </w:tcPr>
          <w:p w14:paraId="27479FD9" w14:textId="3A702563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CAPÍTULO 5</w:t>
            </w:r>
          </w:p>
          <w:p w14:paraId="01CC020E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0C3E5B8" w14:textId="570FB1F0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RESPUESTA A ACTOS DE INTERFERENCIA ILICITA</w:t>
            </w:r>
          </w:p>
        </w:tc>
      </w:tr>
      <w:tr w:rsidR="00807EF3" w:rsidRPr="004379CD" w14:paraId="5A77E041" w14:textId="77777777" w:rsidTr="00376E67">
        <w:trPr>
          <w:trHeight w:val="794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300B7CBA" w14:textId="6516878E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43BCC017" w14:textId="2C5B2EF9" w:rsidR="00807EF3" w:rsidRPr="00807EF3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3B220800" w14:textId="4125DEDF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64E3F7BD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399B315" w14:textId="18A3E8A0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35F6CB04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0A972B3" w14:textId="14637FE4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6521" w:type="dxa"/>
            <w:shd w:val="clear" w:color="auto" w:fill="FFFFFF" w:themeFill="background1"/>
          </w:tcPr>
          <w:p w14:paraId="024E145E" w14:textId="77777777" w:rsidR="00807EF3" w:rsidRPr="00807EF3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Plan de Contingencia del Aeropuerto</w:t>
            </w:r>
          </w:p>
          <w:p w14:paraId="7FA1F9B7" w14:textId="096851A4" w:rsidR="00807EF3" w:rsidRPr="00807EF3" w:rsidRDefault="00807EF3" w:rsidP="00807EF3">
            <w:pPr>
              <w:pStyle w:val="Prrafodelista"/>
              <w:ind w:left="460" w:right="34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9175972"/>
              <w:placeholder>
                <w:docPart w:val="A4D087105D9642B484532131372A41D9"/>
              </w:placeholder>
              <w:showingPlcHdr/>
            </w:sdtPr>
            <w:sdtContent>
              <w:p w14:paraId="22C95A3F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3F5E6A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B9D8B54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1A7B71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73EB0D59" w14:textId="4BC910D3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5.1.1</w:t>
            </w:r>
          </w:p>
        </w:tc>
        <w:tc>
          <w:tcPr>
            <w:tcW w:w="6521" w:type="dxa"/>
            <w:shd w:val="clear" w:color="auto" w:fill="FFFFFF" w:themeFill="background1"/>
          </w:tcPr>
          <w:p w14:paraId="6A343CB8" w14:textId="042850ED" w:rsidR="00807EF3" w:rsidRPr="00807EF3" w:rsidRDefault="00807EF3" w:rsidP="00807EF3">
            <w:pPr>
              <w:pStyle w:val="Prrafodelista"/>
              <w:ind w:left="317" w:right="34" w:hanging="283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a) Disposiciones relativas a la gestión de respuesta adecuada a los diversos actos de interferencia ilícita posibles:</w:t>
            </w:r>
          </w:p>
          <w:p w14:paraId="2A874EE5" w14:textId="77777777" w:rsidR="00807EF3" w:rsidRPr="00807EF3" w:rsidRDefault="00807EF3" w:rsidP="00807EF3">
            <w:pPr>
              <w:tabs>
                <w:tab w:val="left" w:pos="459"/>
              </w:tabs>
              <w:autoSpaceDE w:val="0"/>
              <w:autoSpaceDN w:val="0"/>
              <w:adjustRightInd w:val="0"/>
              <w:ind w:left="459" w:hanging="425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10A43FF" w14:textId="436012C0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Acto de apoderamiento ilícito o sabotaje de una aeronave;</w:t>
            </w:r>
          </w:p>
          <w:p w14:paraId="31DF6FB8" w14:textId="69496F61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Un ataque armado o sabotaje de una aeronave o de las instalaciones del aeropuerto, incluyendo aquellos perpetrados desde puntos cercanos al perímetro exterior del aeropuerto;</w:t>
            </w:r>
          </w:p>
          <w:p w14:paraId="63CDB6D7" w14:textId="3894C053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Amenazas de dichos actos, tales como amenazas de bomba;</w:t>
            </w:r>
          </w:p>
          <w:p w14:paraId="65EC3D81" w14:textId="31E5D0E8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Una investigación de los artefactos explosivos sospechosos u otros peligros potenciales en un aeropuerto o dentro de una aeronave, incluyendo la eliminación de dichos artículos; </w:t>
            </w:r>
          </w:p>
          <w:p w14:paraId="3300712E" w14:textId="1090BDF4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Control de muchedumbre/gestión de medios de información; y</w:t>
            </w:r>
          </w:p>
          <w:p w14:paraId="1B6C0E0A" w14:textId="3C959628" w:rsidR="00807EF3" w:rsidRPr="00807EF3" w:rsidRDefault="00807EF3" w:rsidP="00807EF3">
            <w:pPr>
              <w:numPr>
                <w:ilvl w:val="0"/>
                <w:numId w:val="97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743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Situación de toma de rehenes.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42481706"/>
              <w:placeholder>
                <w:docPart w:val="9B0352A8D635462EB2E70C637C1794E9"/>
              </w:placeholder>
              <w:showingPlcHdr/>
            </w:sdtPr>
            <w:sdtContent>
              <w:p w14:paraId="72A9167E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B634F1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BDE7E7F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B8ADA8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A28995F" w14:textId="3072DA10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lastRenderedPageBreak/>
              <w:t>5.1.2</w:t>
            </w:r>
          </w:p>
        </w:tc>
        <w:tc>
          <w:tcPr>
            <w:tcW w:w="6521" w:type="dxa"/>
            <w:shd w:val="clear" w:color="auto" w:fill="FFFFFF" w:themeFill="background1"/>
          </w:tcPr>
          <w:p w14:paraId="52909013" w14:textId="60684D4B" w:rsidR="00807EF3" w:rsidRPr="00807EF3" w:rsidRDefault="00807EF3" w:rsidP="00807EF3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Responsabilidades de la toma de decisiones al nivel nacional y de aeropuerto;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8115789"/>
              <w:placeholder>
                <w:docPart w:val="7B7DC2E73CEC4DDC95FD6ABC18DE4513"/>
              </w:placeholder>
              <w:showingPlcHdr/>
            </w:sdtPr>
            <w:sdtContent>
              <w:p w14:paraId="0BFACC1D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EF41C7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5F3F856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FD0997D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58EF2EDC" w14:textId="2EE3BCEF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5.1.3</w:t>
            </w:r>
          </w:p>
        </w:tc>
        <w:tc>
          <w:tcPr>
            <w:tcW w:w="6521" w:type="dxa"/>
            <w:shd w:val="clear" w:color="auto" w:fill="FFFFFF" w:themeFill="background1"/>
          </w:tcPr>
          <w:p w14:paraId="6AE58D61" w14:textId="1D08E63B" w:rsidR="00807EF3" w:rsidRPr="00807EF3" w:rsidRDefault="00807EF3" w:rsidP="00807EF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220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Procedimientos para verificar periódicamente que el PCA sea adecuado y revisar los resultados, junto con las medidas correctivas y los procedimientos de seguimiento, con miras a mejorar su eficacia.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34522797"/>
              <w:placeholder>
                <w:docPart w:val="2C38C4BED5964EF69C0A610AF4D8F137"/>
              </w:placeholder>
              <w:showingPlcHdr/>
            </w:sdtPr>
            <w:sdtContent>
              <w:p w14:paraId="41A5AB77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36DABD1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16521D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C3D4CC3" w14:textId="77777777" w:rsidTr="00DC1583">
        <w:tc>
          <w:tcPr>
            <w:tcW w:w="13887" w:type="dxa"/>
            <w:gridSpan w:val="4"/>
            <w:shd w:val="clear" w:color="auto" w:fill="BDD6EE" w:themeFill="accent1" w:themeFillTint="66"/>
          </w:tcPr>
          <w:p w14:paraId="5C563809" w14:textId="77777777" w:rsidR="00807EF3" w:rsidRDefault="00807EF3" w:rsidP="00807EF3">
            <w:pPr>
              <w:shd w:val="clear" w:color="auto" w:fill="BDD6EE" w:themeFill="accent1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CAPÍTULO 6</w:t>
            </w:r>
          </w:p>
          <w:p w14:paraId="72B08EB4" w14:textId="77777777" w:rsidR="00807EF3" w:rsidRPr="004379CD" w:rsidRDefault="00807EF3" w:rsidP="00807EF3">
            <w:pPr>
              <w:shd w:val="clear" w:color="auto" w:fill="BDD6EE" w:themeFill="accent1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A5F7CA2" w14:textId="77777777" w:rsidR="00807EF3" w:rsidRPr="004379CD" w:rsidRDefault="00807EF3" w:rsidP="00807EF3">
            <w:pPr>
              <w:shd w:val="clear" w:color="auto" w:fill="BDD6EE" w:themeFill="accent1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PROGRAMA DE INSTRUCCIÓN INTERNO DE SEGURIDAD DE LA AVI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ACIÓ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N CIVIL</w:t>
            </w:r>
          </w:p>
        </w:tc>
      </w:tr>
      <w:tr w:rsidR="00807EF3" w:rsidRPr="004379CD" w14:paraId="71B9E410" w14:textId="77777777" w:rsidTr="00376E67">
        <w:tc>
          <w:tcPr>
            <w:tcW w:w="1271" w:type="dxa"/>
            <w:shd w:val="clear" w:color="auto" w:fill="BDD6EE" w:themeFill="accent1" w:themeFillTint="66"/>
            <w:vAlign w:val="center"/>
          </w:tcPr>
          <w:p w14:paraId="16B69CB3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76A639EB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6208E3BB" w14:textId="5F0F04BB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0A15646A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807EF3" w:rsidRPr="004379CD" w14:paraId="27B5B23D" w14:textId="77777777" w:rsidTr="00E164B7">
        <w:trPr>
          <w:trHeight w:val="748"/>
        </w:trPr>
        <w:tc>
          <w:tcPr>
            <w:tcW w:w="13887" w:type="dxa"/>
            <w:gridSpan w:val="4"/>
            <w:shd w:val="clear" w:color="auto" w:fill="FFFFFF" w:themeFill="background1"/>
          </w:tcPr>
          <w:p w14:paraId="7CA3D732" w14:textId="77777777" w:rsidR="00807EF3" w:rsidRDefault="00807EF3" w:rsidP="00807EF3">
            <w:pPr>
              <w:ind w:right="34"/>
              <w:jc w:val="both"/>
              <w:rPr>
                <w:b/>
                <w:i/>
                <w:sz w:val="24"/>
                <w:szCs w:val="24"/>
              </w:rPr>
            </w:pPr>
          </w:p>
          <w:p w14:paraId="348393D3" w14:textId="77777777" w:rsidR="00807EF3" w:rsidRDefault="00807EF3" w:rsidP="00807EF3">
            <w:pPr>
              <w:ind w:right="34"/>
              <w:jc w:val="both"/>
              <w:rPr>
                <w:b/>
                <w:i/>
                <w:sz w:val="24"/>
                <w:szCs w:val="24"/>
              </w:rPr>
            </w:pPr>
          </w:p>
          <w:p w14:paraId="2DC591E3" w14:textId="36CAC677" w:rsidR="00807EF3" w:rsidRDefault="00807EF3" w:rsidP="00807EF3">
            <w:pPr>
              <w:ind w:right="34"/>
              <w:jc w:val="both"/>
              <w:rPr>
                <w:b/>
                <w:i/>
                <w:sz w:val="24"/>
                <w:szCs w:val="24"/>
              </w:rPr>
            </w:pPr>
            <w:r w:rsidRPr="00E164B7">
              <w:rPr>
                <w:b/>
                <w:i/>
                <w:sz w:val="24"/>
                <w:szCs w:val="24"/>
              </w:rPr>
              <w:t>Ver requisitos relacionados en el Programa Nacional de Instrucción de Seguridad de la Aviación Civil en su apéndice 16 que contiene la lista de verificación correspondiente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14:paraId="2108DA2E" w14:textId="77777777" w:rsidR="00807EF3" w:rsidRDefault="00807EF3" w:rsidP="00807EF3">
            <w:pPr>
              <w:ind w:right="34"/>
              <w:jc w:val="both"/>
              <w:rPr>
                <w:b/>
                <w:i/>
                <w:sz w:val="24"/>
                <w:szCs w:val="24"/>
              </w:rPr>
            </w:pPr>
          </w:p>
          <w:p w14:paraId="743B72F2" w14:textId="2728D989" w:rsidR="00807EF3" w:rsidRPr="00E164B7" w:rsidRDefault="00807EF3" w:rsidP="00807EF3">
            <w:pPr>
              <w:ind w:right="3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7EF3" w:rsidRPr="004379CD" w14:paraId="2CF43661" w14:textId="77777777" w:rsidTr="00DC1583">
        <w:tc>
          <w:tcPr>
            <w:tcW w:w="13887" w:type="dxa"/>
            <w:gridSpan w:val="4"/>
            <w:shd w:val="clear" w:color="auto" w:fill="BDD6EE" w:themeFill="accent1" w:themeFillTint="66"/>
          </w:tcPr>
          <w:p w14:paraId="1C2CA1A5" w14:textId="77777777" w:rsidR="00807EF3" w:rsidRDefault="00807EF3" w:rsidP="00807EF3">
            <w:pPr>
              <w:tabs>
                <w:tab w:val="left" w:pos="5693"/>
                <w:tab w:val="center" w:pos="6818"/>
              </w:tabs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ab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ab/>
            </w:r>
          </w:p>
          <w:p w14:paraId="1EF0A592" w14:textId="58CD3B77" w:rsidR="00807EF3" w:rsidRPr="004379CD" w:rsidRDefault="00807EF3" w:rsidP="00807EF3">
            <w:pPr>
              <w:tabs>
                <w:tab w:val="left" w:pos="5693"/>
                <w:tab w:val="center" w:pos="6818"/>
              </w:tabs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CAPÍTULO </w:t>
            </w:r>
            <w:r w:rsidR="00734428">
              <w:rPr>
                <w:rFonts w:ascii="Arial" w:eastAsia="Calibri" w:hAnsi="Arial" w:cs="Arial"/>
                <w:b/>
                <w:sz w:val="18"/>
                <w:szCs w:val="18"/>
              </w:rPr>
              <w:t>7</w:t>
            </w:r>
          </w:p>
          <w:p w14:paraId="36076557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CONTROL DE CALIDAD INTERNO</w:t>
            </w:r>
          </w:p>
          <w:p w14:paraId="110CA3CA" w14:textId="5D7D5456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CDA9089" w14:textId="77777777" w:rsidTr="00376E67">
        <w:tc>
          <w:tcPr>
            <w:tcW w:w="1271" w:type="dxa"/>
            <w:shd w:val="clear" w:color="auto" w:fill="BDD6EE" w:themeFill="accent1" w:themeFillTint="66"/>
            <w:vAlign w:val="center"/>
          </w:tcPr>
          <w:p w14:paraId="2FD6F158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63F58918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5D994C89" w14:textId="43B56CBC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REFERENCIA DEL PSA 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5D1A1669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807EF3" w:rsidRPr="004379CD" w14:paraId="05926980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7E7C22A" w14:textId="4884EBD2" w:rsidR="00807EF3" w:rsidRPr="00807EF3" w:rsidRDefault="00734428" w:rsidP="00807EF3">
            <w:pPr>
              <w:ind w:left="-113" w:right="34" w:firstLine="113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110C2C4" w14:textId="7FBD02C4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Responsabilidades en materia de control de calidad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16573631"/>
              <w:placeholder>
                <w:docPart w:val="50C121A4E26D48EE8AF6F2F5E0DAC83F"/>
              </w:placeholder>
              <w:showingPlcHdr/>
            </w:sdtPr>
            <w:sdtContent>
              <w:p w14:paraId="4B0C9645" w14:textId="01030CB8" w:rsidR="00807EF3" w:rsidRP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2552" w:type="dxa"/>
            <w:shd w:val="clear" w:color="auto" w:fill="FFFFFF" w:themeFill="background1"/>
          </w:tcPr>
          <w:p w14:paraId="3CEDB054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0744F2A4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5CE604F4" w14:textId="73BA8199" w:rsidR="00807EF3" w:rsidRPr="00807EF3" w:rsidRDefault="00734428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B203928" w14:textId="1AD2DA80" w:rsidR="00807EF3" w:rsidRPr="00807EF3" w:rsidRDefault="00807EF3" w:rsidP="00807EF3">
            <w:pPr>
              <w:ind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Ente Responsable de control de calidad Interno en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36035463"/>
              <w:placeholder>
                <w:docPart w:val="97E156F5A33C45EC9E4BE0998C775199"/>
              </w:placeholder>
              <w:showingPlcHdr/>
            </w:sdtPr>
            <w:sdtContent>
              <w:p w14:paraId="113E2D61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3D9F9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D1FC7E8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7027BBD2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B1D2B82" w14:textId="1A6B6ED6" w:rsidR="00807EF3" w:rsidRPr="00807EF3" w:rsidRDefault="00734428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91B0154" w14:textId="5F10C88B" w:rsidR="00807EF3" w:rsidRPr="00807EF3" w:rsidRDefault="00807EF3" w:rsidP="00807EF3">
            <w:pPr>
              <w:ind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Control de calidad interno.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83803286"/>
              <w:placeholder>
                <w:docPart w:val="B91017C839AE49EAA821445A6D22D1C6"/>
              </w:placeholder>
              <w:showingPlcHdr/>
            </w:sdtPr>
            <w:sdtContent>
              <w:p w14:paraId="41E8C436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C0ECAF6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8CF1DF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3B31CCE8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F5D4FE4" w14:textId="4045C398" w:rsidR="00807EF3" w:rsidRPr="00807EF3" w:rsidRDefault="00734428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7F08940" w14:textId="49B45EDA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Administración del programa de control de calidad interno.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076544501"/>
              <w:placeholder>
                <w:docPart w:val="B327E5C6361E4E4C91996D806CC684B3"/>
              </w:placeholder>
              <w:showingPlcHdr/>
            </w:sdtPr>
            <w:sdtContent>
              <w:p w14:paraId="2AAFFA8E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CE0157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7163D13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63AAD883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08EB34E" w14:textId="348715ED" w:rsidR="00807EF3" w:rsidRPr="00807EF3" w:rsidRDefault="00734428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.5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D8174B3" w14:textId="1F076828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Personal encargado de la vigilancia en seguridad de la aviación civil.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44470359"/>
              <w:placeholder>
                <w:docPart w:val="0672602500F143F599B0757A86003078"/>
              </w:placeholder>
              <w:showingPlcHdr/>
            </w:sdtPr>
            <w:sdtContent>
              <w:p w14:paraId="0231F78F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A66EE2A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9CB9F4C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7B408655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C40F262" w14:textId="4AF647D2" w:rsidR="00807EF3" w:rsidRPr="00807EF3" w:rsidRDefault="00734428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.6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29F5671" w14:textId="6D06251B" w:rsidR="00807EF3" w:rsidRPr="00807EF3" w:rsidRDefault="00807EF3" w:rsidP="00807EF3">
            <w:pPr>
              <w:ind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Instrumentos o actividades de control de calidad.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5131697"/>
              <w:placeholder>
                <w:docPart w:val="83F66AB086404136A1B372BCE32505F8"/>
              </w:placeholder>
              <w:showingPlcHdr/>
            </w:sdtPr>
            <w:sdtContent>
              <w:p w14:paraId="355E6D91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5C419C6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F1D89EA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58D9BC9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56E7126" w14:textId="33853F28" w:rsidR="00807EF3" w:rsidRPr="00807EF3" w:rsidRDefault="00734428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.7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8F7ABD4" w14:textId="3E7DA39E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Planificación y programación.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905451961"/>
              <w:placeholder>
                <w:docPart w:val="2CB63D56DFCF4671BB03B2282A8A6892"/>
              </w:placeholder>
              <w:showingPlcHdr/>
            </w:sdtPr>
            <w:sdtContent>
              <w:p w14:paraId="547D2FEB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087A29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74FB4E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4EDF756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425FF12" w14:textId="0D67C841" w:rsidR="00807EF3" w:rsidRPr="00807EF3" w:rsidRDefault="00734428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sz w:val="20"/>
                <w:szCs w:val="20"/>
              </w:rPr>
              <w:t>.8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0B7312D" w14:textId="4BDF718D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Requisitos y criterios para las actividades de supervisión y vigilancia.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0344847"/>
              <w:placeholder>
                <w:docPart w:val="927DADE3257648C78E7470F52BA95A89"/>
              </w:placeholder>
              <w:showingPlcHdr/>
            </w:sdtPr>
            <w:sdtContent>
              <w:p w14:paraId="02F7380A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EE66ACE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9C4A68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5854A05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6DA9149D" w14:textId="22BFC8F0" w:rsidR="00807EF3" w:rsidRPr="00807EF3" w:rsidRDefault="00734428" w:rsidP="00807EF3">
            <w:pPr>
              <w:ind w:left="-113" w:right="34" w:firstLine="113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.9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A88BD74" w14:textId="09CC9C4F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Descripción de las actividades de vigilancia.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28154448"/>
              <w:placeholder>
                <w:docPart w:val="45E670C1E61348F9B5C2F0A1AFD3DF09"/>
              </w:placeholder>
              <w:showingPlcHdr/>
            </w:sdtPr>
            <w:sdtContent>
              <w:p w14:paraId="748AD34D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AD8CCB4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A31ECC2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4D0D8FE9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1994ACE" w14:textId="4D74281C" w:rsidR="00807EF3" w:rsidRPr="00807EF3" w:rsidRDefault="00734428" w:rsidP="00807EF3">
            <w:pPr>
              <w:ind w:left="-113" w:right="34" w:firstLine="113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0D7A910" w14:textId="53B36D7C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Presentación de informes.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2790881"/>
              <w:placeholder>
                <w:docPart w:val="355D80EDFBD04B618ACA36B32408FEA4"/>
              </w:placeholder>
              <w:showingPlcHdr/>
            </w:sdtPr>
            <w:sdtContent>
              <w:p w14:paraId="5C7D97B0" w14:textId="1C3C2953" w:rsidR="00807EF3" w:rsidRP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2552" w:type="dxa"/>
            <w:shd w:val="clear" w:color="auto" w:fill="FFFFFF" w:themeFill="background1"/>
          </w:tcPr>
          <w:p w14:paraId="593122B6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0EF65C69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C56B7C9" w14:textId="6151EDCE" w:rsidR="00807EF3" w:rsidRPr="00807EF3" w:rsidRDefault="00734428" w:rsidP="00807EF3">
            <w:pPr>
              <w:ind w:left="-113" w:right="34" w:firstLine="113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5D56134" w14:textId="7A519775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Control y registro de las actividades de vigilancia.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77092973"/>
              <w:placeholder>
                <w:docPart w:val="60825135119649CBA1B984E59BE03689"/>
              </w:placeholder>
              <w:showingPlcHdr/>
            </w:sdtPr>
            <w:sdtContent>
              <w:p w14:paraId="4DE6C539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5FED0CC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B9CF1D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74625AAC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C43EE6E" w14:textId="30AD1F9F" w:rsidR="00807EF3" w:rsidRPr="00807EF3" w:rsidRDefault="00734428" w:rsidP="00807EF3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ECCA4B8" w14:textId="31234D9A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Criterios de cumplimiento.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99794994"/>
              <w:placeholder>
                <w:docPart w:val="1D89F050894F4519925298E276C8DA4F"/>
              </w:placeholder>
              <w:showingPlcHdr/>
            </w:sdtPr>
            <w:sdtContent>
              <w:p w14:paraId="5F1DFEBB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BD8118C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B25CE25" w14:textId="3DA4BE4B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13AD8062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C3D74C9" w14:textId="12904EA3" w:rsidR="00807EF3" w:rsidRPr="00807EF3" w:rsidRDefault="00734428" w:rsidP="00807EF3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lastRenderedPageBreak/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9379CB1" w14:textId="283DAA67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Medidas que permitan asegurar el cumplimiento.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41593202"/>
              <w:placeholder>
                <w:docPart w:val="DB120AD90538421989FE7A6CF794FED3"/>
              </w:placeholder>
              <w:showingPlcHdr/>
            </w:sdtPr>
            <w:sdtContent>
              <w:p w14:paraId="59E39304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5831641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0F9A14A" w14:textId="74251E82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63A5F234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222E3AE" w14:textId="4A5B298F" w:rsidR="00807EF3" w:rsidRPr="00807EF3" w:rsidRDefault="00734428" w:rsidP="00807EF3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807EF3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6FDEAB5" w14:textId="71187A45" w:rsidR="00807EF3" w:rsidRPr="00807EF3" w:rsidRDefault="00807EF3" w:rsidP="00807EF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Otras medidas que la entidad determine.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3979846"/>
              <w:placeholder>
                <w:docPart w:val="EFEA4DCCB36748BEAA79212AE56B6F35"/>
              </w:placeholder>
              <w:showingPlcHdr/>
            </w:sdtPr>
            <w:sdtContent>
              <w:p w14:paraId="66075667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621E39D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D25F146" w14:textId="4F104435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63FA0" w:rsidRPr="004379CD" w14:paraId="628A8652" w14:textId="77777777" w:rsidTr="00063FA0">
        <w:trPr>
          <w:trHeight w:val="794"/>
        </w:trPr>
        <w:tc>
          <w:tcPr>
            <w:tcW w:w="13887" w:type="dxa"/>
            <w:gridSpan w:val="4"/>
            <w:shd w:val="clear" w:color="auto" w:fill="BDD6EE" w:themeFill="accent1" w:themeFillTint="66"/>
            <w:vAlign w:val="center"/>
          </w:tcPr>
          <w:p w14:paraId="3021DC0F" w14:textId="5123E886" w:rsidR="00063FA0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CAPITULO </w:t>
            </w:r>
            <w:r w:rsidR="00734428">
              <w:rPr>
                <w:rFonts w:ascii="Arial" w:eastAsia="Calibri" w:hAnsi="Arial" w:cs="Arial"/>
                <w:b/>
                <w:sz w:val="20"/>
                <w:szCs w:val="20"/>
              </w:rPr>
              <w:t>8</w:t>
            </w:r>
          </w:p>
          <w:p w14:paraId="632D7912" w14:textId="1771C5EB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MEDIDAS RELATIVAS A CIBERSEGURIDAD</w:t>
            </w:r>
          </w:p>
        </w:tc>
      </w:tr>
      <w:tr w:rsidR="00063FA0" w:rsidRPr="004379CD" w14:paraId="60B689E3" w14:textId="77777777" w:rsidTr="00376E67">
        <w:trPr>
          <w:trHeight w:val="794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782AA185" w14:textId="5D48F564" w:rsidR="00063FA0" w:rsidRPr="00807EF3" w:rsidRDefault="00063FA0" w:rsidP="00063FA0">
            <w:pPr>
              <w:ind w:right="34" w:firstLine="29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SECCION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168360BB" w14:textId="52FAE3FB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4922B1B0" w14:textId="7B634A05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530778EA" w14:textId="2B1B9C53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A843E1" w:rsidRPr="004379CD" w14:paraId="23E81F8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D0EEC5B" w14:textId="27DBE9E3" w:rsidR="00A843E1" w:rsidRDefault="00734428" w:rsidP="00063FA0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A843E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08E2FD5" w14:textId="132E66DB" w:rsidR="00A843E1" w:rsidRDefault="00A843E1" w:rsidP="00063FA0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Identificación de datos y sistemas críticos de tecnología de la información y de las comunicaciones de ciberataques e interferencias.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45875997"/>
              <w:placeholder>
                <w:docPart w:val="F65B1C6C0370451EB25C098487BA318E"/>
              </w:placeholder>
              <w:showingPlcHdr/>
            </w:sdtPr>
            <w:sdtContent>
              <w:p w14:paraId="666813A7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9CDD0DF" w14:textId="77777777" w:rsidR="00A843E1" w:rsidRPr="00807EF3" w:rsidRDefault="00A843E1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7D2FAB0" w14:textId="77777777" w:rsidR="00A843E1" w:rsidRPr="00807EF3" w:rsidRDefault="00A843E1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63FA0" w:rsidRPr="004379CD" w14:paraId="02B533B6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C75051C" w14:textId="6D04618A" w:rsidR="00063FA0" w:rsidRPr="00807EF3" w:rsidRDefault="00734428" w:rsidP="00063FA0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CF337D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051ADF6" w14:textId="12E791AA" w:rsidR="00063FA0" w:rsidRPr="00807EF3" w:rsidRDefault="00A843E1" w:rsidP="00063FA0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Disposiciones apropiadas para la</w:t>
            </w:r>
            <w:r w:rsidR="00CF337D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 xml:space="preserve">s medidas y 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 xml:space="preserve"> protección de datos y sistemas críticos de tecnología de la información  y de las comunicaciones de ciberataques e interferencias.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1351330"/>
              <w:placeholder>
                <w:docPart w:val="B449370EF6294D70A4BB78E5B442A789"/>
              </w:placeholder>
              <w:showingPlcHdr/>
            </w:sdtPr>
            <w:sdtContent>
              <w:p w14:paraId="77E9ECC5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88B5EFA" w14:textId="77777777" w:rsidR="00063FA0" w:rsidRPr="00807EF3" w:rsidRDefault="00063FA0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5C787E4" w14:textId="77777777" w:rsidR="00063FA0" w:rsidRPr="00807EF3" w:rsidRDefault="00063FA0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63FA0" w:rsidRPr="004379CD" w14:paraId="22042B7D" w14:textId="77777777" w:rsidTr="00063FA0">
        <w:tc>
          <w:tcPr>
            <w:tcW w:w="13887" w:type="dxa"/>
            <w:gridSpan w:val="4"/>
            <w:shd w:val="clear" w:color="auto" w:fill="BDD6EE" w:themeFill="accent1" w:themeFillTint="66"/>
          </w:tcPr>
          <w:p w14:paraId="121C41AD" w14:textId="77777777" w:rsidR="00063FA0" w:rsidRPr="00063FA0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E523085" w14:textId="2219321A" w:rsidR="00063FA0" w:rsidRPr="00063FA0" w:rsidRDefault="00063FA0" w:rsidP="00063FA0">
            <w:pPr>
              <w:shd w:val="clear" w:color="auto" w:fill="BDD6EE" w:themeFill="accent1" w:themeFillTint="66"/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3FA0">
              <w:rPr>
                <w:rFonts w:ascii="Arial" w:eastAsia="Calibri" w:hAnsi="Arial" w:cs="Arial"/>
                <w:b/>
                <w:sz w:val="20"/>
                <w:szCs w:val="20"/>
              </w:rPr>
              <w:t>ANEXOS Y APENDICES</w:t>
            </w:r>
          </w:p>
          <w:p w14:paraId="297C5636" w14:textId="571FB6EE" w:rsidR="00063FA0" w:rsidRPr="004379CD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376E67" w:rsidRPr="004379CD" w14:paraId="6772D626" w14:textId="77777777" w:rsidTr="00376E67">
        <w:trPr>
          <w:trHeight w:val="527"/>
        </w:trPr>
        <w:tc>
          <w:tcPr>
            <w:tcW w:w="1271" w:type="dxa"/>
            <w:shd w:val="clear" w:color="auto" w:fill="BDD6EE" w:themeFill="accent1" w:themeFillTint="66"/>
            <w:vAlign w:val="center"/>
          </w:tcPr>
          <w:p w14:paraId="15051408" w14:textId="747CF797" w:rsidR="00376E67" w:rsidRPr="004379CD" w:rsidRDefault="00376E67" w:rsidP="00376E6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SECCION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7EDE4487" w14:textId="793350AA" w:rsidR="00376E67" w:rsidRPr="004379CD" w:rsidRDefault="00376E67" w:rsidP="00376E6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REQUISITOS</w:t>
            </w:r>
          </w:p>
        </w:tc>
        <w:tc>
          <w:tcPr>
            <w:tcW w:w="3543" w:type="dxa"/>
            <w:shd w:val="clear" w:color="auto" w:fill="BDD6EE" w:themeFill="accent1" w:themeFillTint="66"/>
            <w:vAlign w:val="center"/>
          </w:tcPr>
          <w:p w14:paraId="2FF7F624" w14:textId="15AA493C" w:rsidR="00376E67" w:rsidRPr="004379CD" w:rsidRDefault="00376E67" w:rsidP="00376E6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56AA89BC" w14:textId="77777777" w:rsidR="00376E67" w:rsidRPr="004379CD" w:rsidRDefault="00376E67" w:rsidP="00376E6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376E67" w:rsidRPr="004379CD" w14:paraId="775223A7" w14:textId="77777777" w:rsidTr="00D56502">
        <w:tc>
          <w:tcPr>
            <w:tcW w:w="1271" w:type="dxa"/>
            <w:shd w:val="clear" w:color="auto" w:fill="FFFFFF" w:themeFill="background1"/>
          </w:tcPr>
          <w:p w14:paraId="3B8E5C60" w14:textId="6B59EB95" w:rsidR="00376E67" w:rsidRPr="007E39BF" w:rsidRDefault="00376E67" w:rsidP="00376E6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76B9B567" w14:textId="77777777" w:rsidR="00376E67" w:rsidRDefault="00376E67" w:rsidP="00376E67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91752AE" w14:textId="747D23EE" w:rsidR="00376E67" w:rsidRPr="00C27513" w:rsidRDefault="00376E67" w:rsidP="00376E67">
            <w:pPr>
              <w:pStyle w:val="Prrafodelista"/>
              <w:numPr>
                <w:ilvl w:val="0"/>
                <w:numId w:val="98"/>
              </w:num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7513">
              <w:rPr>
                <w:rFonts w:ascii="Arial" w:eastAsia="Calibri" w:hAnsi="Arial" w:cs="Arial"/>
                <w:b/>
                <w:sz w:val="20"/>
                <w:szCs w:val="20"/>
              </w:rPr>
              <w:t>Mapas y planos</w:t>
            </w:r>
          </w:p>
          <w:p w14:paraId="7FD86555" w14:textId="4D7E839B" w:rsidR="00376E67" w:rsidRPr="00C27513" w:rsidRDefault="00376E67" w:rsidP="00376E67">
            <w:pPr>
              <w:pStyle w:val="Prrafodelista"/>
              <w:numPr>
                <w:ilvl w:val="0"/>
                <w:numId w:val="98"/>
              </w:num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7513">
              <w:rPr>
                <w:rFonts w:ascii="Arial" w:eastAsia="Calibri" w:hAnsi="Arial" w:cs="Arial"/>
                <w:b/>
                <w:sz w:val="20"/>
                <w:szCs w:val="20"/>
              </w:rPr>
              <w:t>Textos de legislación o reglamentos</w:t>
            </w:r>
          </w:p>
          <w:p w14:paraId="423D30A8" w14:textId="3E3B2E8D" w:rsidR="00376E67" w:rsidRPr="00C27513" w:rsidRDefault="00376E67" w:rsidP="00376E67">
            <w:pPr>
              <w:pStyle w:val="Prrafodelista"/>
              <w:numPr>
                <w:ilvl w:val="0"/>
                <w:numId w:val="98"/>
              </w:num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7513">
              <w:rPr>
                <w:rFonts w:ascii="Arial" w:eastAsia="Calibri" w:hAnsi="Arial" w:cs="Arial"/>
                <w:b/>
                <w:sz w:val="20"/>
                <w:szCs w:val="20"/>
              </w:rPr>
              <w:t>Información técnica</w:t>
            </w:r>
          </w:p>
          <w:p w14:paraId="7F75BE65" w14:textId="4F7D0C71" w:rsidR="00376E67" w:rsidRPr="00C27513" w:rsidRDefault="00376E67" w:rsidP="00376E67">
            <w:pPr>
              <w:pStyle w:val="Prrafodelista"/>
              <w:numPr>
                <w:ilvl w:val="0"/>
                <w:numId w:val="98"/>
              </w:num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7513">
              <w:rPr>
                <w:rFonts w:ascii="Arial" w:eastAsia="Calibri" w:hAnsi="Arial" w:cs="Arial"/>
                <w:b/>
                <w:sz w:val="20"/>
                <w:szCs w:val="20"/>
              </w:rPr>
              <w:t>Documentos auxiliares</w:t>
            </w:r>
          </w:p>
          <w:p w14:paraId="0B53262B" w14:textId="5062007C" w:rsidR="00376E67" w:rsidRPr="00C27513" w:rsidRDefault="00376E67" w:rsidP="00376E67">
            <w:pPr>
              <w:pStyle w:val="Prrafodelista"/>
              <w:numPr>
                <w:ilvl w:val="0"/>
                <w:numId w:val="98"/>
              </w:num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7513">
              <w:rPr>
                <w:rFonts w:ascii="Arial" w:eastAsia="Calibri" w:hAnsi="Arial" w:cs="Arial"/>
                <w:b/>
                <w:sz w:val="20"/>
                <w:szCs w:val="20"/>
              </w:rPr>
              <w:t>Especímenes de permisos de identificación del aeropuerto y otra documentación pertinentes.</w:t>
            </w:r>
          </w:p>
          <w:p w14:paraId="5F7AB048" w14:textId="77777777" w:rsidR="00376E67" w:rsidRPr="004379CD" w:rsidRDefault="00376E67" w:rsidP="00376E67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92178623"/>
              <w:placeholder>
                <w:docPart w:val="7647F87BA2C342CA81FEA5E68814FD39"/>
              </w:placeholder>
              <w:showingPlcHdr/>
            </w:sdtPr>
            <w:sdtContent>
              <w:p w14:paraId="4FAF529D" w14:textId="77777777" w:rsidR="00B36B9C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0C99918" w14:textId="77777777" w:rsidR="00376E67" w:rsidRPr="004379CD" w:rsidRDefault="00376E67" w:rsidP="00376E6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102E684" w14:textId="77777777" w:rsidR="00376E67" w:rsidRPr="004379CD" w:rsidRDefault="00376E67" w:rsidP="00376E6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7AE49403" w14:textId="0FEBEE4E" w:rsidR="00D11319" w:rsidRPr="00904060" w:rsidRDefault="00D11319">
      <w:pPr>
        <w:rPr>
          <w:rFonts w:ascii="Arial" w:hAnsi="Arial" w:cs="Arial"/>
          <w:sz w:val="18"/>
          <w:szCs w:val="18"/>
        </w:rPr>
      </w:pPr>
    </w:p>
    <w:sectPr w:rsidR="00D11319" w:rsidRPr="00904060" w:rsidSect="00D56502">
      <w:headerReference w:type="default" r:id="rId8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A89E1" w14:textId="77777777" w:rsidR="001056EA" w:rsidRDefault="001056EA" w:rsidP="001832AA">
      <w:pPr>
        <w:spacing w:after="0" w:line="240" w:lineRule="auto"/>
      </w:pPr>
      <w:r>
        <w:separator/>
      </w:r>
    </w:p>
  </w:endnote>
  <w:endnote w:type="continuationSeparator" w:id="0">
    <w:p w14:paraId="2CAC11C3" w14:textId="77777777" w:rsidR="001056EA" w:rsidRDefault="001056EA" w:rsidP="0018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85B40" w14:textId="77777777" w:rsidR="001056EA" w:rsidRDefault="001056EA" w:rsidP="001832AA">
      <w:pPr>
        <w:spacing w:after="0" w:line="240" w:lineRule="auto"/>
      </w:pPr>
      <w:r>
        <w:separator/>
      </w:r>
    </w:p>
  </w:footnote>
  <w:footnote w:type="continuationSeparator" w:id="0">
    <w:p w14:paraId="5195DEED" w14:textId="77777777" w:rsidR="001056EA" w:rsidRDefault="001056EA" w:rsidP="0018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FBCB" w14:textId="2C0FF518" w:rsidR="004C5F51" w:rsidRPr="00904060" w:rsidRDefault="004C5F51" w:rsidP="001832AA">
    <w:pPr>
      <w:pStyle w:val="Encabezado"/>
      <w:tabs>
        <w:tab w:val="clear" w:pos="8838"/>
        <w:tab w:val="right" w:pos="7044"/>
      </w:tabs>
      <w:rPr>
        <w:b/>
        <w:sz w:val="20"/>
        <w:szCs w:val="20"/>
      </w:rPr>
    </w:pPr>
    <w:r w:rsidRPr="00663438">
      <w:rPr>
        <w:b/>
        <w:noProof/>
        <w:lang w:eastAsia="es-GT"/>
      </w:rPr>
      <w:drawing>
        <wp:anchor distT="0" distB="0" distL="114300" distR="114300" simplePos="0" relativeHeight="251657216" behindDoc="1" locked="0" layoutInCell="1" allowOverlap="1" wp14:anchorId="5FFD57C4" wp14:editId="151CD1B9">
          <wp:simplePos x="0" y="0"/>
          <wp:positionH relativeFrom="column">
            <wp:posOffset>6967833</wp:posOffset>
          </wp:positionH>
          <wp:positionV relativeFrom="paragraph">
            <wp:posOffset>-62339</wp:posOffset>
          </wp:positionV>
          <wp:extent cx="1781175" cy="381000"/>
          <wp:effectExtent l="0" t="0" r="9525" b="0"/>
          <wp:wrapTight wrapText="bothSides">
            <wp:wrapPolygon edited="0">
              <wp:start x="0" y="0"/>
              <wp:lineTo x="0" y="20520"/>
              <wp:lineTo x="21484" y="20520"/>
              <wp:lineTo x="21484" y="0"/>
              <wp:lineTo x="0" y="0"/>
            </wp:wrapPolygon>
          </wp:wrapTight>
          <wp:docPr id="1" name="Imagen 1" descr="DGAC Guatem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AC Guatem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0DA65F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678330" o:spid="_x0000_s1025" type="#_x0000_t136" style="position:absolute;margin-left:0;margin-top:0;width:545.1pt;height:77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CIAL DNO-AVSEC"/>
          <w10:wrap anchorx="margin" anchory="margin"/>
        </v:shape>
      </w:pict>
    </w:r>
    <w:r>
      <w:rPr>
        <w:b/>
        <w:sz w:val="20"/>
        <w:szCs w:val="20"/>
      </w:rPr>
      <w:t>ADMINISTRACIÓ</w:t>
    </w:r>
    <w:r w:rsidRPr="00663438">
      <w:rPr>
        <w:b/>
        <w:sz w:val="20"/>
        <w:szCs w:val="20"/>
      </w:rPr>
      <w:t xml:space="preserve">N NACIONAL DE SEGURIDAD </w:t>
    </w:r>
    <w:r>
      <w:rPr>
        <w:b/>
        <w:sz w:val="20"/>
        <w:szCs w:val="20"/>
      </w:rPr>
      <w:t>DE AVIACION CIVIL</w:t>
    </w:r>
    <w:r>
      <w:rPr>
        <w:b/>
        <w:sz w:val="20"/>
        <w:szCs w:val="20"/>
      </w:rPr>
      <w:tab/>
    </w:r>
  </w:p>
  <w:p w14:paraId="12875305" w14:textId="77777777" w:rsidR="004C5F51" w:rsidRDefault="004C5F51" w:rsidP="001832AA">
    <w:pPr>
      <w:pStyle w:val="Encabezado"/>
      <w:rPr>
        <w:b/>
        <w:sz w:val="20"/>
        <w:szCs w:val="20"/>
      </w:rPr>
    </w:pPr>
    <w:r w:rsidRPr="00663438">
      <w:rPr>
        <w:b/>
        <w:sz w:val="20"/>
        <w:szCs w:val="20"/>
      </w:rPr>
      <w:t>DEPART</w:t>
    </w:r>
    <w:r>
      <w:rPr>
        <w:b/>
        <w:sz w:val="20"/>
        <w:szCs w:val="20"/>
      </w:rPr>
      <w:t>A</w:t>
    </w:r>
    <w:r w:rsidRPr="00663438">
      <w:rPr>
        <w:b/>
        <w:sz w:val="20"/>
        <w:szCs w:val="20"/>
      </w:rPr>
      <w:t>MENTO NACIONAL DE OPERAC</w:t>
    </w:r>
    <w:r>
      <w:rPr>
        <w:b/>
        <w:sz w:val="20"/>
        <w:szCs w:val="20"/>
      </w:rPr>
      <w:t>IONES DE SEGURIDAD DE LA AVIACIÓ</w:t>
    </w:r>
    <w:r w:rsidRPr="00663438">
      <w:rPr>
        <w:b/>
        <w:sz w:val="20"/>
        <w:szCs w:val="20"/>
      </w:rPr>
      <w:t>N</w:t>
    </w:r>
    <w:r>
      <w:rPr>
        <w:b/>
        <w:sz w:val="20"/>
        <w:szCs w:val="20"/>
      </w:rPr>
      <w:t xml:space="preserve"> CIVIL</w:t>
    </w:r>
  </w:p>
  <w:p w14:paraId="0C2B09BA" w14:textId="4B1F1239" w:rsidR="004C5F51" w:rsidRDefault="006F30BE" w:rsidP="001832AA">
    <w:pPr>
      <w:pStyle w:val="Encabezado"/>
    </w:pPr>
    <w:r>
      <w:rPr>
        <w:b/>
        <w:sz w:val="20"/>
        <w:szCs w:val="20"/>
      </w:rPr>
      <w:t>Revisión original 01/07/</w:t>
    </w:r>
    <w:r w:rsidR="004C5F51">
      <w:rPr>
        <w:b/>
        <w:sz w:val="20"/>
        <w:szCs w:val="20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724"/>
    <w:multiLevelType w:val="hybridMultilevel"/>
    <w:tmpl w:val="4484CED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60ED"/>
    <w:multiLevelType w:val="hybridMultilevel"/>
    <w:tmpl w:val="D7CAFD2E"/>
    <w:lvl w:ilvl="0" w:tplc="19542604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69" w:hanging="360"/>
      </w:pPr>
    </w:lvl>
    <w:lvl w:ilvl="2" w:tplc="100A001B" w:tentative="1">
      <w:start w:val="1"/>
      <w:numFmt w:val="lowerRoman"/>
      <w:lvlText w:val="%3."/>
      <w:lvlJc w:val="right"/>
      <w:pPr>
        <w:ind w:left="2389" w:hanging="180"/>
      </w:pPr>
    </w:lvl>
    <w:lvl w:ilvl="3" w:tplc="100A000F" w:tentative="1">
      <w:start w:val="1"/>
      <w:numFmt w:val="decimal"/>
      <w:lvlText w:val="%4."/>
      <w:lvlJc w:val="left"/>
      <w:pPr>
        <w:ind w:left="3109" w:hanging="360"/>
      </w:pPr>
    </w:lvl>
    <w:lvl w:ilvl="4" w:tplc="100A0019" w:tentative="1">
      <w:start w:val="1"/>
      <w:numFmt w:val="lowerLetter"/>
      <w:lvlText w:val="%5."/>
      <w:lvlJc w:val="left"/>
      <w:pPr>
        <w:ind w:left="3829" w:hanging="360"/>
      </w:pPr>
    </w:lvl>
    <w:lvl w:ilvl="5" w:tplc="100A001B" w:tentative="1">
      <w:start w:val="1"/>
      <w:numFmt w:val="lowerRoman"/>
      <w:lvlText w:val="%6."/>
      <w:lvlJc w:val="right"/>
      <w:pPr>
        <w:ind w:left="4549" w:hanging="180"/>
      </w:pPr>
    </w:lvl>
    <w:lvl w:ilvl="6" w:tplc="100A000F" w:tentative="1">
      <w:start w:val="1"/>
      <w:numFmt w:val="decimal"/>
      <w:lvlText w:val="%7."/>
      <w:lvlJc w:val="left"/>
      <w:pPr>
        <w:ind w:left="5269" w:hanging="360"/>
      </w:pPr>
    </w:lvl>
    <w:lvl w:ilvl="7" w:tplc="100A0019" w:tentative="1">
      <w:start w:val="1"/>
      <w:numFmt w:val="lowerLetter"/>
      <w:lvlText w:val="%8."/>
      <w:lvlJc w:val="left"/>
      <w:pPr>
        <w:ind w:left="5989" w:hanging="360"/>
      </w:pPr>
    </w:lvl>
    <w:lvl w:ilvl="8" w:tplc="100A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01997F63"/>
    <w:multiLevelType w:val="hybridMultilevel"/>
    <w:tmpl w:val="BCFEEA92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2773AED"/>
    <w:multiLevelType w:val="hybridMultilevel"/>
    <w:tmpl w:val="9EF0D3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14128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77E50"/>
    <w:multiLevelType w:val="hybridMultilevel"/>
    <w:tmpl w:val="1BF4B8A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44100"/>
    <w:multiLevelType w:val="hybridMultilevel"/>
    <w:tmpl w:val="D9B6C2F0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C7D17"/>
    <w:multiLevelType w:val="hybridMultilevel"/>
    <w:tmpl w:val="70A296C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07DD5F9C"/>
    <w:multiLevelType w:val="hybridMultilevel"/>
    <w:tmpl w:val="3BDA680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406BC"/>
    <w:multiLevelType w:val="hybridMultilevel"/>
    <w:tmpl w:val="2706919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32200"/>
    <w:multiLevelType w:val="hybridMultilevel"/>
    <w:tmpl w:val="823A678C"/>
    <w:lvl w:ilvl="0" w:tplc="00AAF068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255" w:hanging="360"/>
      </w:pPr>
    </w:lvl>
    <w:lvl w:ilvl="2" w:tplc="100A001B" w:tentative="1">
      <w:start w:val="1"/>
      <w:numFmt w:val="lowerRoman"/>
      <w:lvlText w:val="%3."/>
      <w:lvlJc w:val="right"/>
      <w:pPr>
        <w:ind w:left="1975" w:hanging="180"/>
      </w:pPr>
    </w:lvl>
    <w:lvl w:ilvl="3" w:tplc="100A000F" w:tentative="1">
      <w:start w:val="1"/>
      <w:numFmt w:val="decimal"/>
      <w:lvlText w:val="%4."/>
      <w:lvlJc w:val="left"/>
      <w:pPr>
        <w:ind w:left="2695" w:hanging="360"/>
      </w:pPr>
    </w:lvl>
    <w:lvl w:ilvl="4" w:tplc="100A0019" w:tentative="1">
      <w:start w:val="1"/>
      <w:numFmt w:val="lowerLetter"/>
      <w:lvlText w:val="%5."/>
      <w:lvlJc w:val="left"/>
      <w:pPr>
        <w:ind w:left="3415" w:hanging="360"/>
      </w:pPr>
    </w:lvl>
    <w:lvl w:ilvl="5" w:tplc="100A001B" w:tentative="1">
      <w:start w:val="1"/>
      <w:numFmt w:val="lowerRoman"/>
      <w:lvlText w:val="%6."/>
      <w:lvlJc w:val="right"/>
      <w:pPr>
        <w:ind w:left="4135" w:hanging="180"/>
      </w:pPr>
    </w:lvl>
    <w:lvl w:ilvl="6" w:tplc="100A000F" w:tentative="1">
      <w:start w:val="1"/>
      <w:numFmt w:val="decimal"/>
      <w:lvlText w:val="%7."/>
      <w:lvlJc w:val="left"/>
      <w:pPr>
        <w:ind w:left="4855" w:hanging="360"/>
      </w:pPr>
    </w:lvl>
    <w:lvl w:ilvl="7" w:tplc="100A0019" w:tentative="1">
      <w:start w:val="1"/>
      <w:numFmt w:val="lowerLetter"/>
      <w:lvlText w:val="%8."/>
      <w:lvlJc w:val="left"/>
      <w:pPr>
        <w:ind w:left="5575" w:hanging="360"/>
      </w:pPr>
    </w:lvl>
    <w:lvl w:ilvl="8" w:tplc="100A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0D231CCD"/>
    <w:multiLevelType w:val="hybridMultilevel"/>
    <w:tmpl w:val="3EC0E014"/>
    <w:lvl w:ilvl="0" w:tplc="2C2A90C4">
      <w:start w:val="1"/>
      <w:numFmt w:val="lowerLetter"/>
      <w:lvlText w:val="%1."/>
      <w:lvlJc w:val="left"/>
      <w:pPr>
        <w:ind w:left="82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2" w:hanging="360"/>
      </w:pPr>
    </w:lvl>
    <w:lvl w:ilvl="2" w:tplc="100A001B" w:tentative="1">
      <w:start w:val="1"/>
      <w:numFmt w:val="lowerRoman"/>
      <w:lvlText w:val="%3."/>
      <w:lvlJc w:val="right"/>
      <w:pPr>
        <w:ind w:left="2262" w:hanging="180"/>
      </w:pPr>
    </w:lvl>
    <w:lvl w:ilvl="3" w:tplc="100A000F" w:tentative="1">
      <w:start w:val="1"/>
      <w:numFmt w:val="decimal"/>
      <w:lvlText w:val="%4."/>
      <w:lvlJc w:val="left"/>
      <w:pPr>
        <w:ind w:left="2982" w:hanging="360"/>
      </w:pPr>
    </w:lvl>
    <w:lvl w:ilvl="4" w:tplc="100A0019" w:tentative="1">
      <w:start w:val="1"/>
      <w:numFmt w:val="lowerLetter"/>
      <w:lvlText w:val="%5."/>
      <w:lvlJc w:val="left"/>
      <w:pPr>
        <w:ind w:left="3702" w:hanging="360"/>
      </w:pPr>
    </w:lvl>
    <w:lvl w:ilvl="5" w:tplc="100A001B" w:tentative="1">
      <w:start w:val="1"/>
      <w:numFmt w:val="lowerRoman"/>
      <w:lvlText w:val="%6."/>
      <w:lvlJc w:val="right"/>
      <w:pPr>
        <w:ind w:left="4422" w:hanging="180"/>
      </w:pPr>
    </w:lvl>
    <w:lvl w:ilvl="6" w:tplc="100A000F" w:tentative="1">
      <w:start w:val="1"/>
      <w:numFmt w:val="decimal"/>
      <w:lvlText w:val="%7."/>
      <w:lvlJc w:val="left"/>
      <w:pPr>
        <w:ind w:left="5142" w:hanging="360"/>
      </w:pPr>
    </w:lvl>
    <w:lvl w:ilvl="7" w:tplc="100A0019" w:tentative="1">
      <w:start w:val="1"/>
      <w:numFmt w:val="lowerLetter"/>
      <w:lvlText w:val="%8."/>
      <w:lvlJc w:val="left"/>
      <w:pPr>
        <w:ind w:left="5862" w:hanging="360"/>
      </w:pPr>
    </w:lvl>
    <w:lvl w:ilvl="8" w:tplc="10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2" w15:restartNumberingAfterBreak="0">
    <w:nsid w:val="1102205A"/>
    <w:multiLevelType w:val="hybridMultilevel"/>
    <w:tmpl w:val="8E281B1A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114E0D5B"/>
    <w:multiLevelType w:val="hybridMultilevel"/>
    <w:tmpl w:val="67FED86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CAE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2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00FC0"/>
    <w:multiLevelType w:val="hybridMultilevel"/>
    <w:tmpl w:val="FD0ECE88"/>
    <w:lvl w:ilvl="0" w:tplc="6EDA1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541749"/>
    <w:multiLevelType w:val="hybridMultilevel"/>
    <w:tmpl w:val="1F94C33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62F0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A6375"/>
    <w:multiLevelType w:val="hybridMultilevel"/>
    <w:tmpl w:val="F1223FBA"/>
    <w:lvl w:ilvl="0" w:tplc="E5385352">
      <w:start w:val="1"/>
      <w:numFmt w:val="lowerLetter"/>
      <w:lvlText w:val="%1."/>
      <w:lvlJc w:val="left"/>
      <w:pPr>
        <w:ind w:left="685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8" w15:restartNumberingAfterBreak="0">
    <w:nsid w:val="1DEE58B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F07ED"/>
    <w:multiLevelType w:val="hybridMultilevel"/>
    <w:tmpl w:val="C20E1C1C"/>
    <w:lvl w:ilvl="0" w:tplc="DB18CC86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0" w15:restartNumberingAfterBreak="0">
    <w:nsid w:val="1FA240E5"/>
    <w:multiLevelType w:val="hybridMultilevel"/>
    <w:tmpl w:val="015C9E02"/>
    <w:lvl w:ilvl="0" w:tplc="C602F300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1FF1080D"/>
    <w:multiLevelType w:val="hybridMultilevel"/>
    <w:tmpl w:val="915031DC"/>
    <w:lvl w:ilvl="0" w:tplc="100A0011">
      <w:start w:val="1"/>
      <w:numFmt w:val="decimal"/>
      <w:lvlText w:val="%1)"/>
      <w:lvlJc w:val="left"/>
      <w:pPr>
        <w:ind w:left="1180" w:hanging="360"/>
      </w:pPr>
    </w:lvl>
    <w:lvl w:ilvl="1" w:tplc="100A0011">
      <w:start w:val="1"/>
      <w:numFmt w:val="decimal"/>
      <w:lvlText w:val="%2)"/>
      <w:lvlJc w:val="left"/>
      <w:pPr>
        <w:ind w:left="72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2" w15:restartNumberingAfterBreak="0">
    <w:nsid w:val="2085419C"/>
    <w:multiLevelType w:val="hybridMultilevel"/>
    <w:tmpl w:val="704A3BEC"/>
    <w:lvl w:ilvl="0" w:tplc="D130C7B2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5" w:hanging="360"/>
      </w:pPr>
    </w:lvl>
    <w:lvl w:ilvl="2" w:tplc="100A001B" w:tentative="1">
      <w:start w:val="1"/>
      <w:numFmt w:val="lowerRoman"/>
      <w:lvlText w:val="%3."/>
      <w:lvlJc w:val="right"/>
      <w:pPr>
        <w:ind w:left="2115" w:hanging="180"/>
      </w:pPr>
    </w:lvl>
    <w:lvl w:ilvl="3" w:tplc="100A000F" w:tentative="1">
      <w:start w:val="1"/>
      <w:numFmt w:val="decimal"/>
      <w:lvlText w:val="%4."/>
      <w:lvlJc w:val="left"/>
      <w:pPr>
        <w:ind w:left="2835" w:hanging="360"/>
      </w:pPr>
    </w:lvl>
    <w:lvl w:ilvl="4" w:tplc="100A0019" w:tentative="1">
      <w:start w:val="1"/>
      <w:numFmt w:val="lowerLetter"/>
      <w:lvlText w:val="%5."/>
      <w:lvlJc w:val="left"/>
      <w:pPr>
        <w:ind w:left="3555" w:hanging="360"/>
      </w:pPr>
    </w:lvl>
    <w:lvl w:ilvl="5" w:tplc="100A001B" w:tentative="1">
      <w:start w:val="1"/>
      <w:numFmt w:val="lowerRoman"/>
      <w:lvlText w:val="%6."/>
      <w:lvlJc w:val="right"/>
      <w:pPr>
        <w:ind w:left="4275" w:hanging="180"/>
      </w:pPr>
    </w:lvl>
    <w:lvl w:ilvl="6" w:tplc="100A000F" w:tentative="1">
      <w:start w:val="1"/>
      <w:numFmt w:val="decimal"/>
      <w:lvlText w:val="%7."/>
      <w:lvlJc w:val="left"/>
      <w:pPr>
        <w:ind w:left="4995" w:hanging="360"/>
      </w:pPr>
    </w:lvl>
    <w:lvl w:ilvl="7" w:tplc="100A0019" w:tentative="1">
      <w:start w:val="1"/>
      <w:numFmt w:val="lowerLetter"/>
      <w:lvlText w:val="%8."/>
      <w:lvlJc w:val="left"/>
      <w:pPr>
        <w:ind w:left="5715" w:hanging="360"/>
      </w:pPr>
    </w:lvl>
    <w:lvl w:ilvl="8" w:tplc="10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3" w15:restartNumberingAfterBreak="0">
    <w:nsid w:val="21CB173C"/>
    <w:multiLevelType w:val="hybridMultilevel"/>
    <w:tmpl w:val="E19472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59733B"/>
    <w:multiLevelType w:val="hybridMultilevel"/>
    <w:tmpl w:val="6D9C5BF6"/>
    <w:lvl w:ilvl="0" w:tplc="209A023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5BC4C85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C94C2A"/>
    <w:multiLevelType w:val="hybridMultilevel"/>
    <w:tmpl w:val="48B01072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27" w15:restartNumberingAfterBreak="0">
    <w:nsid w:val="2604168F"/>
    <w:multiLevelType w:val="hybridMultilevel"/>
    <w:tmpl w:val="59CC587E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6E75B0"/>
    <w:multiLevelType w:val="hybridMultilevel"/>
    <w:tmpl w:val="7318F16E"/>
    <w:lvl w:ilvl="0" w:tplc="025CCC3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A057BB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D24CE"/>
    <w:multiLevelType w:val="hybridMultilevel"/>
    <w:tmpl w:val="2F52E240"/>
    <w:lvl w:ilvl="0" w:tplc="C52A9852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28464750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196E9D"/>
    <w:multiLevelType w:val="hybridMultilevel"/>
    <w:tmpl w:val="BE8CAEC8"/>
    <w:lvl w:ilvl="0" w:tplc="10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3" w15:restartNumberingAfterBreak="0">
    <w:nsid w:val="2DC75D03"/>
    <w:multiLevelType w:val="hybridMultilevel"/>
    <w:tmpl w:val="2F52E240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2EF51FE0"/>
    <w:multiLevelType w:val="hybridMultilevel"/>
    <w:tmpl w:val="D16A46AE"/>
    <w:lvl w:ilvl="0" w:tplc="DBBC6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201129"/>
    <w:multiLevelType w:val="hybridMultilevel"/>
    <w:tmpl w:val="EED85408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977E3F"/>
    <w:multiLevelType w:val="hybridMultilevel"/>
    <w:tmpl w:val="7D86F994"/>
    <w:lvl w:ilvl="0" w:tplc="E512A57A">
      <w:start w:val="1"/>
      <w:numFmt w:val="upperRoman"/>
      <w:lvlText w:val="%1."/>
      <w:lvlJc w:val="right"/>
      <w:pPr>
        <w:ind w:left="360" w:hanging="360"/>
      </w:pPr>
      <w:rPr>
        <w:color w:val="auto"/>
        <w:sz w:val="20"/>
        <w:szCs w:val="2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3F7451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0169A"/>
    <w:multiLevelType w:val="hybridMultilevel"/>
    <w:tmpl w:val="A642D816"/>
    <w:lvl w:ilvl="0" w:tplc="100A0011">
      <w:start w:val="1"/>
      <w:numFmt w:val="decimal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1B058D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2909CD"/>
    <w:multiLevelType w:val="hybridMultilevel"/>
    <w:tmpl w:val="79BA697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4C54FA"/>
    <w:multiLevelType w:val="hybridMultilevel"/>
    <w:tmpl w:val="8806F5C8"/>
    <w:lvl w:ilvl="0" w:tplc="9F68C65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44F69B2"/>
    <w:multiLevelType w:val="hybridMultilevel"/>
    <w:tmpl w:val="5866D32C"/>
    <w:lvl w:ilvl="0" w:tplc="100A0019">
      <w:start w:val="1"/>
      <w:numFmt w:val="lowerLetter"/>
      <w:lvlText w:val="%1."/>
      <w:lvlJc w:val="left"/>
      <w:pPr>
        <w:ind w:left="1174" w:hanging="360"/>
      </w:pPr>
    </w:lvl>
    <w:lvl w:ilvl="1" w:tplc="100A0019" w:tentative="1">
      <w:start w:val="1"/>
      <w:numFmt w:val="lowerLetter"/>
      <w:lvlText w:val="%2."/>
      <w:lvlJc w:val="left"/>
      <w:pPr>
        <w:ind w:left="1894" w:hanging="360"/>
      </w:pPr>
    </w:lvl>
    <w:lvl w:ilvl="2" w:tplc="100A001B" w:tentative="1">
      <w:start w:val="1"/>
      <w:numFmt w:val="lowerRoman"/>
      <w:lvlText w:val="%3."/>
      <w:lvlJc w:val="right"/>
      <w:pPr>
        <w:ind w:left="2614" w:hanging="180"/>
      </w:pPr>
    </w:lvl>
    <w:lvl w:ilvl="3" w:tplc="100A000F" w:tentative="1">
      <w:start w:val="1"/>
      <w:numFmt w:val="decimal"/>
      <w:lvlText w:val="%4."/>
      <w:lvlJc w:val="left"/>
      <w:pPr>
        <w:ind w:left="3334" w:hanging="360"/>
      </w:pPr>
    </w:lvl>
    <w:lvl w:ilvl="4" w:tplc="100A0019" w:tentative="1">
      <w:start w:val="1"/>
      <w:numFmt w:val="lowerLetter"/>
      <w:lvlText w:val="%5."/>
      <w:lvlJc w:val="left"/>
      <w:pPr>
        <w:ind w:left="4054" w:hanging="360"/>
      </w:pPr>
    </w:lvl>
    <w:lvl w:ilvl="5" w:tplc="100A001B" w:tentative="1">
      <w:start w:val="1"/>
      <w:numFmt w:val="lowerRoman"/>
      <w:lvlText w:val="%6."/>
      <w:lvlJc w:val="right"/>
      <w:pPr>
        <w:ind w:left="4774" w:hanging="180"/>
      </w:pPr>
    </w:lvl>
    <w:lvl w:ilvl="6" w:tplc="100A000F" w:tentative="1">
      <w:start w:val="1"/>
      <w:numFmt w:val="decimal"/>
      <w:lvlText w:val="%7."/>
      <w:lvlJc w:val="left"/>
      <w:pPr>
        <w:ind w:left="5494" w:hanging="360"/>
      </w:pPr>
    </w:lvl>
    <w:lvl w:ilvl="7" w:tplc="100A0019" w:tentative="1">
      <w:start w:val="1"/>
      <w:numFmt w:val="lowerLetter"/>
      <w:lvlText w:val="%8."/>
      <w:lvlJc w:val="left"/>
      <w:pPr>
        <w:ind w:left="6214" w:hanging="360"/>
      </w:pPr>
    </w:lvl>
    <w:lvl w:ilvl="8" w:tplc="10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 w15:restartNumberingAfterBreak="0">
    <w:nsid w:val="360111D4"/>
    <w:multiLevelType w:val="hybridMultilevel"/>
    <w:tmpl w:val="60B228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E0797B"/>
    <w:multiLevelType w:val="hybridMultilevel"/>
    <w:tmpl w:val="79D678F4"/>
    <w:lvl w:ilvl="0" w:tplc="90429B6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 w15:restartNumberingAfterBreak="0">
    <w:nsid w:val="375A4031"/>
    <w:multiLevelType w:val="hybridMultilevel"/>
    <w:tmpl w:val="5692A2C2"/>
    <w:lvl w:ilvl="0" w:tplc="84CE3A0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6F5B2E"/>
    <w:multiLevelType w:val="hybridMultilevel"/>
    <w:tmpl w:val="50E6F6A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DC3B5C"/>
    <w:multiLevelType w:val="hybridMultilevel"/>
    <w:tmpl w:val="F858FFE0"/>
    <w:lvl w:ilvl="0" w:tplc="B06A830E">
      <w:start w:val="1"/>
      <w:numFmt w:val="lowerLetter"/>
      <w:lvlText w:val="%1)"/>
      <w:lvlJc w:val="left"/>
      <w:pPr>
        <w:ind w:left="360" w:hanging="360"/>
      </w:pPr>
      <w:rPr>
        <w:rFonts w:asciiTheme="majorBidi" w:hAnsiTheme="majorBidi" w:cstheme="majorBidi" w:hint="default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7C7839"/>
    <w:multiLevelType w:val="hybridMultilevel"/>
    <w:tmpl w:val="7774124E"/>
    <w:lvl w:ilvl="0" w:tplc="27E87372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9" w15:restartNumberingAfterBreak="0">
    <w:nsid w:val="41604BCD"/>
    <w:multiLevelType w:val="hybridMultilevel"/>
    <w:tmpl w:val="657E1FEC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D2022"/>
    <w:multiLevelType w:val="hybridMultilevel"/>
    <w:tmpl w:val="E5F0ECEA"/>
    <w:lvl w:ilvl="0" w:tplc="69CC5448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51" w15:restartNumberingAfterBreak="0">
    <w:nsid w:val="428D5870"/>
    <w:multiLevelType w:val="hybridMultilevel"/>
    <w:tmpl w:val="FCE0B6DC"/>
    <w:lvl w:ilvl="0" w:tplc="FA4E4A8A">
      <w:start w:val="1"/>
      <w:numFmt w:val="lowerLetter"/>
      <w:lvlText w:val="%1)"/>
      <w:lvlJc w:val="left"/>
      <w:pPr>
        <w:ind w:left="1540" w:hanging="360"/>
      </w:pPr>
      <w:rPr>
        <w:rFonts w:ascii="Arial" w:eastAsia="Calibri" w:hAnsi="Arial" w:cs="Arial" w:hint="default"/>
        <w:sz w:val="18"/>
      </w:rPr>
    </w:lvl>
    <w:lvl w:ilvl="1" w:tplc="100A0019" w:tentative="1">
      <w:start w:val="1"/>
      <w:numFmt w:val="lowerLetter"/>
      <w:lvlText w:val="%2."/>
      <w:lvlJc w:val="left"/>
      <w:pPr>
        <w:ind w:left="2260" w:hanging="360"/>
      </w:pPr>
    </w:lvl>
    <w:lvl w:ilvl="2" w:tplc="100A001B" w:tentative="1">
      <w:start w:val="1"/>
      <w:numFmt w:val="lowerRoman"/>
      <w:lvlText w:val="%3."/>
      <w:lvlJc w:val="right"/>
      <w:pPr>
        <w:ind w:left="2980" w:hanging="180"/>
      </w:pPr>
    </w:lvl>
    <w:lvl w:ilvl="3" w:tplc="100A000F" w:tentative="1">
      <w:start w:val="1"/>
      <w:numFmt w:val="decimal"/>
      <w:lvlText w:val="%4."/>
      <w:lvlJc w:val="left"/>
      <w:pPr>
        <w:ind w:left="3700" w:hanging="360"/>
      </w:pPr>
    </w:lvl>
    <w:lvl w:ilvl="4" w:tplc="100A0019" w:tentative="1">
      <w:start w:val="1"/>
      <w:numFmt w:val="lowerLetter"/>
      <w:lvlText w:val="%5."/>
      <w:lvlJc w:val="left"/>
      <w:pPr>
        <w:ind w:left="4420" w:hanging="360"/>
      </w:pPr>
    </w:lvl>
    <w:lvl w:ilvl="5" w:tplc="100A001B" w:tentative="1">
      <w:start w:val="1"/>
      <w:numFmt w:val="lowerRoman"/>
      <w:lvlText w:val="%6."/>
      <w:lvlJc w:val="right"/>
      <w:pPr>
        <w:ind w:left="5140" w:hanging="180"/>
      </w:pPr>
    </w:lvl>
    <w:lvl w:ilvl="6" w:tplc="100A000F" w:tentative="1">
      <w:start w:val="1"/>
      <w:numFmt w:val="decimal"/>
      <w:lvlText w:val="%7."/>
      <w:lvlJc w:val="left"/>
      <w:pPr>
        <w:ind w:left="5860" w:hanging="360"/>
      </w:pPr>
    </w:lvl>
    <w:lvl w:ilvl="7" w:tplc="100A0019" w:tentative="1">
      <w:start w:val="1"/>
      <w:numFmt w:val="lowerLetter"/>
      <w:lvlText w:val="%8."/>
      <w:lvlJc w:val="left"/>
      <w:pPr>
        <w:ind w:left="6580" w:hanging="360"/>
      </w:pPr>
    </w:lvl>
    <w:lvl w:ilvl="8" w:tplc="100A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2" w15:restartNumberingAfterBreak="0">
    <w:nsid w:val="439B60CF"/>
    <w:multiLevelType w:val="hybridMultilevel"/>
    <w:tmpl w:val="5394DBC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BD3995"/>
    <w:multiLevelType w:val="hybridMultilevel"/>
    <w:tmpl w:val="4402857C"/>
    <w:lvl w:ilvl="0" w:tplc="D6B8EAE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56" w:hanging="360"/>
      </w:pPr>
    </w:lvl>
    <w:lvl w:ilvl="2" w:tplc="100A001B" w:tentative="1">
      <w:start w:val="1"/>
      <w:numFmt w:val="lowerRoman"/>
      <w:lvlText w:val="%3."/>
      <w:lvlJc w:val="right"/>
      <w:pPr>
        <w:ind w:left="2376" w:hanging="180"/>
      </w:pPr>
    </w:lvl>
    <w:lvl w:ilvl="3" w:tplc="100A000F" w:tentative="1">
      <w:start w:val="1"/>
      <w:numFmt w:val="decimal"/>
      <w:lvlText w:val="%4."/>
      <w:lvlJc w:val="left"/>
      <w:pPr>
        <w:ind w:left="3096" w:hanging="360"/>
      </w:pPr>
    </w:lvl>
    <w:lvl w:ilvl="4" w:tplc="100A0019" w:tentative="1">
      <w:start w:val="1"/>
      <w:numFmt w:val="lowerLetter"/>
      <w:lvlText w:val="%5."/>
      <w:lvlJc w:val="left"/>
      <w:pPr>
        <w:ind w:left="3816" w:hanging="360"/>
      </w:pPr>
    </w:lvl>
    <w:lvl w:ilvl="5" w:tplc="100A001B" w:tentative="1">
      <w:start w:val="1"/>
      <w:numFmt w:val="lowerRoman"/>
      <w:lvlText w:val="%6."/>
      <w:lvlJc w:val="right"/>
      <w:pPr>
        <w:ind w:left="4536" w:hanging="180"/>
      </w:pPr>
    </w:lvl>
    <w:lvl w:ilvl="6" w:tplc="100A000F" w:tentative="1">
      <w:start w:val="1"/>
      <w:numFmt w:val="decimal"/>
      <w:lvlText w:val="%7."/>
      <w:lvlJc w:val="left"/>
      <w:pPr>
        <w:ind w:left="5256" w:hanging="360"/>
      </w:pPr>
    </w:lvl>
    <w:lvl w:ilvl="7" w:tplc="100A0019" w:tentative="1">
      <w:start w:val="1"/>
      <w:numFmt w:val="lowerLetter"/>
      <w:lvlText w:val="%8."/>
      <w:lvlJc w:val="left"/>
      <w:pPr>
        <w:ind w:left="5976" w:hanging="360"/>
      </w:pPr>
    </w:lvl>
    <w:lvl w:ilvl="8" w:tplc="10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 w15:restartNumberingAfterBreak="0">
    <w:nsid w:val="4846696C"/>
    <w:multiLevelType w:val="hybridMultilevel"/>
    <w:tmpl w:val="B4F49DD8"/>
    <w:lvl w:ilvl="0" w:tplc="A0905412">
      <w:start w:val="1"/>
      <w:numFmt w:val="lowerLetter"/>
      <w:lvlText w:val="%1."/>
      <w:lvlJc w:val="left"/>
      <w:pPr>
        <w:ind w:left="67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2" w:hanging="360"/>
      </w:pPr>
    </w:lvl>
    <w:lvl w:ilvl="2" w:tplc="100A001B" w:tentative="1">
      <w:start w:val="1"/>
      <w:numFmt w:val="lowerRoman"/>
      <w:lvlText w:val="%3."/>
      <w:lvlJc w:val="right"/>
      <w:pPr>
        <w:ind w:left="2112" w:hanging="180"/>
      </w:pPr>
    </w:lvl>
    <w:lvl w:ilvl="3" w:tplc="100A000F" w:tentative="1">
      <w:start w:val="1"/>
      <w:numFmt w:val="decimal"/>
      <w:lvlText w:val="%4."/>
      <w:lvlJc w:val="left"/>
      <w:pPr>
        <w:ind w:left="2832" w:hanging="360"/>
      </w:pPr>
    </w:lvl>
    <w:lvl w:ilvl="4" w:tplc="100A0019" w:tentative="1">
      <w:start w:val="1"/>
      <w:numFmt w:val="lowerLetter"/>
      <w:lvlText w:val="%5."/>
      <w:lvlJc w:val="left"/>
      <w:pPr>
        <w:ind w:left="3552" w:hanging="360"/>
      </w:pPr>
    </w:lvl>
    <w:lvl w:ilvl="5" w:tplc="100A001B" w:tentative="1">
      <w:start w:val="1"/>
      <w:numFmt w:val="lowerRoman"/>
      <w:lvlText w:val="%6."/>
      <w:lvlJc w:val="right"/>
      <w:pPr>
        <w:ind w:left="4272" w:hanging="180"/>
      </w:pPr>
    </w:lvl>
    <w:lvl w:ilvl="6" w:tplc="100A000F" w:tentative="1">
      <w:start w:val="1"/>
      <w:numFmt w:val="decimal"/>
      <w:lvlText w:val="%7."/>
      <w:lvlJc w:val="left"/>
      <w:pPr>
        <w:ind w:left="4992" w:hanging="360"/>
      </w:pPr>
    </w:lvl>
    <w:lvl w:ilvl="7" w:tplc="100A0019" w:tentative="1">
      <w:start w:val="1"/>
      <w:numFmt w:val="lowerLetter"/>
      <w:lvlText w:val="%8."/>
      <w:lvlJc w:val="left"/>
      <w:pPr>
        <w:ind w:left="5712" w:hanging="360"/>
      </w:pPr>
    </w:lvl>
    <w:lvl w:ilvl="8" w:tplc="100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5" w15:restartNumberingAfterBreak="0">
    <w:nsid w:val="4AC47B12"/>
    <w:multiLevelType w:val="hybridMultilevel"/>
    <w:tmpl w:val="5D363BF8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6" w15:restartNumberingAfterBreak="0">
    <w:nsid w:val="4B943D34"/>
    <w:multiLevelType w:val="hybridMultilevel"/>
    <w:tmpl w:val="8BBE5BAC"/>
    <w:lvl w:ilvl="0" w:tplc="56D0DAFC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7" w15:restartNumberingAfterBreak="0">
    <w:nsid w:val="4CB61F90"/>
    <w:multiLevelType w:val="hybridMultilevel"/>
    <w:tmpl w:val="308CEF1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8" w15:restartNumberingAfterBreak="0">
    <w:nsid w:val="4CFA4CCC"/>
    <w:multiLevelType w:val="hybridMultilevel"/>
    <w:tmpl w:val="C6EE2BC2"/>
    <w:lvl w:ilvl="0" w:tplc="AA445EF2">
      <w:start w:val="1"/>
      <w:numFmt w:val="lowerLetter"/>
      <w:lvlText w:val="%1."/>
      <w:lvlJc w:val="left"/>
      <w:pPr>
        <w:ind w:left="677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9" w15:restartNumberingAfterBreak="0">
    <w:nsid w:val="4F4A0C9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1B6307"/>
    <w:multiLevelType w:val="hybridMultilevel"/>
    <w:tmpl w:val="0BDE9912"/>
    <w:lvl w:ilvl="0" w:tplc="3FE6D9A4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52" w:hanging="360"/>
      </w:pPr>
    </w:lvl>
    <w:lvl w:ilvl="2" w:tplc="100A001B" w:tentative="1">
      <w:start w:val="1"/>
      <w:numFmt w:val="lowerRoman"/>
      <w:lvlText w:val="%3."/>
      <w:lvlJc w:val="right"/>
      <w:pPr>
        <w:ind w:left="2072" w:hanging="180"/>
      </w:pPr>
    </w:lvl>
    <w:lvl w:ilvl="3" w:tplc="100A000F" w:tentative="1">
      <w:start w:val="1"/>
      <w:numFmt w:val="decimal"/>
      <w:lvlText w:val="%4."/>
      <w:lvlJc w:val="left"/>
      <w:pPr>
        <w:ind w:left="2792" w:hanging="360"/>
      </w:pPr>
    </w:lvl>
    <w:lvl w:ilvl="4" w:tplc="100A0019" w:tentative="1">
      <w:start w:val="1"/>
      <w:numFmt w:val="lowerLetter"/>
      <w:lvlText w:val="%5."/>
      <w:lvlJc w:val="left"/>
      <w:pPr>
        <w:ind w:left="3512" w:hanging="360"/>
      </w:pPr>
    </w:lvl>
    <w:lvl w:ilvl="5" w:tplc="100A001B" w:tentative="1">
      <w:start w:val="1"/>
      <w:numFmt w:val="lowerRoman"/>
      <w:lvlText w:val="%6."/>
      <w:lvlJc w:val="right"/>
      <w:pPr>
        <w:ind w:left="4232" w:hanging="180"/>
      </w:pPr>
    </w:lvl>
    <w:lvl w:ilvl="6" w:tplc="100A000F" w:tentative="1">
      <w:start w:val="1"/>
      <w:numFmt w:val="decimal"/>
      <w:lvlText w:val="%7."/>
      <w:lvlJc w:val="left"/>
      <w:pPr>
        <w:ind w:left="4952" w:hanging="360"/>
      </w:pPr>
    </w:lvl>
    <w:lvl w:ilvl="7" w:tplc="100A0019" w:tentative="1">
      <w:start w:val="1"/>
      <w:numFmt w:val="lowerLetter"/>
      <w:lvlText w:val="%8."/>
      <w:lvlJc w:val="left"/>
      <w:pPr>
        <w:ind w:left="5672" w:hanging="360"/>
      </w:pPr>
    </w:lvl>
    <w:lvl w:ilvl="8" w:tplc="100A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61" w15:restartNumberingAfterBreak="0">
    <w:nsid w:val="507D248B"/>
    <w:multiLevelType w:val="hybridMultilevel"/>
    <w:tmpl w:val="8160E7B4"/>
    <w:lvl w:ilvl="0" w:tplc="4686DF8C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62" w15:restartNumberingAfterBreak="0">
    <w:nsid w:val="53506FE0"/>
    <w:multiLevelType w:val="hybridMultilevel"/>
    <w:tmpl w:val="446E9B9C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A36C04"/>
    <w:multiLevelType w:val="hybridMultilevel"/>
    <w:tmpl w:val="6D7EEABC"/>
    <w:lvl w:ilvl="0" w:tplc="F738E2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A80B8B"/>
    <w:multiLevelType w:val="hybridMultilevel"/>
    <w:tmpl w:val="ED20AC80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5" w15:restartNumberingAfterBreak="0">
    <w:nsid w:val="54C3125A"/>
    <w:multiLevelType w:val="hybridMultilevel"/>
    <w:tmpl w:val="43C40E8E"/>
    <w:lvl w:ilvl="0" w:tplc="F94A4C86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6" w15:restartNumberingAfterBreak="0">
    <w:nsid w:val="564264F0"/>
    <w:multiLevelType w:val="hybridMultilevel"/>
    <w:tmpl w:val="63BA6B34"/>
    <w:lvl w:ilvl="0" w:tplc="F45C191A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7" w15:restartNumberingAfterBreak="0">
    <w:nsid w:val="56891B60"/>
    <w:multiLevelType w:val="hybridMultilevel"/>
    <w:tmpl w:val="B1A81286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68" w15:restartNumberingAfterBreak="0">
    <w:nsid w:val="5767589E"/>
    <w:multiLevelType w:val="hybridMultilevel"/>
    <w:tmpl w:val="45EA7970"/>
    <w:lvl w:ilvl="0" w:tplc="9AC06562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9" w15:restartNumberingAfterBreak="0">
    <w:nsid w:val="59C815C5"/>
    <w:multiLevelType w:val="hybridMultilevel"/>
    <w:tmpl w:val="9DCE790A"/>
    <w:lvl w:ilvl="0" w:tplc="2F425822">
      <w:start w:val="1"/>
      <w:numFmt w:val="lowerLetter"/>
      <w:lvlText w:val="%1."/>
      <w:lvlJc w:val="left"/>
      <w:pPr>
        <w:ind w:left="369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9" w:hanging="360"/>
      </w:pPr>
    </w:lvl>
    <w:lvl w:ilvl="2" w:tplc="100A001B" w:tentative="1">
      <w:start w:val="1"/>
      <w:numFmt w:val="lowerRoman"/>
      <w:lvlText w:val="%3."/>
      <w:lvlJc w:val="right"/>
      <w:pPr>
        <w:ind w:left="1809" w:hanging="180"/>
      </w:pPr>
    </w:lvl>
    <w:lvl w:ilvl="3" w:tplc="100A000F" w:tentative="1">
      <w:start w:val="1"/>
      <w:numFmt w:val="decimal"/>
      <w:lvlText w:val="%4."/>
      <w:lvlJc w:val="left"/>
      <w:pPr>
        <w:ind w:left="2529" w:hanging="360"/>
      </w:pPr>
    </w:lvl>
    <w:lvl w:ilvl="4" w:tplc="100A0019" w:tentative="1">
      <w:start w:val="1"/>
      <w:numFmt w:val="lowerLetter"/>
      <w:lvlText w:val="%5."/>
      <w:lvlJc w:val="left"/>
      <w:pPr>
        <w:ind w:left="3249" w:hanging="360"/>
      </w:pPr>
    </w:lvl>
    <w:lvl w:ilvl="5" w:tplc="100A001B" w:tentative="1">
      <w:start w:val="1"/>
      <w:numFmt w:val="lowerRoman"/>
      <w:lvlText w:val="%6."/>
      <w:lvlJc w:val="right"/>
      <w:pPr>
        <w:ind w:left="3969" w:hanging="180"/>
      </w:pPr>
    </w:lvl>
    <w:lvl w:ilvl="6" w:tplc="100A000F" w:tentative="1">
      <w:start w:val="1"/>
      <w:numFmt w:val="decimal"/>
      <w:lvlText w:val="%7."/>
      <w:lvlJc w:val="left"/>
      <w:pPr>
        <w:ind w:left="4689" w:hanging="360"/>
      </w:pPr>
    </w:lvl>
    <w:lvl w:ilvl="7" w:tplc="100A0019" w:tentative="1">
      <w:start w:val="1"/>
      <w:numFmt w:val="lowerLetter"/>
      <w:lvlText w:val="%8."/>
      <w:lvlJc w:val="left"/>
      <w:pPr>
        <w:ind w:left="5409" w:hanging="360"/>
      </w:pPr>
    </w:lvl>
    <w:lvl w:ilvl="8" w:tplc="100A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70" w15:restartNumberingAfterBreak="0">
    <w:nsid w:val="5B8D754A"/>
    <w:multiLevelType w:val="hybridMultilevel"/>
    <w:tmpl w:val="B2A0238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1" w15:restartNumberingAfterBreak="0">
    <w:nsid w:val="5BA45B26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B2069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C62E24"/>
    <w:multiLevelType w:val="hybridMultilevel"/>
    <w:tmpl w:val="9544D0B4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4243A5"/>
    <w:multiLevelType w:val="hybridMultilevel"/>
    <w:tmpl w:val="A118BAF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5" w15:restartNumberingAfterBreak="0">
    <w:nsid w:val="60A9086D"/>
    <w:multiLevelType w:val="multilevel"/>
    <w:tmpl w:val="4E966A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</w:rPr>
    </w:lvl>
  </w:abstractNum>
  <w:abstractNum w:abstractNumId="76" w15:restartNumberingAfterBreak="0">
    <w:nsid w:val="62C55F94"/>
    <w:multiLevelType w:val="hybridMultilevel"/>
    <w:tmpl w:val="9E70A6F6"/>
    <w:lvl w:ilvl="0" w:tplc="E28001D4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77" w15:restartNumberingAfterBreak="0">
    <w:nsid w:val="63A91E93"/>
    <w:multiLevelType w:val="hybridMultilevel"/>
    <w:tmpl w:val="4B2C3CF8"/>
    <w:lvl w:ilvl="0" w:tplc="F7340CD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34" w:hanging="360"/>
      </w:pPr>
    </w:lvl>
    <w:lvl w:ilvl="2" w:tplc="100A001B" w:tentative="1">
      <w:start w:val="1"/>
      <w:numFmt w:val="lowerRoman"/>
      <w:lvlText w:val="%3."/>
      <w:lvlJc w:val="right"/>
      <w:pPr>
        <w:ind w:left="2254" w:hanging="180"/>
      </w:pPr>
    </w:lvl>
    <w:lvl w:ilvl="3" w:tplc="100A000F" w:tentative="1">
      <w:start w:val="1"/>
      <w:numFmt w:val="decimal"/>
      <w:lvlText w:val="%4."/>
      <w:lvlJc w:val="left"/>
      <w:pPr>
        <w:ind w:left="2974" w:hanging="360"/>
      </w:pPr>
    </w:lvl>
    <w:lvl w:ilvl="4" w:tplc="100A0019" w:tentative="1">
      <w:start w:val="1"/>
      <w:numFmt w:val="lowerLetter"/>
      <w:lvlText w:val="%5."/>
      <w:lvlJc w:val="left"/>
      <w:pPr>
        <w:ind w:left="3694" w:hanging="360"/>
      </w:pPr>
    </w:lvl>
    <w:lvl w:ilvl="5" w:tplc="100A001B" w:tentative="1">
      <w:start w:val="1"/>
      <w:numFmt w:val="lowerRoman"/>
      <w:lvlText w:val="%6."/>
      <w:lvlJc w:val="right"/>
      <w:pPr>
        <w:ind w:left="4414" w:hanging="180"/>
      </w:pPr>
    </w:lvl>
    <w:lvl w:ilvl="6" w:tplc="100A000F" w:tentative="1">
      <w:start w:val="1"/>
      <w:numFmt w:val="decimal"/>
      <w:lvlText w:val="%7."/>
      <w:lvlJc w:val="left"/>
      <w:pPr>
        <w:ind w:left="5134" w:hanging="360"/>
      </w:pPr>
    </w:lvl>
    <w:lvl w:ilvl="7" w:tplc="100A0019" w:tentative="1">
      <w:start w:val="1"/>
      <w:numFmt w:val="lowerLetter"/>
      <w:lvlText w:val="%8."/>
      <w:lvlJc w:val="left"/>
      <w:pPr>
        <w:ind w:left="5854" w:hanging="360"/>
      </w:pPr>
    </w:lvl>
    <w:lvl w:ilvl="8" w:tplc="10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8" w15:restartNumberingAfterBreak="0">
    <w:nsid w:val="63EA6700"/>
    <w:multiLevelType w:val="hybridMultilevel"/>
    <w:tmpl w:val="A33A7AB0"/>
    <w:lvl w:ilvl="0" w:tplc="595449F4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9" w15:restartNumberingAfterBreak="0">
    <w:nsid w:val="648051C0"/>
    <w:multiLevelType w:val="hybridMultilevel"/>
    <w:tmpl w:val="96F83E6E"/>
    <w:lvl w:ilvl="0" w:tplc="23A4CEEA">
      <w:start w:val="1"/>
      <w:numFmt w:val="lowerLetter"/>
      <w:lvlText w:val="%1."/>
      <w:lvlJc w:val="left"/>
      <w:pPr>
        <w:ind w:left="115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875" w:hanging="360"/>
      </w:pPr>
    </w:lvl>
    <w:lvl w:ilvl="2" w:tplc="100A001B" w:tentative="1">
      <w:start w:val="1"/>
      <w:numFmt w:val="lowerRoman"/>
      <w:lvlText w:val="%3."/>
      <w:lvlJc w:val="right"/>
      <w:pPr>
        <w:ind w:left="2595" w:hanging="180"/>
      </w:pPr>
    </w:lvl>
    <w:lvl w:ilvl="3" w:tplc="100A000F" w:tentative="1">
      <w:start w:val="1"/>
      <w:numFmt w:val="decimal"/>
      <w:lvlText w:val="%4."/>
      <w:lvlJc w:val="left"/>
      <w:pPr>
        <w:ind w:left="3315" w:hanging="360"/>
      </w:pPr>
    </w:lvl>
    <w:lvl w:ilvl="4" w:tplc="100A0019" w:tentative="1">
      <w:start w:val="1"/>
      <w:numFmt w:val="lowerLetter"/>
      <w:lvlText w:val="%5."/>
      <w:lvlJc w:val="left"/>
      <w:pPr>
        <w:ind w:left="4035" w:hanging="360"/>
      </w:pPr>
    </w:lvl>
    <w:lvl w:ilvl="5" w:tplc="100A001B" w:tentative="1">
      <w:start w:val="1"/>
      <w:numFmt w:val="lowerRoman"/>
      <w:lvlText w:val="%6."/>
      <w:lvlJc w:val="right"/>
      <w:pPr>
        <w:ind w:left="4755" w:hanging="180"/>
      </w:pPr>
    </w:lvl>
    <w:lvl w:ilvl="6" w:tplc="100A000F" w:tentative="1">
      <w:start w:val="1"/>
      <w:numFmt w:val="decimal"/>
      <w:lvlText w:val="%7."/>
      <w:lvlJc w:val="left"/>
      <w:pPr>
        <w:ind w:left="5475" w:hanging="360"/>
      </w:pPr>
    </w:lvl>
    <w:lvl w:ilvl="7" w:tplc="100A0019" w:tentative="1">
      <w:start w:val="1"/>
      <w:numFmt w:val="lowerLetter"/>
      <w:lvlText w:val="%8."/>
      <w:lvlJc w:val="left"/>
      <w:pPr>
        <w:ind w:left="6195" w:hanging="360"/>
      </w:pPr>
    </w:lvl>
    <w:lvl w:ilvl="8" w:tplc="10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0" w15:restartNumberingAfterBreak="0">
    <w:nsid w:val="66883C68"/>
    <w:multiLevelType w:val="hybridMultilevel"/>
    <w:tmpl w:val="5F800EA2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1" w15:restartNumberingAfterBreak="0">
    <w:nsid w:val="67155E33"/>
    <w:multiLevelType w:val="hybridMultilevel"/>
    <w:tmpl w:val="34D66E04"/>
    <w:lvl w:ilvl="0" w:tplc="ED08F268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2" w15:restartNumberingAfterBreak="0">
    <w:nsid w:val="67CD7C90"/>
    <w:multiLevelType w:val="hybridMultilevel"/>
    <w:tmpl w:val="DC6006E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3" w15:restartNumberingAfterBreak="0">
    <w:nsid w:val="6C2F13E1"/>
    <w:multiLevelType w:val="hybridMultilevel"/>
    <w:tmpl w:val="5B06547A"/>
    <w:lvl w:ilvl="0" w:tplc="4D144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005CA4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DC0DB4"/>
    <w:multiLevelType w:val="hybridMultilevel"/>
    <w:tmpl w:val="11A2CD8C"/>
    <w:lvl w:ilvl="0" w:tplc="0C1ABC3C">
      <w:start w:val="1"/>
      <w:numFmt w:val="decimal"/>
      <w:lvlText w:val="%1)"/>
      <w:lvlJc w:val="left"/>
      <w:pPr>
        <w:ind w:left="1045" w:hanging="360"/>
      </w:pPr>
      <w:rPr>
        <w:rFonts w:hint="default"/>
        <w:i w:val="0"/>
        <w:iCs w:val="0"/>
      </w:rPr>
    </w:lvl>
    <w:lvl w:ilvl="1" w:tplc="100A0019" w:tentative="1">
      <w:start w:val="1"/>
      <w:numFmt w:val="lowerLetter"/>
      <w:lvlText w:val="%2."/>
      <w:lvlJc w:val="left"/>
      <w:pPr>
        <w:ind w:left="1765" w:hanging="360"/>
      </w:pPr>
    </w:lvl>
    <w:lvl w:ilvl="2" w:tplc="100A001B" w:tentative="1">
      <w:start w:val="1"/>
      <w:numFmt w:val="lowerRoman"/>
      <w:lvlText w:val="%3."/>
      <w:lvlJc w:val="right"/>
      <w:pPr>
        <w:ind w:left="2485" w:hanging="180"/>
      </w:pPr>
    </w:lvl>
    <w:lvl w:ilvl="3" w:tplc="100A000F" w:tentative="1">
      <w:start w:val="1"/>
      <w:numFmt w:val="decimal"/>
      <w:lvlText w:val="%4."/>
      <w:lvlJc w:val="left"/>
      <w:pPr>
        <w:ind w:left="3205" w:hanging="360"/>
      </w:pPr>
    </w:lvl>
    <w:lvl w:ilvl="4" w:tplc="100A0019" w:tentative="1">
      <w:start w:val="1"/>
      <w:numFmt w:val="lowerLetter"/>
      <w:lvlText w:val="%5."/>
      <w:lvlJc w:val="left"/>
      <w:pPr>
        <w:ind w:left="3925" w:hanging="360"/>
      </w:pPr>
    </w:lvl>
    <w:lvl w:ilvl="5" w:tplc="100A001B" w:tentative="1">
      <w:start w:val="1"/>
      <w:numFmt w:val="lowerRoman"/>
      <w:lvlText w:val="%6."/>
      <w:lvlJc w:val="right"/>
      <w:pPr>
        <w:ind w:left="4645" w:hanging="180"/>
      </w:pPr>
    </w:lvl>
    <w:lvl w:ilvl="6" w:tplc="100A000F" w:tentative="1">
      <w:start w:val="1"/>
      <w:numFmt w:val="decimal"/>
      <w:lvlText w:val="%7."/>
      <w:lvlJc w:val="left"/>
      <w:pPr>
        <w:ind w:left="5365" w:hanging="360"/>
      </w:pPr>
    </w:lvl>
    <w:lvl w:ilvl="7" w:tplc="100A0019" w:tentative="1">
      <w:start w:val="1"/>
      <w:numFmt w:val="lowerLetter"/>
      <w:lvlText w:val="%8."/>
      <w:lvlJc w:val="left"/>
      <w:pPr>
        <w:ind w:left="6085" w:hanging="360"/>
      </w:pPr>
    </w:lvl>
    <w:lvl w:ilvl="8" w:tplc="100A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86" w15:restartNumberingAfterBreak="0">
    <w:nsid w:val="70BE79FB"/>
    <w:multiLevelType w:val="hybridMultilevel"/>
    <w:tmpl w:val="B4B63DFE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7" w15:restartNumberingAfterBreak="0">
    <w:nsid w:val="70D579EB"/>
    <w:multiLevelType w:val="hybridMultilevel"/>
    <w:tmpl w:val="07BE3F10"/>
    <w:lvl w:ilvl="0" w:tplc="EF785A92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8" w15:restartNumberingAfterBreak="0">
    <w:nsid w:val="728516E3"/>
    <w:multiLevelType w:val="hybridMultilevel"/>
    <w:tmpl w:val="8B48ABF0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89" w15:restartNumberingAfterBreak="0">
    <w:nsid w:val="73850D87"/>
    <w:multiLevelType w:val="hybridMultilevel"/>
    <w:tmpl w:val="729068FC"/>
    <w:lvl w:ilvl="0" w:tplc="03E49E9C">
      <w:start w:val="1"/>
      <w:numFmt w:val="decimal"/>
      <w:lvlText w:val="%1)"/>
      <w:lvlJc w:val="left"/>
      <w:pPr>
        <w:ind w:left="685" w:hanging="360"/>
      </w:pPr>
      <w:rPr>
        <w:rFonts w:eastAsiaTheme="minorHAns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90" w15:restartNumberingAfterBreak="0">
    <w:nsid w:val="7582497C"/>
    <w:multiLevelType w:val="hybridMultilevel"/>
    <w:tmpl w:val="B1ACAAD0"/>
    <w:lvl w:ilvl="0" w:tplc="50EAB21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1" w15:restartNumberingAfterBreak="0">
    <w:nsid w:val="767363E7"/>
    <w:multiLevelType w:val="hybridMultilevel"/>
    <w:tmpl w:val="F00ED038"/>
    <w:lvl w:ilvl="0" w:tplc="0CCC53CA">
      <w:start w:val="1"/>
      <w:numFmt w:val="decimal"/>
      <w:lvlText w:val="%1)"/>
      <w:lvlJc w:val="left"/>
      <w:pPr>
        <w:ind w:left="79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2" w15:restartNumberingAfterBreak="0">
    <w:nsid w:val="79161A30"/>
    <w:multiLevelType w:val="hybridMultilevel"/>
    <w:tmpl w:val="3F4C9F50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A54D3D"/>
    <w:multiLevelType w:val="hybridMultilevel"/>
    <w:tmpl w:val="A628C804"/>
    <w:lvl w:ilvl="0" w:tplc="7212AA44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2" w:hanging="360"/>
      </w:pPr>
    </w:lvl>
    <w:lvl w:ilvl="2" w:tplc="100A001B" w:tentative="1">
      <w:start w:val="1"/>
      <w:numFmt w:val="lowerRoman"/>
      <w:lvlText w:val="%3."/>
      <w:lvlJc w:val="right"/>
      <w:pPr>
        <w:ind w:left="2622" w:hanging="180"/>
      </w:pPr>
    </w:lvl>
    <w:lvl w:ilvl="3" w:tplc="100A000F" w:tentative="1">
      <w:start w:val="1"/>
      <w:numFmt w:val="decimal"/>
      <w:lvlText w:val="%4."/>
      <w:lvlJc w:val="left"/>
      <w:pPr>
        <w:ind w:left="3342" w:hanging="360"/>
      </w:pPr>
    </w:lvl>
    <w:lvl w:ilvl="4" w:tplc="100A0019" w:tentative="1">
      <w:start w:val="1"/>
      <w:numFmt w:val="lowerLetter"/>
      <w:lvlText w:val="%5."/>
      <w:lvlJc w:val="left"/>
      <w:pPr>
        <w:ind w:left="4062" w:hanging="360"/>
      </w:pPr>
    </w:lvl>
    <w:lvl w:ilvl="5" w:tplc="100A001B" w:tentative="1">
      <w:start w:val="1"/>
      <w:numFmt w:val="lowerRoman"/>
      <w:lvlText w:val="%6."/>
      <w:lvlJc w:val="right"/>
      <w:pPr>
        <w:ind w:left="4782" w:hanging="180"/>
      </w:pPr>
    </w:lvl>
    <w:lvl w:ilvl="6" w:tplc="100A000F" w:tentative="1">
      <w:start w:val="1"/>
      <w:numFmt w:val="decimal"/>
      <w:lvlText w:val="%7."/>
      <w:lvlJc w:val="left"/>
      <w:pPr>
        <w:ind w:left="5502" w:hanging="360"/>
      </w:pPr>
    </w:lvl>
    <w:lvl w:ilvl="7" w:tplc="100A0019" w:tentative="1">
      <w:start w:val="1"/>
      <w:numFmt w:val="lowerLetter"/>
      <w:lvlText w:val="%8."/>
      <w:lvlJc w:val="left"/>
      <w:pPr>
        <w:ind w:left="6222" w:hanging="360"/>
      </w:pPr>
    </w:lvl>
    <w:lvl w:ilvl="8" w:tplc="100A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4" w15:restartNumberingAfterBreak="0">
    <w:nsid w:val="7ADF15C9"/>
    <w:multiLevelType w:val="hybridMultilevel"/>
    <w:tmpl w:val="0B42658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5" w15:restartNumberingAfterBreak="0">
    <w:nsid w:val="7B246F24"/>
    <w:multiLevelType w:val="hybridMultilevel"/>
    <w:tmpl w:val="CB3404CA"/>
    <w:lvl w:ilvl="0" w:tplc="34540CA0">
      <w:start w:val="1"/>
      <w:numFmt w:val="lowerLetter"/>
      <w:lvlText w:val="%1)"/>
      <w:lvlJc w:val="left"/>
      <w:pPr>
        <w:ind w:left="1035" w:hanging="360"/>
      </w:pPr>
      <w:rPr>
        <w:rFonts w:ascii="Arial" w:eastAsia="Calibri" w:hAnsi="Arial" w:cs="Arial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6" w15:restartNumberingAfterBreak="0">
    <w:nsid w:val="7C9707DE"/>
    <w:multiLevelType w:val="hybridMultilevel"/>
    <w:tmpl w:val="EE3ABE2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5B3DDD"/>
    <w:multiLevelType w:val="hybridMultilevel"/>
    <w:tmpl w:val="6C00B7DA"/>
    <w:lvl w:ilvl="0" w:tplc="DE482CB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9814469">
    <w:abstractNumId w:val="36"/>
  </w:num>
  <w:num w:numId="2" w16cid:durableId="1326973524">
    <w:abstractNumId w:val="37"/>
  </w:num>
  <w:num w:numId="3" w16cid:durableId="1798908481">
    <w:abstractNumId w:val="29"/>
  </w:num>
  <w:num w:numId="4" w16cid:durableId="2131126997">
    <w:abstractNumId w:val="25"/>
  </w:num>
  <w:num w:numId="5" w16cid:durableId="433592815">
    <w:abstractNumId w:val="84"/>
  </w:num>
  <w:num w:numId="6" w16cid:durableId="1612394102">
    <w:abstractNumId w:val="4"/>
  </w:num>
  <w:num w:numId="7" w16cid:durableId="234316616">
    <w:abstractNumId w:val="71"/>
  </w:num>
  <w:num w:numId="8" w16cid:durableId="1311665567">
    <w:abstractNumId w:val="59"/>
  </w:num>
  <w:num w:numId="9" w16cid:durableId="1211461450">
    <w:abstractNumId w:val="39"/>
  </w:num>
  <w:num w:numId="10" w16cid:durableId="1624655573">
    <w:abstractNumId w:val="72"/>
  </w:num>
  <w:num w:numId="11" w16cid:durableId="1310553758">
    <w:abstractNumId w:val="31"/>
  </w:num>
  <w:num w:numId="12" w16cid:durableId="1447505033">
    <w:abstractNumId w:val="18"/>
  </w:num>
  <w:num w:numId="13" w16cid:durableId="1468008820">
    <w:abstractNumId w:val="16"/>
  </w:num>
  <w:num w:numId="14" w16cid:durableId="756637553">
    <w:abstractNumId w:val="45"/>
  </w:num>
  <w:num w:numId="15" w16cid:durableId="1001811739">
    <w:abstractNumId w:val="9"/>
  </w:num>
  <w:num w:numId="16" w16cid:durableId="1671173048">
    <w:abstractNumId w:val="23"/>
  </w:num>
  <w:num w:numId="17" w16cid:durableId="1987391002">
    <w:abstractNumId w:val="43"/>
  </w:num>
  <w:num w:numId="18" w16cid:durableId="476918305">
    <w:abstractNumId w:val="34"/>
  </w:num>
  <w:num w:numId="19" w16cid:durableId="18706195">
    <w:abstractNumId w:val="75"/>
  </w:num>
  <w:num w:numId="20" w16cid:durableId="45035031">
    <w:abstractNumId w:val="63"/>
  </w:num>
  <w:num w:numId="21" w16cid:durableId="598103805">
    <w:abstractNumId w:val="0"/>
  </w:num>
  <w:num w:numId="22" w16cid:durableId="162936966">
    <w:abstractNumId w:val="35"/>
  </w:num>
  <w:num w:numId="23" w16cid:durableId="316766695">
    <w:abstractNumId w:val="40"/>
  </w:num>
  <w:num w:numId="24" w16cid:durableId="206189630">
    <w:abstractNumId w:val="8"/>
  </w:num>
  <w:num w:numId="25" w16cid:durableId="902837718">
    <w:abstractNumId w:val="73"/>
  </w:num>
  <w:num w:numId="26" w16cid:durableId="1008943407">
    <w:abstractNumId w:val="6"/>
  </w:num>
  <w:num w:numId="27" w16cid:durableId="1505507951">
    <w:abstractNumId w:val="42"/>
  </w:num>
  <w:num w:numId="28" w16cid:durableId="1716857173">
    <w:abstractNumId w:val="7"/>
  </w:num>
  <w:num w:numId="29" w16cid:durableId="384184778">
    <w:abstractNumId w:val="57"/>
  </w:num>
  <w:num w:numId="30" w16cid:durableId="847255082">
    <w:abstractNumId w:val="64"/>
  </w:num>
  <w:num w:numId="31" w16cid:durableId="1642610359">
    <w:abstractNumId w:val="86"/>
  </w:num>
  <w:num w:numId="32" w16cid:durableId="1291277619">
    <w:abstractNumId w:val="74"/>
  </w:num>
  <w:num w:numId="33" w16cid:durableId="1340888635">
    <w:abstractNumId w:val="12"/>
  </w:num>
  <w:num w:numId="34" w16cid:durableId="1793943072">
    <w:abstractNumId w:val="94"/>
  </w:num>
  <w:num w:numId="35" w16cid:durableId="1794179193">
    <w:abstractNumId w:val="82"/>
  </w:num>
  <w:num w:numId="36" w16cid:durableId="1077746785">
    <w:abstractNumId w:val="2"/>
  </w:num>
  <w:num w:numId="37" w16cid:durableId="1199321855">
    <w:abstractNumId w:val="55"/>
  </w:num>
  <w:num w:numId="38" w16cid:durableId="177430159">
    <w:abstractNumId w:val="32"/>
  </w:num>
  <w:num w:numId="39" w16cid:durableId="853805717">
    <w:abstractNumId w:val="46"/>
  </w:num>
  <w:num w:numId="40" w16cid:durableId="440078323">
    <w:abstractNumId w:val="62"/>
  </w:num>
  <w:num w:numId="41" w16cid:durableId="670060310">
    <w:abstractNumId w:val="5"/>
  </w:num>
  <w:num w:numId="42" w16cid:durableId="1118187115">
    <w:abstractNumId w:val="70"/>
  </w:num>
  <w:num w:numId="43" w16cid:durableId="2127700700">
    <w:abstractNumId w:val="38"/>
  </w:num>
  <w:num w:numId="44" w16cid:durableId="952248780">
    <w:abstractNumId w:val="15"/>
  </w:num>
  <w:num w:numId="45" w16cid:durableId="4139420">
    <w:abstractNumId w:val="52"/>
  </w:num>
  <w:num w:numId="46" w16cid:durableId="1732845335">
    <w:abstractNumId w:val="10"/>
  </w:num>
  <w:num w:numId="47" w16cid:durableId="1670594298">
    <w:abstractNumId w:val="77"/>
  </w:num>
  <w:num w:numId="48" w16cid:durableId="1323005295">
    <w:abstractNumId w:val="27"/>
  </w:num>
  <w:num w:numId="49" w16cid:durableId="960376516">
    <w:abstractNumId w:val="24"/>
  </w:num>
  <w:num w:numId="50" w16cid:durableId="1245841632">
    <w:abstractNumId w:val="41"/>
  </w:num>
  <w:num w:numId="51" w16cid:durableId="1227301569">
    <w:abstractNumId w:val="80"/>
  </w:num>
  <w:num w:numId="52" w16cid:durableId="717558301">
    <w:abstractNumId w:val="13"/>
  </w:num>
  <w:num w:numId="53" w16cid:durableId="566768572">
    <w:abstractNumId w:val="21"/>
  </w:num>
  <w:num w:numId="54" w16cid:durableId="1368068004">
    <w:abstractNumId w:val="1"/>
  </w:num>
  <w:num w:numId="55" w16cid:durableId="1257713902">
    <w:abstractNumId w:val="87"/>
  </w:num>
  <w:num w:numId="56" w16cid:durableId="1222713476">
    <w:abstractNumId w:val="54"/>
  </w:num>
  <w:num w:numId="57" w16cid:durableId="664742757">
    <w:abstractNumId w:val="61"/>
  </w:num>
  <w:num w:numId="58" w16cid:durableId="839269751">
    <w:abstractNumId w:val="76"/>
  </w:num>
  <w:num w:numId="59" w16cid:durableId="1752778236">
    <w:abstractNumId w:val="19"/>
  </w:num>
  <w:num w:numId="60" w16cid:durableId="1990937732">
    <w:abstractNumId w:val="48"/>
  </w:num>
  <w:num w:numId="61" w16cid:durableId="108429304">
    <w:abstractNumId w:val="85"/>
  </w:num>
  <w:num w:numId="62" w16cid:durableId="1051079042">
    <w:abstractNumId w:val="17"/>
  </w:num>
  <w:num w:numId="63" w16cid:durableId="744304315">
    <w:abstractNumId w:val="50"/>
  </w:num>
  <w:num w:numId="64" w16cid:durableId="215168313">
    <w:abstractNumId w:val="11"/>
  </w:num>
  <w:num w:numId="65" w16cid:durableId="1116219645">
    <w:abstractNumId w:val="93"/>
  </w:num>
  <w:num w:numId="66" w16cid:durableId="1783187119">
    <w:abstractNumId w:val="67"/>
  </w:num>
  <w:num w:numId="67" w16cid:durableId="546067686">
    <w:abstractNumId w:val="26"/>
  </w:num>
  <w:num w:numId="68" w16cid:durableId="341930162">
    <w:abstractNumId w:val="88"/>
  </w:num>
  <w:num w:numId="69" w16cid:durableId="696539301">
    <w:abstractNumId w:val="66"/>
  </w:num>
  <w:num w:numId="70" w16cid:durableId="133917493">
    <w:abstractNumId w:val="97"/>
  </w:num>
  <w:num w:numId="71" w16cid:durableId="1611011596">
    <w:abstractNumId w:val="81"/>
  </w:num>
  <w:num w:numId="72" w16cid:durableId="1577859610">
    <w:abstractNumId w:val="89"/>
  </w:num>
  <w:num w:numId="73" w16cid:durableId="313031614">
    <w:abstractNumId w:val="20"/>
  </w:num>
  <w:num w:numId="74" w16cid:durableId="299386370">
    <w:abstractNumId w:val="58"/>
  </w:num>
  <w:num w:numId="75" w16cid:durableId="950816590">
    <w:abstractNumId w:val="49"/>
  </w:num>
  <w:num w:numId="76" w16cid:durableId="1798913453">
    <w:abstractNumId w:val="69"/>
  </w:num>
  <w:num w:numId="77" w16cid:durableId="435684419">
    <w:abstractNumId w:val="92"/>
  </w:num>
  <w:num w:numId="78" w16cid:durableId="347293285">
    <w:abstractNumId w:val="53"/>
  </w:num>
  <w:num w:numId="79" w16cid:durableId="862593888">
    <w:abstractNumId w:val="90"/>
  </w:num>
  <w:num w:numId="80" w16cid:durableId="967128317">
    <w:abstractNumId w:val="79"/>
  </w:num>
  <w:num w:numId="81" w16cid:durableId="755128694">
    <w:abstractNumId w:val="91"/>
  </w:num>
  <w:num w:numId="82" w16cid:durableId="97215531">
    <w:abstractNumId w:val="96"/>
  </w:num>
  <w:num w:numId="83" w16cid:durableId="1581255922">
    <w:abstractNumId w:val="44"/>
  </w:num>
  <w:num w:numId="84" w16cid:durableId="1441798950">
    <w:abstractNumId w:val="60"/>
  </w:num>
  <w:num w:numId="85" w16cid:durableId="1931498419">
    <w:abstractNumId w:val="78"/>
  </w:num>
  <w:num w:numId="86" w16cid:durableId="762648690">
    <w:abstractNumId w:val="51"/>
  </w:num>
  <w:num w:numId="87" w16cid:durableId="414127344">
    <w:abstractNumId w:val="56"/>
  </w:num>
  <w:num w:numId="88" w16cid:durableId="611866547">
    <w:abstractNumId w:val="68"/>
  </w:num>
  <w:num w:numId="89" w16cid:durableId="1988128947">
    <w:abstractNumId w:val="30"/>
  </w:num>
  <w:num w:numId="90" w16cid:durableId="1105034476">
    <w:abstractNumId w:val="33"/>
  </w:num>
  <w:num w:numId="91" w16cid:durableId="1563902084">
    <w:abstractNumId w:val="22"/>
  </w:num>
  <w:num w:numId="92" w16cid:durableId="1801193169">
    <w:abstractNumId w:val="95"/>
  </w:num>
  <w:num w:numId="93" w16cid:durableId="1198739787">
    <w:abstractNumId w:val="65"/>
  </w:num>
  <w:num w:numId="94" w16cid:durableId="1965846151">
    <w:abstractNumId w:val="14"/>
  </w:num>
  <w:num w:numId="95" w16cid:durableId="1951162280">
    <w:abstractNumId w:val="83"/>
  </w:num>
  <w:num w:numId="96" w16cid:durableId="1432505165">
    <w:abstractNumId w:val="47"/>
  </w:num>
  <w:num w:numId="97" w16cid:durableId="1550149495">
    <w:abstractNumId w:val="28"/>
  </w:num>
  <w:num w:numId="98" w16cid:durableId="34356860">
    <w:abstractNumId w:val="3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B/lANBTbWrm+rsa1BJry8D15OCRErngZU2YC8g/srkGTJNig4d2AQ4wLyVVFrfUFG+H5AD/NOjulA2juGI12w==" w:salt="+/Lv7oyd3nKYqmpSIYd0u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F8"/>
    <w:rsid w:val="00001A67"/>
    <w:rsid w:val="00003FC3"/>
    <w:rsid w:val="00005C51"/>
    <w:rsid w:val="00005E38"/>
    <w:rsid w:val="00010D94"/>
    <w:rsid w:val="00015CBB"/>
    <w:rsid w:val="00022922"/>
    <w:rsid w:val="00023BAB"/>
    <w:rsid w:val="000266FE"/>
    <w:rsid w:val="00027B96"/>
    <w:rsid w:val="00040821"/>
    <w:rsid w:val="00043E74"/>
    <w:rsid w:val="000472E3"/>
    <w:rsid w:val="00052B78"/>
    <w:rsid w:val="0005541E"/>
    <w:rsid w:val="000564BE"/>
    <w:rsid w:val="00057145"/>
    <w:rsid w:val="0006090A"/>
    <w:rsid w:val="00061459"/>
    <w:rsid w:val="00061D3E"/>
    <w:rsid w:val="00062631"/>
    <w:rsid w:val="00062C70"/>
    <w:rsid w:val="00063FA0"/>
    <w:rsid w:val="00066365"/>
    <w:rsid w:val="00071628"/>
    <w:rsid w:val="00072905"/>
    <w:rsid w:val="0008423B"/>
    <w:rsid w:val="000A2B56"/>
    <w:rsid w:val="000A5029"/>
    <w:rsid w:val="000A77F4"/>
    <w:rsid w:val="000B3C21"/>
    <w:rsid w:val="000B58F6"/>
    <w:rsid w:val="000B62A6"/>
    <w:rsid w:val="000B753D"/>
    <w:rsid w:val="000B7602"/>
    <w:rsid w:val="000C284D"/>
    <w:rsid w:val="000C2E2B"/>
    <w:rsid w:val="000C4AC7"/>
    <w:rsid w:val="000D2420"/>
    <w:rsid w:val="000D51D3"/>
    <w:rsid w:val="000D7DAD"/>
    <w:rsid w:val="000E07A1"/>
    <w:rsid w:val="000E0B64"/>
    <w:rsid w:val="000E34F8"/>
    <w:rsid w:val="000F5927"/>
    <w:rsid w:val="00103B5D"/>
    <w:rsid w:val="001056EA"/>
    <w:rsid w:val="001116D5"/>
    <w:rsid w:val="00112938"/>
    <w:rsid w:val="00114B70"/>
    <w:rsid w:val="00124A7D"/>
    <w:rsid w:val="00130BAC"/>
    <w:rsid w:val="00131A0B"/>
    <w:rsid w:val="00133173"/>
    <w:rsid w:val="0013357C"/>
    <w:rsid w:val="001337A1"/>
    <w:rsid w:val="0013395A"/>
    <w:rsid w:val="00134FBC"/>
    <w:rsid w:val="001356D8"/>
    <w:rsid w:val="001370A8"/>
    <w:rsid w:val="00141CAB"/>
    <w:rsid w:val="00143818"/>
    <w:rsid w:val="00145B07"/>
    <w:rsid w:val="00147A79"/>
    <w:rsid w:val="00152BF5"/>
    <w:rsid w:val="00160AB7"/>
    <w:rsid w:val="0017416C"/>
    <w:rsid w:val="0017420E"/>
    <w:rsid w:val="00174C63"/>
    <w:rsid w:val="001764A5"/>
    <w:rsid w:val="00177857"/>
    <w:rsid w:val="00180020"/>
    <w:rsid w:val="001832AA"/>
    <w:rsid w:val="00186579"/>
    <w:rsid w:val="00194A5F"/>
    <w:rsid w:val="00194EDF"/>
    <w:rsid w:val="001A137E"/>
    <w:rsid w:val="001A1948"/>
    <w:rsid w:val="001A4B70"/>
    <w:rsid w:val="001A6B2D"/>
    <w:rsid w:val="001A78C8"/>
    <w:rsid w:val="001C3B2C"/>
    <w:rsid w:val="001C68D7"/>
    <w:rsid w:val="001C79E5"/>
    <w:rsid w:val="001D24AE"/>
    <w:rsid w:val="001D3EFE"/>
    <w:rsid w:val="001D42E5"/>
    <w:rsid w:val="001D53D2"/>
    <w:rsid w:val="001E0018"/>
    <w:rsid w:val="001E2C2D"/>
    <w:rsid w:val="001E5A78"/>
    <w:rsid w:val="001E6C55"/>
    <w:rsid w:val="001E7024"/>
    <w:rsid w:val="001E7581"/>
    <w:rsid w:val="001F38FD"/>
    <w:rsid w:val="001F6AFF"/>
    <w:rsid w:val="0020066C"/>
    <w:rsid w:val="00200824"/>
    <w:rsid w:val="0021102B"/>
    <w:rsid w:val="0021299A"/>
    <w:rsid w:val="00212CAC"/>
    <w:rsid w:val="002159CA"/>
    <w:rsid w:val="00215FC7"/>
    <w:rsid w:val="0022188A"/>
    <w:rsid w:val="002226B8"/>
    <w:rsid w:val="00231B94"/>
    <w:rsid w:val="00232340"/>
    <w:rsid w:val="00241993"/>
    <w:rsid w:val="00241E4E"/>
    <w:rsid w:val="00243339"/>
    <w:rsid w:val="00244146"/>
    <w:rsid w:val="00251B6F"/>
    <w:rsid w:val="00254A9A"/>
    <w:rsid w:val="002557B3"/>
    <w:rsid w:val="00256444"/>
    <w:rsid w:val="00260D48"/>
    <w:rsid w:val="002616E4"/>
    <w:rsid w:val="00262D15"/>
    <w:rsid w:val="00262F47"/>
    <w:rsid w:val="00264314"/>
    <w:rsid w:val="00264C6F"/>
    <w:rsid w:val="00265C77"/>
    <w:rsid w:val="00266947"/>
    <w:rsid w:val="0027010A"/>
    <w:rsid w:val="00274B9F"/>
    <w:rsid w:val="002753B3"/>
    <w:rsid w:val="002767F3"/>
    <w:rsid w:val="00282FE7"/>
    <w:rsid w:val="0028740A"/>
    <w:rsid w:val="00293A11"/>
    <w:rsid w:val="00293F82"/>
    <w:rsid w:val="00294534"/>
    <w:rsid w:val="0029506C"/>
    <w:rsid w:val="002960A5"/>
    <w:rsid w:val="002977C4"/>
    <w:rsid w:val="002A1718"/>
    <w:rsid w:val="002A6BB2"/>
    <w:rsid w:val="002A7245"/>
    <w:rsid w:val="002B0347"/>
    <w:rsid w:val="002B047F"/>
    <w:rsid w:val="002B6BF4"/>
    <w:rsid w:val="002B71A2"/>
    <w:rsid w:val="002B7E32"/>
    <w:rsid w:val="002C0566"/>
    <w:rsid w:val="002C087A"/>
    <w:rsid w:val="002C114B"/>
    <w:rsid w:val="002C2DCF"/>
    <w:rsid w:val="002C43A3"/>
    <w:rsid w:val="002C4585"/>
    <w:rsid w:val="002D2C03"/>
    <w:rsid w:val="002F0CB8"/>
    <w:rsid w:val="002F3897"/>
    <w:rsid w:val="002F48D3"/>
    <w:rsid w:val="002F4A2F"/>
    <w:rsid w:val="00300800"/>
    <w:rsid w:val="00313A94"/>
    <w:rsid w:val="00314965"/>
    <w:rsid w:val="00320C41"/>
    <w:rsid w:val="003252C2"/>
    <w:rsid w:val="00325D3A"/>
    <w:rsid w:val="00332834"/>
    <w:rsid w:val="0033283A"/>
    <w:rsid w:val="00336AD6"/>
    <w:rsid w:val="00342454"/>
    <w:rsid w:val="0034713A"/>
    <w:rsid w:val="0034721D"/>
    <w:rsid w:val="00350DAC"/>
    <w:rsid w:val="003514E1"/>
    <w:rsid w:val="00351B6E"/>
    <w:rsid w:val="00361F5B"/>
    <w:rsid w:val="00362786"/>
    <w:rsid w:val="00363AE0"/>
    <w:rsid w:val="003718E6"/>
    <w:rsid w:val="00372D47"/>
    <w:rsid w:val="00374B2B"/>
    <w:rsid w:val="00376E67"/>
    <w:rsid w:val="00381ED1"/>
    <w:rsid w:val="003848A0"/>
    <w:rsid w:val="00384A6B"/>
    <w:rsid w:val="003853B7"/>
    <w:rsid w:val="00386C75"/>
    <w:rsid w:val="0038724B"/>
    <w:rsid w:val="00387F9C"/>
    <w:rsid w:val="00390141"/>
    <w:rsid w:val="003911EF"/>
    <w:rsid w:val="00396E2A"/>
    <w:rsid w:val="003A00AA"/>
    <w:rsid w:val="003A2028"/>
    <w:rsid w:val="003A3083"/>
    <w:rsid w:val="003A5578"/>
    <w:rsid w:val="003A7979"/>
    <w:rsid w:val="003B3F0A"/>
    <w:rsid w:val="003B5B29"/>
    <w:rsid w:val="003C0648"/>
    <w:rsid w:val="003C27F7"/>
    <w:rsid w:val="003C2B86"/>
    <w:rsid w:val="003C3CA5"/>
    <w:rsid w:val="003C7FBB"/>
    <w:rsid w:val="003D0A8D"/>
    <w:rsid w:val="003D0CA4"/>
    <w:rsid w:val="003D4931"/>
    <w:rsid w:val="003E085C"/>
    <w:rsid w:val="003E0DDF"/>
    <w:rsid w:val="003F0436"/>
    <w:rsid w:val="003F1A2E"/>
    <w:rsid w:val="003F2367"/>
    <w:rsid w:val="003F4445"/>
    <w:rsid w:val="003F454E"/>
    <w:rsid w:val="003F6C63"/>
    <w:rsid w:val="00401457"/>
    <w:rsid w:val="004038DE"/>
    <w:rsid w:val="0040472D"/>
    <w:rsid w:val="00407760"/>
    <w:rsid w:val="00410BF3"/>
    <w:rsid w:val="004112BF"/>
    <w:rsid w:val="0041291F"/>
    <w:rsid w:val="00415628"/>
    <w:rsid w:val="0041683C"/>
    <w:rsid w:val="004223DC"/>
    <w:rsid w:val="0042430A"/>
    <w:rsid w:val="004243E6"/>
    <w:rsid w:val="00425074"/>
    <w:rsid w:val="004360AB"/>
    <w:rsid w:val="004379CD"/>
    <w:rsid w:val="00441B64"/>
    <w:rsid w:val="00441C0B"/>
    <w:rsid w:val="004439C9"/>
    <w:rsid w:val="004504D4"/>
    <w:rsid w:val="00450D89"/>
    <w:rsid w:val="004567FF"/>
    <w:rsid w:val="00460A31"/>
    <w:rsid w:val="004620A9"/>
    <w:rsid w:val="004621A6"/>
    <w:rsid w:val="00462D64"/>
    <w:rsid w:val="004633FA"/>
    <w:rsid w:val="004645A7"/>
    <w:rsid w:val="004653C0"/>
    <w:rsid w:val="00467849"/>
    <w:rsid w:val="00470733"/>
    <w:rsid w:val="004709B3"/>
    <w:rsid w:val="004714DA"/>
    <w:rsid w:val="00473904"/>
    <w:rsid w:val="00473BC2"/>
    <w:rsid w:val="00475F0C"/>
    <w:rsid w:val="00481DD7"/>
    <w:rsid w:val="00483AA2"/>
    <w:rsid w:val="00484DAF"/>
    <w:rsid w:val="00491A15"/>
    <w:rsid w:val="00495EA1"/>
    <w:rsid w:val="00497484"/>
    <w:rsid w:val="00497974"/>
    <w:rsid w:val="004A05B7"/>
    <w:rsid w:val="004A3363"/>
    <w:rsid w:val="004A4519"/>
    <w:rsid w:val="004A4CC0"/>
    <w:rsid w:val="004A6AB1"/>
    <w:rsid w:val="004B1EBB"/>
    <w:rsid w:val="004B3D3C"/>
    <w:rsid w:val="004C10DE"/>
    <w:rsid w:val="004C2D29"/>
    <w:rsid w:val="004C4D6A"/>
    <w:rsid w:val="004C4E8A"/>
    <w:rsid w:val="004C5F51"/>
    <w:rsid w:val="004D4155"/>
    <w:rsid w:val="004E61CE"/>
    <w:rsid w:val="004F0ACF"/>
    <w:rsid w:val="004F3EE8"/>
    <w:rsid w:val="004F695D"/>
    <w:rsid w:val="004F746B"/>
    <w:rsid w:val="00500453"/>
    <w:rsid w:val="005015CD"/>
    <w:rsid w:val="005019A1"/>
    <w:rsid w:val="00502861"/>
    <w:rsid w:val="005029CA"/>
    <w:rsid w:val="005033BF"/>
    <w:rsid w:val="00505612"/>
    <w:rsid w:val="00512648"/>
    <w:rsid w:val="0051321E"/>
    <w:rsid w:val="00514DCD"/>
    <w:rsid w:val="00514F18"/>
    <w:rsid w:val="00517F2A"/>
    <w:rsid w:val="00527669"/>
    <w:rsid w:val="005353B2"/>
    <w:rsid w:val="00543741"/>
    <w:rsid w:val="00543A75"/>
    <w:rsid w:val="0055339E"/>
    <w:rsid w:val="0055469C"/>
    <w:rsid w:val="00556853"/>
    <w:rsid w:val="0056060C"/>
    <w:rsid w:val="00561CE7"/>
    <w:rsid w:val="00565D7E"/>
    <w:rsid w:val="0057005C"/>
    <w:rsid w:val="005715E2"/>
    <w:rsid w:val="00574750"/>
    <w:rsid w:val="00574A39"/>
    <w:rsid w:val="00583B2B"/>
    <w:rsid w:val="00586924"/>
    <w:rsid w:val="00591794"/>
    <w:rsid w:val="005920D3"/>
    <w:rsid w:val="00592B0E"/>
    <w:rsid w:val="005951D6"/>
    <w:rsid w:val="005A0113"/>
    <w:rsid w:val="005A07A2"/>
    <w:rsid w:val="005A4A2A"/>
    <w:rsid w:val="005B137F"/>
    <w:rsid w:val="005B18E8"/>
    <w:rsid w:val="005B3C37"/>
    <w:rsid w:val="005B4270"/>
    <w:rsid w:val="005B4DB3"/>
    <w:rsid w:val="005B4F93"/>
    <w:rsid w:val="005C04FB"/>
    <w:rsid w:val="005C33CE"/>
    <w:rsid w:val="005D1681"/>
    <w:rsid w:val="005D2497"/>
    <w:rsid w:val="005E163C"/>
    <w:rsid w:val="005E2E97"/>
    <w:rsid w:val="005E2EF5"/>
    <w:rsid w:val="005F38D8"/>
    <w:rsid w:val="005F5391"/>
    <w:rsid w:val="00600CE9"/>
    <w:rsid w:val="00603754"/>
    <w:rsid w:val="00605EDE"/>
    <w:rsid w:val="006135A5"/>
    <w:rsid w:val="006144B0"/>
    <w:rsid w:val="006221B1"/>
    <w:rsid w:val="00623A4A"/>
    <w:rsid w:val="00623E53"/>
    <w:rsid w:val="00627594"/>
    <w:rsid w:val="00630A76"/>
    <w:rsid w:val="00634433"/>
    <w:rsid w:val="00635D83"/>
    <w:rsid w:val="00636231"/>
    <w:rsid w:val="00640396"/>
    <w:rsid w:val="006409C3"/>
    <w:rsid w:val="00642C50"/>
    <w:rsid w:val="00645D84"/>
    <w:rsid w:val="00651DD9"/>
    <w:rsid w:val="00651F79"/>
    <w:rsid w:val="00652AB8"/>
    <w:rsid w:val="00656191"/>
    <w:rsid w:val="00657E13"/>
    <w:rsid w:val="00666440"/>
    <w:rsid w:val="006705A3"/>
    <w:rsid w:val="00673733"/>
    <w:rsid w:val="0067396F"/>
    <w:rsid w:val="006751E8"/>
    <w:rsid w:val="00676183"/>
    <w:rsid w:val="00676DFB"/>
    <w:rsid w:val="00676EF5"/>
    <w:rsid w:val="00680089"/>
    <w:rsid w:val="00683E62"/>
    <w:rsid w:val="006916EE"/>
    <w:rsid w:val="006951FC"/>
    <w:rsid w:val="00696AC7"/>
    <w:rsid w:val="0069730A"/>
    <w:rsid w:val="006A21F0"/>
    <w:rsid w:val="006A64A3"/>
    <w:rsid w:val="006A6BA2"/>
    <w:rsid w:val="006B0F9C"/>
    <w:rsid w:val="006B3E74"/>
    <w:rsid w:val="006B69D0"/>
    <w:rsid w:val="006C2816"/>
    <w:rsid w:val="006C38B8"/>
    <w:rsid w:val="006C3973"/>
    <w:rsid w:val="006C41FC"/>
    <w:rsid w:val="006C4AAD"/>
    <w:rsid w:val="006D36F0"/>
    <w:rsid w:val="006E2767"/>
    <w:rsid w:val="006E4016"/>
    <w:rsid w:val="006E4983"/>
    <w:rsid w:val="006E537E"/>
    <w:rsid w:val="006E5DA9"/>
    <w:rsid w:val="006E6D3C"/>
    <w:rsid w:val="006E7807"/>
    <w:rsid w:val="006F30BE"/>
    <w:rsid w:val="006F35FF"/>
    <w:rsid w:val="006F3FC5"/>
    <w:rsid w:val="006F5A2E"/>
    <w:rsid w:val="00710215"/>
    <w:rsid w:val="0071619D"/>
    <w:rsid w:val="00722488"/>
    <w:rsid w:val="0073038A"/>
    <w:rsid w:val="00731726"/>
    <w:rsid w:val="0073255D"/>
    <w:rsid w:val="00732990"/>
    <w:rsid w:val="00734428"/>
    <w:rsid w:val="00734B4D"/>
    <w:rsid w:val="007351A3"/>
    <w:rsid w:val="00735467"/>
    <w:rsid w:val="00740EC4"/>
    <w:rsid w:val="00740F7F"/>
    <w:rsid w:val="007427FE"/>
    <w:rsid w:val="00742A4C"/>
    <w:rsid w:val="0074455D"/>
    <w:rsid w:val="00746EDC"/>
    <w:rsid w:val="0074751F"/>
    <w:rsid w:val="00762CCC"/>
    <w:rsid w:val="00763DF4"/>
    <w:rsid w:val="00766767"/>
    <w:rsid w:val="0077031A"/>
    <w:rsid w:val="00770B8E"/>
    <w:rsid w:val="00772DAF"/>
    <w:rsid w:val="007762D7"/>
    <w:rsid w:val="00777F7B"/>
    <w:rsid w:val="00781537"/>
    <w:rsid w:val="00784744"/>
    <w:rsid w:val="007917BA"/>
    <w:rsid w:val="00793B75"/>
    <w:rsid w:val="00795794"/>
    <w:rsid w:val="00795FA0"/>
    <w:rsid w:val="00796B45"/>
    <w:rsid w:val="007A234B"/>
    <w:rsid w:val="007B0868"/>
    <w:rsid w:val="007B2E84"/>
    <w:rsid w:val="007B4091"/>
    <w:rsid w:val="007B45BD"/>
    <w:rsid w:val="007B4A43"/>
    <w:rsid w:val="007B5474"/>
    <w:rsid w:val="007C06CD"/>
    <w:rsid w:val="007C6016"/>
    <w:rsid w:val="007D11FD"/>
    <w:rsid w:val="007D1EDF"/>
    <w:rsid w:val="007D628A"/>
    <w:rsid w:val="007D68DB"/>
    <w:rsid w:val="007E39BF"/>
    <w:rsid w:val="007E5AA2"/>
    <w:rsid w:val="007E64EA"/>
    <w:rsid w:val="007E69E4"/>
    <w:rsid w:val="007F1C2A"/>
    <w:rsid w:val="007F242A"/>
    <w:rsid w:val="007F5229"/>
    <w:rsid w:val="007F5722"/>
    <w:rsid w:val="007F76F0"/>
    <w:rsid w:val="008009F2"/>
    <w:rsid w:val="00801707"/>
    <w:rsid w:val="00807EF3"/>
    <w:rsid w:val="00810BC6"/>
    <w:rsid w:val="00817744"/>
    <w:rsid w:val="00820010"/>
    <w:rsid w:val="00824B99"/>
    <w:rsid w:val="00830B8A"/>
    <w:rsid w:val="00830FFD"/>
    <w:rsid w:val="00833338"/>
    <w:rsid w:val="0083359D"/>
    <w:rsid w:val="00836B11"/>
    <w:rsid w:val="008444E6"/>
    <w:rsid w:val="00850437"/>
    <w:rsid w:val="00850682"/>
    <w:rsid w:val="008631A8"/>
    <w:rsid w:val="0086563E"/>
    <w:rsid w:val="0086742E"/>
    <w:rsid w:val="00867FCD"/>
    <w:rsid w:val="00870857"/>
    <w:rsid w:val="0087250D"/>
    <w:rsid w:val="008801ED"/>
    <w:rsid w:val="008803D0"/>
    <w:rsid w:val="008814A2"/>
    <w:rsid w:val="00890EE5"/>
    <w:rsid w:val="0089119F"/>
    <w:rsid w:val="00892F3F"/>
    <w:rsid w:val="00894DCB"/>
    <w:rsid w:val="00894EE5"/>
    <w:rsid w:val="008A4DB5"/>
    <w:rsid w:val="008B0534"/>
    <w:rsid w:val="008B1DF6"/>
    <w:rsid w:val="008B2BAF"/>
    <w:rsid w:val="008B40C2"/>
    <w:rsid w:val="008C0671"/>
    <w:rsid w:val="008C4BEA"/>
    <w:rsid w:val="008D5140"/>
    <w:rsid w:val="008D6B67"/>
    <w:rsid w:val="008E0F60"/>
    <w:rsid w:val="008E4057"/>
    <w:rsid w:val="008E7225"/>
    <w:rsid w:val="008F0326"/>
    <w:rsid w:val="008F22E0"/>
    <w:rsid w:val="008F428C"/>
    <w:rsid w:val="0090176D"/>
    <w:rsid w:val="00902BF4"/>
    <w:rsid w:val="00904060"/>
    <w:rsid w:val="009118BE"/>
    <w:rsid w:val="0092729D"/>
    <w:rsid w:val="00934C7B"/>
    <w:rsid w:val="00940B62"/>
    <w:rsid w:val="00943945"/>
    <w:rsid w:val="00945CA6"/>
    <w:rsid w:val="00947C31"/>
    <w:rsid w:val="00951091"/>
    <w:rsid w:val="00951715"/>
    <w:rsid w:val="00956429"/>
    <w:rsid w:val="009570DF"/>
    <w:rsid w:val="0096232E"/>
    <w:rsid w:val="009633DF"/>
    <w:rsid w:val="00964B9E"/>
    <w:rsid w:val="00966E29"/>
    <w:rsid w:val="009700D1"/>
    <w:rsid w:val="009754FF"/>
    <w:rsid w:val="00981B59"/>
    <w:rsid w:val="00981EA3"/>
    <w:rsid w:val="0098529A"/>
    <w:rsid w:val="00992576"/>
    <w:rsid w:val="009A0AA0"/>
    <w:rsid w:val="009A29FA"/>
    <w:rsid w:val="009B0613"/>
    <w:rsid w:val="009B061A"/>
    <w:rsid w:val="009B4448"/>
    <w:rsid w:val="009B71F5"/>
    <w:rsid w:val="009B7AC4"/>
    <w:rsid w:val="009B7D5F"/>
    <w:rsid w:val="009C16C6"/>
    <w:rsid w:val="009C38EC"/>
    <w:rsid w:val="009D052C"/>
    <w:rsid w:val="009D0962"/>
    <w:rsid w:val="009D12BC"/>
    <w:rsid w:val="009D5A28"/>
    <w:rsid w:val="009E272F"/>
    <w:rsid w:val="009E373F"/>
    <w:rsid w:val="009E4B32"/>
    <w:rsid w:val="009E4B5E"/>
    <w:rsid w:val="009E61E7"/>
    <w:rsid w:val="009E718E"/>
    <w:rsid w:val="009F1AB5"/>
    <w:rsid w:val="009F27C7"/>
    <w:rsid w:val="009F3665"/>
    <w:rsid w:val="009F36AD"/>
    <w:rsid w:val="009F5ECA"/>
    <w:rsid w:val="009F78A6"/>
    <w:rsid w:val="009F7F6B"/>
    <w:rsid w:val="009F7FAA"/>
    <w:rsid w:val="00A05573"/>
    <w:rsid w:val="00A05915"/>
    <w:rsid w:val="00A062CD"/>
    <w:rsid w:val="00A1065E"/>
    <w:rsid w:val="00A12822"/>
    <w:rsid w:val="00A132B3"/>
    <w:rsid w:val="00A163C9"/>
    <w:rsid w:val="00A20080"/>
    <w:rsid w:val="00A202F7"/>
    <w:rsid w:val="00A21EE8"/>
    <w:rsid w:val="00A2266C"/>
    <w:rsid w:val="00A27762"/>
    <w:rsid w:val="00A31FF2"/>
    <w:rsid w:val="00A35513"/>
    <w:rsid w:val="00A40519"/>
    <w:rsid w:val="00A41BF4"/>
    <w:rsid w:val="00A45FD3"/>
    <w:rsid w:val="00A54782"/>
    <w:rsid w:val="00A550A8"/>
    <w:rsid w:val="00A6132D"/>
    <w:rsid w:val="00A64D0D"/>
    <w:rsid w:val="00A6518D"/>
    <w:rsid w:val="00A66C76"/>
    <w:rsid w:val="00A719FA"/>
    <w:rsid w:val="00A75F84"/>
    <w:rsid w:val="00A765CA"/>
    <w:rsid w:val="00A80AA0"/>
    <w:rsid w:val="00A81D4E"/>
    <w:rsid w:val="00A8368E"/>
    <w:rsid w:val="00A83E80"/>
    <w:rsid w:val="00A843E1"/>
    <w:rsid w:val="00A8607C"/>
    <w:rsid w:val="00A87CC6"/>
    <w:rsid w:val="00A905F4"/>
    <w:rsid w:val="00A906A5"/>
    <w:rsid w:val="00A90B1B"/>
    <w:rsid w:val="00A9476D"/>
    <w:rsid w:val="00A95588"/>
    <w:rsid w:val="00AA4E0B"/>
    <w:rsid w:val="00AC0A9C"/>
    <w:rsid w:val="00AC1093"/>
    <w:rsid w:val="00AC517B"/>
    <w:rsid w:val="00AD0571"/>
    <w:rsid w:val="00AE0667"/>
    <w:rsid w:val="00AE23E5"/>
    <w:rsid w:val="00AE4D63"/>
    <w:rsid w:val="00AF12CF"/>
    <w:rsid w:val="00AF188C"/>
    <w:rsid w:val="00AF38BE"/>
    <w:rsid w:val="00AF4E28"/>
    <w:rsid w:val="00AF56DA"/>
    <w:rsid w:val="00AF6E40"/>
    <w:rsid w:val="00AF7862"/>
    <w:rsid w:val="00B0293B"/>
    <w:rsid w:val="00B04DED"/>
    <w:rsid w:val="00B0561C"/>
    <w:rsid w:val="00B07247"/>
    <w:rsid w:val="00B10729"/>
    <w:rsid w:val="00B1283E"/>
    <w:rsid w:val="00B132E6"/>
    <w:rsid w:val="00B17CD0"/>
    <w:rsid w:val="00B23C12"/>
    <w:rsid w:val="00B32CD5"/>
    <w:rsid w:val="00B36B9C"/>
    <w:rsid w:val="00B45C44"/>
    <w:rsid w:val="00B46EFE"/>
    <w:rsid w:val="00B53FAC"/>
    <w:rsid w:val="00B542E9"/>
    <w:rsid w:val="00B66BD2"/>
    <w:rsid w:val="00B70475"/>
    <w:rsid w:val="00B72E37"/>
    <w:rsid w:val="00B76546"/>
    <w:rsid w:val="00B80C2C"/>
    <w:rsid w:val="00B843A9"/>
    <w:rsid w:val="00B87B74"/>
    <w:rsid w:val="00B9437E"/>
    <w:rsid w:val="00BA5C67"/>
    <w:rsid w:val="00BB36A0"/>
    <w:rsid w:val="00BB38EE"/>
    <w:rsid w:val="00BB5CBF"/>
    <w:rsid w:val="00BB70FC"/>
    <w:rsid w:val="00BB7D22"/>
    <w:rsid w:val="00BC0243"/>
    <w:rsid w:val="00BC1101"/>
    <w:rsid w:val="00BC1A03"/>
    <w:rsid w:val="00BC2BBE"/>
    <w:rsid w:val="00BC330A"/>
    <w:rsid w:val="00BE1876"/>
    <w:rsid w:val="00BE1BCB"/>
    <w:rsid w:val="00BE4856"/>
    <w:rsid w:val="00BE4E2A"/>
    <w:rsid w:val="00BF189E"/>
    <w:rsid w:val="00BF57D6"/>
    <w:rsid w:val="00C009A1"/>
    <w:rsid w:val="00C0313A"/>
    <w:rsid w:val="00C05DA6"/>
    <w:rsid w:val="00C13124"/>
    <w:rsid w:val="00C13E45"/>
    <w:rsid w:val="00C20B81"/>
    <w:rsid w:val="00C21B8E"/>
    <w:rsid w:val="00C22684"/>
    <w:rsid w:val="00C227CE"/>
    <w:rsid w:val="00C24079"/>
    <w:rsid w:val="00C27513"/>
    <w:rsid w:val="00C304C4"/>
    <w:rsid w:val="00C31BFF"/>
    <w:rsid w:val="00C333A4"/>
    <w:rsid w:val="00C377B2"/>
    <w:rsid w:val="00C407FA"/>
    <w:rsid w:val="00C41DFD"/>
    <w:rsid w:val="00C437BB"/>
    <w:rsid w:val="00C45951"/>
    <w:rsid w:val="00C45B7D"/>
    <w:rsid w:val="00C5354E"/>
    <w:rsid w:val="00C5575F"/>
    <w:rsid w:val="00C56154"/>
    <w:rsid w:val="00C5767F"/>
    <w:rsid w:val="00C60CF7"/>
    <w:rsid w:val="00C626C4"/>
    <w:rsid w:val="00C627B5"/>
    <w:rsid w:val="00C629E6"/>
    <w:rsid w:val="00C64AC4"/>
    <w:rsid w:val="00C72B55"/>
    <w:rsid w:val="00C761BB"/>
    <w:rsid w:val="00C76393"/>
    <w:rsid w:val="00C76E10"/>
    <w:rsid w:val="00C77C12"/>
    <w:rsid w:val="00C80E56"/>
    <w:rsid w:val="00C83196"/>
    <w:rsid w:val="00C835A0"/>
    <w:rsid w:val="00C90D51"/>
    <w:rsid w:val="00C92AC9"/>
    <w:rsid w:val="00C94563"/>
    <w:rsid w:val="00C946DA"/>
    <w:rsid w:val="00CA3FA2"/>
    <w:rsid w:val="00CA67F0"/>
    <w:rsid w:val="00CA7AD5"/>
    <w:rsid w:val="00CB32DE"/>
    <w:rsid w:val="00CB44E6"/>
    <w:rsid w:val="00CB6D23"/>
    <w:rsid w:val="00CC07D7"/>
    <w:rsid w:val="00CC0E5C"/>
    <w:rsid w:val="00CC136E"/>
    <w:rsid w:val="00CC1C2A"/>
    <w:rsid w:val="00CD3D76"/>
    <w:rsid w:val="00CD706B"/>
    <w:rsid w:val="00CE0E4C"/>
    <w:rsid w:val="00CE2CF5"/>
    <w:rsid w:val="00CE3706"/>
    <w:rsid w:val="00CE4566"/>
    <w:rsid w:val="00CE7E0D"/>
    <w:rsid w:val="00CE7EA4"/>
    <w:rsid w:val="00CF337D"/>
    <w:rsid w:val="00CF3CE6"/>
    <w:rsid w:val="00CF488A"/>
    <w:rsid w:val="00D07148"/>
    <w:rsid w:val="00D07292"/>
    <w:rsid w:val="00D11319"/>
    <w:rsid w:val="00D14A16"/>
    <w:rsid w:val="00D14D0E"/>
    <w:rsid w:val="00D25584"/>
    <w:rsid w:val="00D27FE8"/>
    <w:rsid w:val="00D300FA"/>
    <w:rsid w:val="00D339A4"/>
    <w:rsid w:val="00D34848"/>
    <w:rsid w:val="00D3493A"/>
    <w:rsid w:val="00D37B32"/>
    <w:rsid w:val="00D41771"/>
    <w:rsid w:val="00D42090"/>
    <w:rsid w:val="00D4442F"/>
    <w:rsid w:val="00D5094C"/>
    <w:rsid w:val="00D51A17"/>
    <w:rsid w:val="00D5304D"/>
    <w:rsid w:val="00D563CD"/>
    <w:rsid w:val="00D56502"/>
    <w:rsid w:val="00D65D57"/>
    <w:rsid w:val="00D747D2"/>
    <w:rsid w:val="00D764D9"/>
    <w:rsid w:val="00D84795"/>
    <w:rsid w:val="00D85E5A"/>
    <w:rsid w:val="00D86F0A"/>
    <w:rsid w:val="00D9466C"/>
    <w:rsid w:val="00D94C6C"/>
    <w:rsid w:val="00D95C52"/>
    <w:rsid w:val="00DA2016"/>
    <w:rsid w:val="00DA2E84"/>
    <w:rsid w:val="00DA49ED"/>
    <w:rsid w:val="00DA5598"/>
    <w:rsid w:val="00DA58D9"/>
    <w:rsid w:val="00DB2333"/>
    <w:rsid w:val="00DB74AB"/>
    <w:rsid w:val="00DC1583"/>
    <w:rsid w:val="00DC3184"/>
    <w:rsid w:val="00DC5E5B"/>
    <w:rsid w:val="00DC6D74"/>
    <w:rsid w:val="00DD00D5"/>
    <w:rsid w:val="00DD0E5A"/>
    <w:rsid w:val="00DD5349"/>
    <w:rsid w:val="00DD6992"/>
    <w:rsid w:val="00DE05B9"/>
    <w:rsid w:val="00DE2E32"/>
    <w:rsid w:val="00DE33B5"/>
    <w:rsid w:val="00DE3B80"/>
    <w:rsid w:val="00DE48B0"/>
    <w:rsid w:val="00DE4AA7"/>
    <w:rsid w:val="00DE79E4"/>
    <w:rsid w:val="00DF1372"/>
    <w:rsid w:val="00DF250A"/>
    <w:rsid w:val="00DF360B"/>
    <w:rsid w:val="00DF7B72"/>
    <w:rsid w:val="00E02D58"/>
    <w:rsid w:val="00E06F02"/>
    <w:rsid w:val="00E109B2"/>
    <w:rsid w:val="00E14594"/>
    <w:rsid w:val="00E1601B"/>
    <w:rsid w:val="00E164B7"/>
    <w:rsid w:val="00E16934"/>
    <w:rsid w:val="00E179FA"/>
    <w:rsid w:val="00E20CF5"/>
    <w:rsid w:val="00E21FEE"/>
    <w:rsid w:val="00E2451F"/>
    <w:rsid w:val="00E35744"/>
    <w:rsid w:val="00E35854"/>
    <w:rsid w:val="00E40010"/>
    <w:rsid w:val="00E43DF8"/>
    <w:rsid w:val="00E456E7"/>
    <w:rsid w:val="00E45877"/>
    <w:rsid w:val="00E46863"/>
    <w:rsid w:val="00E50444"/>
    <w:rsid w:val="00E53B4D"/>
    <w:rsid w:val="00E56B0E"/>
    <w:rsid w:val="00E575FD"/>
    <w:rsid w:val="00E57D14"/>
    <w:rsid w:val="00E61628"/>
    <w:rsid w:val="00E62403"/>
    <w:rsid w:val="00E63E88"/>
    <w:rsid w:val="00E70247"/>
    <w:rsid w:val="00E74BF2"/>
    <w:rsid w:val="00E817D9"/>
    <w:rsid w:val="00E8349D"/>
    <w:rsid w:val="00E920EE"/>
    <w:rsid w:val="00E9431E"/>
    <w:rsid w:val="00EA1106"/>
    <w:rsid w:val="00EA309D"/>
    <w:rsid w:val="00EA4CDC"/>
    <w:rsid w:val="00EA5246"/>
    <w:rsid w:val="00EB1141"/>
    <w:rsid w:val="00EB2163"/>
    <w:rsid w:val="00ED0F00"/>
    <w:rsid w:val="00ED3FBD"/>
    <w:rsid w:val="00EE10C3"/>
    <w:rsid w:val="00EE140F"/>
    <w:rsid w:val="00EE3020"/>
    <w:rsid w:val="00EE3DFA"/>
    <w:rsid w:val="00EE3E94"/>
    <w:rsid w:val="00EF0320"/>
    <w:rsid w:val="00EF0707"/>
    <w:rsid w:val="00EF191A"/>
    <w:rsid w:val="00EF4FEC"/>
    <w:rsid w:val="00EF7C61"/>
    <w:rsid w:val="00F0164E"/>
    <w:rsid w:val="00F14313"/>
    <w:rsid w:val="00F153BF"/>
    <w:rsid w:val="00F15CF6"/>
    <w:rsid w:val="00F202FE"/>
    <w:rsid w:val="00F23053"/>
    <w:rsid w:val="00F31026"/>
    <w:rsid w:val="00F31FD1"/>
    <w:rsid w:val="00F3258E"/>
    <w:rsid w:val="00F32AF0"/>
    <w:rsid w:val="00F32DC8"/>
    <w:rsid w:val="00F37149"/>
    <w:rsid w:val="00F40C81"/>
    <w:rsid w:val="00F52C7D"/>
    <w:rsid w:val="00F53D8D"/>
    <w:rsid w:val="00F556E8"/>
    <w:rsid w:val="00F5638D"/>
    <w:rsid w:val="00F60EE6"/>
    <w:rsid w:val="00F611E7"/>
    <w:rsid w:val="00F63081"/>
    <w:rsid w:val="00F708DC"/>
    <w:rsid w:val="00F70F41"/>
    <w:rsid w:val="00F73AE5"/>
    <w:rsid w:val="00F809AF"/>
    <w:rsid w:val="00F83083"/>
    <w:rsid w:val="00F83A33"/>
    <w:rsid w:val="00F83BC3"/>
    <w:rsid w:val="00F84482"/>
    <w:rsid w:val="00F84CC3"/>
    <w:rsid w:val="00F857D0"/>
    <w:rsid w:val="00F8622B"/>
    <w:rsid w:val="00F867BF"/>
    <w:rsid w:val="00F87A27"/>
    <w:rsid w:val="00F90218"/>
    <w:rsid w:val="00F90A67"/>
    <w:rsid w:val="00F92158"/>
    <w:rsid w:val="00FA0389"/>
    <w:rsid w:val="00FA0492"/>
    <w:rsid w:val="00FA1678"/>
    <w:rsid w:val="00FA4D73"/>
    <w:rsid w:val="00FA5BC9"/>
    <w:rsid w:val="00FB0AD4"/>
    <w:rsid w:val="00FB4842"/>
    <w:rsid w:val="00FB5B5A"/>
    <w:rsid w:val="00FC1221"/>
    <w:rsid w:val="00FC419F"/>
    <w:rsid w:val="00FC48A4"/>
    <w:rsid w:val="00FC4C0E"/>
    <w:rsid w:val="00FC6F65"/>
    <w:rsid w:val="00FC7864"/>
    <w:rsid w:val="00FD1720"/>
    <w:rsid w:val="00FD327A"/>
    <w:rsid w:val="00FD6ED6"/>
    <w:rsid w:val="00FE005F"/>
    <w:rsid w:val="00FE22EC"/>
    <w:rsid w:val="00FE77D6"/>
    <w:rsid w:val="00FF0A60"/>
    <w:rsid w:val="00FF2780"/>
    <w:rsid w:val="00FF3EE7"/>
    <w:rsid w:val="00FF48C4"/>
    <w:rsid w:val="00FF65A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94188"/>
  <w15:docId w15:val="{0A91DFF5-2DE2-47FE-BF40-4B00D84B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C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D415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062C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2AA"/>
  </w:style>
  <w:style w:type="paragraph" w:styleId="Piedepgina">
    <w:name w:val="footer"/>
    <w:basedOn w:val="Normal"/>
    <w:link w:val="Piedepgina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2AA"/>
  </w:style>
  <w:style w:type="paragraph" w:customStyle="1" w:styleId="Default">
    <w:name w:val="Default"/>
    <w:rsid w:val="00A45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4B402A5ED646DC87C1AD48915A5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959D-9D77-4254-A156-2F358D3D9598}"/>
      </w:docPartPr>
      <w:docPartBody>
        <w:p w:rsidR="00307819" w:rsidRDefault="00456EEA" w:rsidP="00456EEA">
          <w:pPr>
            <w:pStyle w:val="1F4B402A5ED646DC87C1AD48915A5B2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CA12660C114DF6AE4BC7864DDB0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BE343-3AAB-405F-ADDD-55A498367DCC}"/>
      </w:docPartPr>
      <w:docPartBody>
        <w:p w:rsidR="00307819" w:rsidRDefault="00456EEA" w:rsidP="00456EEA">
          <w:pPr>
            <w:pStyle w:val="8ECA12660C114DF6AE4BC7864DDB04E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C9012DC5AD4B00AD6CE70C7ACC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6A5B4-0865-4F9A-A842-F72EDDD6AC11}"/>
      </w:docPartPr>
      <w:docPartBody>
        <w:p w:rsidR="00307819" w:rsidRDefault="00456EEA" w:rsidP="00456EEA">
          <w:pPr>
            <w:pStyle w:val="94C9012DC5AD4B00AD6CE70C7ACC06D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16CE15EFF442A6B3D615296BE1D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53C7E-0A15-4CA9-851A-859FF326E9F7}"/>
      </w:docPartPr>
      <w:docPartBody>
        <w:p w:rsidR="00307819" w:rsidRDefault="00456EEA" w:rsidP="00456EEA">
          <w:pPr>
            <w:pStyle w:val="0A16CE15EFF442A6B3D615296BE1D3C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2C694D10834B479317E1A18ADF5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1467-394A-423F-8775-26D480A81876}"/>
      </w:docPartPr>
      <w:docPartBody>
        <w:p w:rsidR="00307819" w:rsidRDefault="00456EEA" w:rsidP="00456EEA">
          <w:pPr>
            <w:pStyle w:val="CB2C694D10834B479317E1A18ADF56C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A3D4B85230493CBF4702C3125A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65553-50FC-4D4E-BEA7-5253AAD21F7B}"/>
      </w:docPartPr>
      <w:docPartBody>
        <w:p w:rsidR="00307819" w:rsidRDefault="00456EEA" w:rsidP="00456EEA">
          <w:pPr>
            <w:pStyle w:val="F0A3D4B85230493CBF4702C3125A5AF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50AEAC9BBC493CB3C1A087C2AA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B6202-62AF-481E-BF6F-81D55087C1F2}"/>
      </w:docPartPr>
      <w:docPartBody>
        <w:p w:rsidR="00307819" w:rsidRDefault="00456EEA" w:rsidP="00456EEA">
          <w:pPr>
            <w:pStyle w:val="6D50AEAC9BBC493CB3C1A087C2AABDC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825384DF3648F6A5E91689ACEF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DBE21-1E4F-4213-9D53-D3D88F704568}"/>
      </w:docPartPr>
      <w:docPartBody>
        <w:p w:rsidR="00307819" w:rsidRDefault="00456EEA" w:rsidP="00456EEA">
          <w:pPr>
            <w:pStyle w:val="A5825384DF3648F6A5E91689ACEFB8E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2CB04A65744AF7A58CC1895799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00E65-2067-4007-A316-6CF120AB361B}"/>
      </w:docPartPr>
      <w:docPartBody>
        <w:p w:rsidR="00307819" w:rsidRDefault="00456EEA" w:rsidP="00456EEA">
          <w:pPr>
            <w:pStyle w:val="702CB04A65744AF7A58CC189579908D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B4B2D0C8D1422DAE96295EB72D4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5FC2-5798-46A7-96C5-6FE58C73BDAA}"/>
      </w:docPartPr>
      <w:docPartBody>
        <w:p w:rsidR="00307819" w:rsidRDefault="00456EEA" w:rsidP="00456EEA">
          <w:pPr>
            <w:pStyle w:val="F7B4B2D0C8D1422DAE96295EB72D424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8D854E93BA49F4A54EE7797AB8A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F661-7EAA-499C-9083-9193E3B23854}"/>
      </w:docPartPr>
      <w:docPartBody>
        <w:p w:rsidR="00307819" w:rsidRDefault="00456EEA" w:rsidP="00456EEA">
          <w:pPr>
            <w:pStyle w:val="168D854E93BA49F4A54EE7797AB8AA1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CF9602E5AF4EC0B6C8009B8988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E295F-E4DE-453A-B685-7401C4D71B73}"/>
      </w:docPartPr>
      <w:docPartBody>
        <w:p w:rsidR="00307819" w:rsidRDefault="00456EEA" w:rsidP="00456EEA">
          <w:pPr>
            <w:pStyle w:val="40CF9602E5AF4EC0B6C8009B8988744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9E7DF2A8AB4EDDA910EEC9D58F8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F04F-E8E4-4F2E-84F6-0C2A217C098B}"/>
      </w:docPartPr>
      <w:docPartBody>
        <w:p w:rsidR="00307819" w:rsidRDefault="00456EEA" w:rsidP="00456EEA">
          <w:pPr>
            <w:pStyle w:val="DE9E7DF2A8AB4EDDA910EEC9D58F8A7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765810777E470FBDC37962C67C7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77E62-D0EF-4781-9F71-E6F778DE1C2B}"/>
      </w:docPartPr>
      <w:docPartBody>
        <w:p w:rsidR="00307819" w:rsidRDefault="00456EEA" w:rsidP="00456EEA">
          <w:pPr>
            <w:pStyle w:val="6E765810777E470FBDC37962C67C704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1A918571764D669AD75A5932AC8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E307B-E3C2-4D66-BBB2-C0D7CE60749F}"/>
      </w:docPartPr>
      <w:docPartBody>
        <w:p w:rsidR="00307819" w:rsidRDefault="00456EEA" w:rsidP="00456EEA">
          <w:pPr>
            <w:pStyle w:val="A11A918571764D669AD75A5932AC8C4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460687B03B414BA757DB5769CE1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8AD19-6E6A-4FAA-98DA-33569679064E}"/>
      </w:docPartPr>
      <w:docPartBody>
        <w:p w:rsidR="00307819" w:rsidRDefault="00456EEA" w:rsidP="00456EEA">
          <w:pPr>
            <w:pStyle w:val="AA460687B03B414BA757DB5769CE153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7B06B9EBDF483C8CCDD37E9313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0F1B-B87D-4B7A-BA73-69EF4ABE2C5B}"/>
      </w:docPartPr>
      <w:docPartBody>
        <w:p w:rsidR="00307819" w:rsidRDefault="00456EEA" w:rsidP="00456EEA">
          <w:pPr>
            <w:pStyle w:val="387B06B9EBDF483C8CCDD37E9313C84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4DC00625E342739DBAD22BA9C7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901EB-67BF-4723-BDF0-62180E84885D}"/>
      </w:docPartPr>
      <w:docPartBody>
        <w:p w:rsidR="00307819" w:rsidRDefault="00456EEA" w:rsidP="00456EEA">
          <w:pPr>
            <w:pStyle w:val="544DC00625E342739DBAD22BA9C7655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FB86D63BA04F668E30690F9B998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617F6-D329-4090-B7BA-5E5BE6F2912D}"/>
      </w:docPartPr>
      <w:docPartBody>
        <w:p w:rsidR="00307819" w:rsidRDefault="00456EEA" w:rsidP="00456EEA">
          <w:pPr>
            <w:pStyle w:val="9DFB86D63BA04F668E30690F9B998DD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67AA250B3242218DE482664FBA0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93EA-C940-47C4-BB39-FE122677805C}"/>
      </w:docPartPr>
      <w:docPartBody>
        <w:p w:rsidR="00307819" w:rsidRDefault="00456EEA" w:rsidP="00456EEA">
          <w:pPr>
            <w:pStyle w:val="4F67AA250B3242218DE482664FBA05B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33A451324D4683B99866B14B07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442DD-F5E1-4C26-9A8F-0CE49793CB10}"/>
      </w:docPartPr>
      <w:docPartBody>
        <w:p w:rsidR="00307819" w:rsidRDefault="00456EEA" w:rsidP="00456EEA">
          <w:pPr>
            <w:pStyle w:val="6433A451324D4683B99866B14B07BD4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913058CD1141B0931C9F6444A3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51444-1DA9-4473-8A1B-CB302F5E9B0B}"/>
      </w:docPartPr>
      <w:docPartBody>
        <w:p w:rsidR="00307819" w:rsidRDefault="00456EEA" w:rsidP="00456EEA">
          <w:pPr>
            <w:pStyle w:val="6A913058CD1141B0931C9F6444A3321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A2DE2CCF32488C91C77FEED0077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1860-EFCA-4F86-8C0E-4BA3608B42B0}"/>
      </w:docPartPr>
      <w:docPartBody>
        <w:p w:rsidR="00307819" w:rsidRDefault="00456EEA" w:rsidP="00456EEA">
          <w:pPr>
            <w:pStyle w:val="A8A2DE2CCF32488C91C77FEED0077FA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844E90B246488EB5CB4AFF1270B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971CD-C123-487E-88F5-DC8076125DEE}"/>
      </w:docPartPr>
      <w:docPartBody>
        <w:p w:rsidR="00307819" w:rsidRDefault="00456EEA" w:rsidP="00456EEA">
          <w:pPr>
            <w:pStyle w:val="57844E90B246488EB5CB4AFF1270BA8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F3940F01834B2880ECFB3E14F7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578BA-7930-40A7-8B5A-9D84014456D2}"/>
      </w:docPartPr>
      <w:docPartBody>
        <w:p w:rsidR="00307819" w:rsidRDefault="00456EEA" w:rsidP="00456EEA">
          <w:pPr>
            <w:pStyle w:val="29F3940F01834B2880ECFB3E14F72FA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620D0DE8D44485ABF1D38E42A9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489C6-5FE6-467E-8111-00615E56608E}"/>
      </w:docPartPr>
      <w:docPartBody>
        <w:p w:rsidR="00307819" w:rsidRDefault="00456EEA" w:rsidP="00456EEA">
          <w:pPr>
            <w:pStyle w:val="70620D0DE8D44485ABF1D38E42A97DA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C4D18002045D49BE4D8DA39507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9F5AC-DED4-4CC1-8413-E16BB72FA2DE}"/>
      </w:docPartPr>
      <w:docPartBody>
        <w:p w:rsidR="00307819" w:rsidRDefault="00456EEA" w:rsidP="00456EEA">
          <w:pPr>
            <w:pStyle w:val="B80C4D18002045D49BE4D8DA39507BA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2D6B667DD0468ABB89932DD021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B0A0D-65A7-491D-91E2-0E65C64CD71D}"/>
      </w:docPartPr>
      <w:docPartBody>
        <w:p w:rsidR="00307819" w:rsidRDefault="00456EEA" w:rsidP="00456EEA">
          <w:pPr>
            <w:pStyle w:val="6C2D6B667DD0468ABB89932DD021380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BE415A3F7541BD905FC302B7B8F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B0DE0-2D8E-4391-A5FB-9427F06D458B}"/>
      </w:docPartPr>
      <w:docPartBody>
        <w:p w:rsidR="00307819" w:rsidRDefault="00456EEA" w:rsidP="00456EEA">
          <w:pPr>
            <w:pStyle w:val="FABE415A3F7541BD905FC302B7B8F08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0EE6CE64C4408487BF4B245A458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EB7C-115A-4C21-8786-0F91A1C325A2}"/>
      </w:docPartPr>
      <w:docPartBody>
        <w:p w:rsidR="00307819" w:rsidRDefault="00456EEA" w:rsidP="00456EEA">
          <w:pPr>
            <w:pStyle w:val="A60EE6CE64C4408487BF4B245A4589B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2BF445EB334D8B87295637B50AE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DD8EE-4C9B-40FF-B236-9366AAD12357}"/>
      </w:docPartPr>
      <w:docPartBody>
        <w:p w:rsidR="00307819" w:rsidRDefault="00456EEA" w:rsidP="00456EEA">
          <w:pPr>
            <w:pStyle w:val="292BF445EB334D8B87295637B50AE23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A8EF0907F6458BB7FF70765B234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009D-D430-4431-828C-D7AD890B9440}"/>
      </w:docPartPr>
      <w:docPartBody>
        <w:p w:rsidR="00307819" w:rsidRDefault="00456EEA" w:rsidP="00456EEA">
          <w:pPr>
            <w:pStyle w:val="41A8EF0907F6458BB7FF70765B23485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00715C495B46038C92CF46E9B9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2254-D687-40DE-A074-B880B57D8F4E}"/>
      </w:docPartPr>
      <w:docPartBody>
        <w:p w:rsidR="00307819" w:rsidRDefault="00456EEA" w:rsidP="00456EEA">
          <w:pPr>
            <w:pStyle w:val="6000715C495B46038C92CF46E9B9E6B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BD608939504C3FBE4747C89D3DE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6FC0D-9773-40E6-A37C-9673E4883227}"/>
      </w:docPartPr>
      <w:docPartBody>
        <w:p w:rsidR="00307819" w:rsidRDefault="00456EEA" w:rsidP="00456EEA">
          <w:pPr>
            <w:pStyle w:val="CEBD608939504C3FBE4747C89D3DE75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B6E0808C584A209C07426DB6FC7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0B12D-7883-4748-9C3A-A4B4DE317272}"/>
      </w:docPartPr>
      <w:docPartBody>
        <w:p w:rsidR="00307819" w:rsidRDefault="00456EEA" w:rsidP="00456EEA">
          <w:pPr>
            <w:pStyle w:val="CAB6E0808C584A209C07426DB6FC757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B61238566648E58D39AEF400F76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21FB5-6817-4B95-8618-9846BCB62B95}"/>
      </w:docPartPr>
      <w:docPartBody>
        <w:p w:rsidR="00307819" w:rsidRDefault="00456EEA" w:rsidP="00456EEA">
          <w:pPr>
            <w:pStyle w:val="C2B61238566648E58D39AEF400F7676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32DC338CAA481AA910E117C73A6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0604-6F7D-4CBC-ACA1-2F9501E7F7ED}"/>
      </w:docPartPr>
      <w:docPartBody>
        <w:p w:rsidR="00307819" w:rsidRDefault="00456EEA" w:rsidP="00456EEA">
          <w:pPr>
            <w:pStyle w:val="2D32DC338CAA481AA910E117C73A6AF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BBC36532E34D51B6AB95B4A24EC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5B9B-F157-4D3D-B381-27C3F8429377}"/>
      </w:docPartPr>
      <w:docPartBody>
        <w:p w:rsidR="00307819" w:rsidRDefault="00456EEA" w:rsidP="00456EEA">
          <w:pPr>
            <w:pStyle w:val="6CBBC36532E34D51B6AB95B4A24EC0E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69E94635D543628AEF24AADDE65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277F-B137-4BC3-B5E8-D2652CD1E838}"/>
      </w:docPartPr>
      <w:docPartBody>
        <w:p w:rsidR="00307819" w:rsidRDefault="00456EEA" w:rsidP="00456EEA">
          <w:pPr>
            <w:pStyle w:val="A769E94635D543628AEF24AADDE656E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FA20AFFDE343879D3479A460EC0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75D33-4D38-4FA7-978A-29DDB9AFB8F7}"/>
      </w:docPartPr>
      <w:docPartBody>
        <w:p w:rsidR="00307819" w:rsidRDefault="00456EEA" w:rsidP="00456EEA">
          <w:pPr>
            <w:pStyle w:val="D3FA20AFFDE343879D3479A460EC06A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4680608AB04A0CB7195A2029F5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B9DF6-1A31-4116-B6D3-218B3FB69BF9}"/>
      </w:docPartPr>
      <w:docPartBody>
        <w:p w:rsidR="00307819" w:rsidRDefault="00456EEA" w:rsidP="00456EEA">
          <w:pPr>
            <w:pStyle w:val="5D4680608AB04A0CB7195A2029F52E6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46011C040942A2918CAD372129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C2FF8-364D-48B9-8F6B-44BDA66398D2}"/>
      </w:docPartPr>
      <w:docPartBody>
        <w:p w:rsidR="00307819" w:rsidRDefault="00456EEA" w:rsidP="00456EEA">
          <w:pPr>
            <w:pStyle w:val="6A46011C040942A2918CAD3721290C6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F1868A07924BE6B6D91B382519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0433-1FD8-44DF-B883-8361C9207CD0}"/>
      </w:docPartPr>
      <w:docPartBody>
        <w:p w:rsidR="00307819" w:rsidRDefault="00456EEA" w:rsidP="00456EEA">
          <w:pPr>
            <w:pStyle w:val="BBF1868A07924BE6B6D91B3825194DB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CFD1F8C1DA4101B231A18FE8A88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A75D-22DC-4A14-8CF0-0A69919FAD3E}"/>
      </w:docPartPr>
      <w:docPartBody>
        <w:p w:rsidR="00307819" w:rsidRDefault="00456EEA" w:rsidP="00456EEA">
          <w:pPr>
            <w:pStyle w:val="D2CFD1F8C1DA4101B231A18FE8A881F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6D10D4CCFF4E6D8F9982D1877EB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FBFD-A684-4671-8297-E5CF86B69A8C}"/>
      </w:docPartPr>
      <w:docPartBody>
        <w:p w:rsidR="00307819" w:rsidRDefault="00456EEA" w:rsidP="00456EEA">
          <w:pPr>
            <w:pStyle w:val="116D10D4CCFF4E6D8F9982D1877EB5E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F6646DD22D492597D667251E274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4FBD5-2AF7-42E3-9F0D-21F11576DBE0}"/>
      </w:docPartPr>
      <w:docPartBody>
        <w:p w:rsidR="00307819" w:rsidRDefault="00456EEA" w:rsidP="00456EEA">
          <w:pPr>
            <w:pStyle w:val="BBF6646DD22D492597D667251E27453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F4F54016EA44E580203F9F710E0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1DBDB-E241-44CB-8CF9-8027F67F0B0D}"/>
      </w:docPartPr>
      <w:docPartBody>
        <w:p w:rsidR="00307819" w:rsidRDefault="00456EEA" w:rsidP="00456EEA">
          <w:pPr>
            <w:pStyle w:val="F9F4F54016EA44E580203F9F710E04A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F61D242FB74D32A3180FE15B025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F396-F320-4118-862D-FC124B279AE0}"/>
      </w:docPartPr>
      <w:docPartBody>
        <w:p w:rsidR="00307819" w:rsidRDefault="00456EEA" w:rsidP="00456EEA">
          <w:pPr>
            <w:pStyle w:val="BFF61D242FB74D32A3180FE15B025D7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60B23834FC4D0F8AFD00AD6205A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12FF5-050C-4306-82D1-4965ECD27E62}"/>
      </w:docPartPr>
      <w:docPartBody>
        <w:p w:rsidR="00307819" w:rsidRDefault="00456EEA" w:rsidP="00456EEA">
          <w:pPr>
            <w:pStyle w:val="1C60B23834FC4D0F8AFD00AD6205A08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F202C53703428594FAC6E911901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3D217-9E8E-446C-9436-7B47B73AC1A1}"/>
      </w:docPartPr>
      <w:docPartBody>
        <w:p w:rsidR="00307819" w:rsidRDefault="00456EEA" w:rsidP="00456EEA">
          <w:pPr>
            <w:pStyle w:val="ADF202C53703428594FAC6E91190154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76344704AA4268BE8AC313502B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CE189-5519-4DB7-A1B0-0C5F8C86765E}"/>
      </w:docPartPr>
      <w:docPartBody>
        <w:p w:rsidR="00307819" w:rsidRDefault="00456EEA" w:rsidP="00456EEA">
          <w:pPr>
            <w:pStyle w:val="0276344704AA4268BE8AC313502B7E1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694F1062D1443AA49D2A0AC194B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FCB5-14F2-4587-B5B2-883E457800BE}"/>
      </w:docPartPr>
      <w:docPartBody>
        <w:p w:rsidR="00307819" w:rsidRDefault="00456EEA" w:rsidP="00456EEA">
          <w:pPr>
            <w:pStyle w:val="E0694F1062D1443AA49D2A0AC194B91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8A5AAB8B064A48BAAFF255D30F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660A4-76AD-4B61-BA4E-76D7ABA4F50F}"/>
      </w:docPartPr>
      <w:docPartBody>
        <w:p w:rsidR="00307819" w:rsidRDefault="00456EEA" w:rsidP="00456EEA">
          <w:pPr>
            <w:pStyle w:val="858A5AAB8B064A48BAAFF255D30F002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66366699584EE5B8D1A77B325E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49D3-15BB-4DD5-9D57-957A7C8CA992}"/>
      </w:docPartPr>
      <w:docPartBody>
        <w:p w:rsidR="00307819" w:rsidRDefault="00456EEA" w:rsidP="00456EEA">
          <w:pPr>
            <w:pStyle w:val="4D66366699584EE5B8D1A77B325E7B6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968A0EF1014657ACA0626A3B05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932BD-868E-41D9-B4A6-C25714BC6B85}"/>
      </w:docPartPr>
      <w:docPartBody>
        <w:p w:rsidR="00307819" w:rsidRDefault="00456EEA" w:rsidP="00456EEA">
          <w:pPr>
            <w:pStyle w:val="EC968A0EF1014657ACA0626A3B05675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09E41EE45D41B4A770DFF0A03AB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4ED1-57CE-4DBA-969C-B39258CE8515}"/>
      </w:docPartPr>
      <w:docPartBody>
        <w:p w:rsidR="00307819" w:rsidRDefault="00456EEA" w:rsidP="00456EEA">
          <w:pPr>
            <w:pStyle w:val="B509E41EE45D41B4A770DFF0A03ABC4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2F230EFE7A4AFEB8E36D3C62AFB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4E0FC-F109-4AF4-9A33-2880949212EC}"/>
      </w:docPartPr>
      <w:docPartBody>
        <w:p w:rsidR="00307819" w:rsidRDefault="00456EEA" w:rsidP="00456EEA">
          <w:pPr>
            <w:pStyle w:val="B92F230EFE7A4AFEB8E36D3C62AFB1C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691381F2EA445BB6E5553776F93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FCF88-C7CA-407B-BB47-50B80581B292}"/>
      </w:docPartPr>
      <w:docPartBody>
        <w:p w:rsidR="00307819" w:rsidRDefault="00456EEA" w:rsidP="00456EEA">
          <w:pPr>
            <w:pStyle w:val="4D691381F2EA445BB6E5553776F93B8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59E7D71D354A3C9B8373E7151BC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E6E9C-E66D-4E65-9D4E-081EC775FCC6}"/>
      </w:docPartPr>
      <w:docPartBody>
        <w:p w:rsidR="00307819" w:rsidRDefault="00456EEA" w:rsidP="00456EEA">
          <w:pPr>
            <w:pStyle w:val="A759E7D71D354A3C9B8373E7151BC16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FC679329414AA59587EFDC0BBC5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23C5B-F06A-4E46-A482-4CDAA249D767}"/>
      </w:docPartPr>
      <w:docPartBody>
        <w:p w:rsidR="00307819" w:rsidRDefault="00456EEA" w:rsidP="00456EEA">
          <w:pPr>
            <w:pStyle w:val="CFFC679329414AA59587EFDC0BBC5F6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6262672F32488D943E84990FB6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C90B7-043B-4556-BF23-E9406F86C242}"/>
      </w:docPartPr>
      <w:docPartBody>
        <w:p w:rsidR="00307819" w:rsidRDefault="00456EEA" w:rsidP="00456EEA">
          <w:pPr>
            <w:pStyle w:val="E16262672F32488D943E84990FB655F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A163357EA94D37ADFE728E352C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8063C-3970-4F98-B42A-5D50908F45EB}"/>
      </w:docPartPr>
      <w:docPartBody>
        <w:p w:rsidR="00307819" w:rsidRDefault="00456EEA" w:rsidP="00456EEA">
          <w:pPr>
            <w:pStyle w:val="B3A163357EA94D37ADFE728E352C9CD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239AD651964499B31865A1A8E50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83B0-0193-4A87-B4B5-753A5460CCB3}"/>
      </w:docPartPr>
      <w:docPartBody>
        <w:p w:rsidR="00307819" w:rsidRDefault="00456EEA" w:rsidP="00456EEA">
          <w:pPr>
            <w:pStyle w:val="68239AD651964499B31865A1A8E50EC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CFD5C38ED44191A4A5113A5447B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52453-5E67-4FB7-9370-98FDBB1E7B21}"/>
      </w:docPartPr>
      <w:docPartBody>
        <w:p w:rsidR="00307819" w:rsidRDefault="00456EEA" w:rsidP="00456EEA">
          <w:pPr>
            <w:pStyle w:val="23CFD5C38ED44191A4A5113A5447B81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69CA0DA6C24DB186E5525F723E1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0F80F-E24C-472B-B85A-8D5B7B038C65}"/>
      </w:docPartPr>
      <w:docPartBody>
        <w:p w:rsidR="00307819" w:rsidRDefault="00456EEA" w:rsidP="00456EEA">
          <w:pPr>
            <w:pStyle w:val="C069CA0DA6C24DB186E5525F723E1CB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F877565F1F49DA82FB63F921529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3D76D-6CEA-4501-BDF2-E38AECC86EA5}"/>
      </w:docPartPr>
      <w:docPartBody>
        <w:p w:rsidR="00307819" w:rsidRDefault="00456EEA" w:rsidP="00456EEA">
          <w:pPr>
            <w:pStyle w:val="19F877565F1F49DA82FB63F921529AF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BADA4416834A7BB38CFB7F43FE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94D7A-94C8-4DD7-A7CD-E83B46A7DC92}"/>
      </w:docPartPr>
      <w:docPartBody>
        <w:p w:rsidR="00307819" w:rsidRDefault="00456EEA" w:rsidP="00456EEA">
          <w:pPr>
            <w:pStyle w:val="C9BADA4416834A7BB38CFB7F43FE4B0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639EF934AA4319A7CAFD874A9D4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7A5A2-1042-4FD7-A509-45B8453B02B1}"/>
      </w:docPartPr>
      <w:docPartBody>
        <w:p w:rsidR="00307819" w:rsidRDefault="00456EEA" w:rsidP="00456EEA">
          <w:pPr>
            <w:pStyle w:val="C5639EF934AA4319A7CAFD874A9D41C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99CECCA0EB4A2D85891F302877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74DB1-721A-4A0A-969A-9642F084F15E}"/>
      </w:docPartPr>
      <w:docPartBody>
        <w:p w:rsidR="00307819" w:rsidRDefault="00456EEA" w:rsidP="00456EEA">
          <w:pPr>
            <w:pStyle w:val="6899CECCA0EB4A2D85891F302877157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D087105D9642B484532131372A4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21AC-8FE5-4E54-A136-46D9F4FD9132}"/>
      </w:docPartPr>
      <w:docPartBody>
        <w:p w:rsidR="00307819" w:rsidRDefault="00456EEA" w:rsidP="00456EEA">
          <w:pPr>
            <w:pStyle w:val="A4D087105D9642B484532131372A41D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0352A8D635462EB2E70C637C17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139A6-010A-4B66-81C0-8DDADA1E3806}"/>
      </w:docPartPr>
      <w:docPartBody>
        <w:p w:rsidR="00307819" w:rsidRDefault="00456EEA" w:rsidP="00456EEA">
          <w:pPr>
            <w:pStyle w:val="9B0352A8D635462EB2E70C637C1794E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7DC2E73CEC4DDC95FD6ABC18DE4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4BB88-2E43-4722-A1A4-8B9E904695C7}"/>
      </w:docPartPr>
      <w:docPartBody>
        <w:p w:rsidR="00307819" w:rsidRDefault="00456EEA" w:rsidP="00456EEA">
          <w:pPr>
            <w:pStyle w:val="7B7DC2E73CEC4DDC95FD6ABC18DE451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38C4BED5964EF69C0A610AF4D8F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15F4F-B0B1-46A2-B867-7D437E85BAF3}"/>
      </w:docPartPr>
      <w:docPartBody>
        <w:p w:rsidR="00307819" w:rsidRDefault="00456EEA" w:rsidP="00456EEA">
          <w:pPr>
            <w:pStyle w:val="2C38C4BED5964EF69C0A610AF4D8F13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C121A4E26D48EE8AF6F2F5E0DAC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279A5-88B5-45F9-8E33-23A8C31B7128}"/>
      </w:docPartPr>
      <w:docPartBody>
        <w:p w:rsidR="00307819" w:rsidRDefault="00456EEA" w:rsidP="00456EEA">
          <w:pPr>
            <w:pStyle w:val="50C121A4E26D48EE8AF6F2F5E0DAC83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E156F5A33C45EC9E4BE0998C77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D6E89-8DD8-4A1F-9B1D-8E014E3BE63D}"/>
      </w:docPartPr>
      <w:docPartBody>
        <w:p w:rsidR="00307819" w:rsidRDefault="00456EEA" w:rsidP="00456EEA">
          <w:pPr>
            <w:pStyle w:val="97E156F5A33C45EC9E4BE0998C77519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1017C839AE49EAA821445A6D22D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F215-0C95-4601-93AD-F1328B5E628F}"/>
      </w:docPartPr>
      <w:docPartBody>
        <w:p w:rsidR="00307819" w:rsidRDefault="00456EEA" w:rsidP="00456EEA">
          <w:pPr>
            <w:pStyle w:val="B91017C839AE49EAA821445A6D22D1C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27E5C6361E4E4C91996D806CC68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3A290-A902-414D-BB87-781B71320BB1}"/>
      </w:docPartPr>
      <w:docPartBody>
        <w:p w:rsidR="00307819" w:rsidRDefault="00456EEA" w:rsidP="00456EEA">
          <w:pPr>
            <w:pStyle w:val="B327E5C6361E4E4C91996D806CC684B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72602500F143F599B0757A86003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E1674-D490-45BE-BCDE-DF67FE7610C9}"/>
      </w:docPartPr>
      <w:docPartBody>
        <w:p w:rsidR="00307819" w:rsidRDefault="00456EEA" w:rsidP="00456EEA">
          <w:pPr>
            <w:pStyle w:val="0672602500F143F599B0757A8600307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F66AB086404136A1B372BCE325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28279-70D4-4696-8566-174FD7B9D96B}"/>
      </w:docPartPr>
      <w:docPartBody>
        <w:p w:rsidR="00307819" w:rsidRDefault="00456EEA" w:rsidP="00456EEA">
          <w:pPr>
            <w:pStyle w:val="83F66AB086404136A1B372BCE32505F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B63D56DFCF4671BB03B2282A8A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3C554-C6AD-4251-8E82-DDFBD81FD94D}"/>
      </w:docPartPr>
      <w:docPartBody>
        <w:p w:rsidR="00307819" w:rsidRDefault="00456EEA" w:rsidP="00456EEA">
          <w:pPr>
            <w:pStyle w:val="2CB63D56DFCF4671BB03B2282A8A689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7DADE3257648C78E7470F52BA95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B0D44-743E-4B48-A746-32748B1374A2}"/>
      </w:docPartPr>
      <w:docPartBody>
        <w:p w:rsidR="00307819" w:rsidRDefault="00456EEA" w:rsidP="00456EEA">
          <w:pPr>
            <w:pStyle w:val="927DADE3257648C78E7470F52BA95A8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E670C1E61348F9B5C2F0A1AFD3D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37C8-80B8-48B5-844C-3135AAD10D87}"/>
      </w:docPartPr>
      <w:docPartBody>
        <w:p w:rsidR="00307819" w:rsidRDefault="00456EEA" w:rsidP="00456EEA">
          <w:pPr>
            <w:pStyle w:val="45E670C1E61348F9B5C2F0A1AFD3DF0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5D80EDFBD04B618ACA36B32408F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8097D-87CB-4939-994E-E5BBB2D54B6A}"/>
      </w:docPartPr>
      <w:docPartBody>
        <w:p w:rsidR="00307819" w:rsidRDefault="00456EEA" w:rsidP="00456EEA">
          <w:pPr>
            <w:pStyle w:val="355D80EDFBD04B618ACA36B32408FEA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825135119649CBA1B984E59BE03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4EEEE-7B5E-4819-8FA4-A8907E61D6E4}"/>
      </w:docPartPr>
      <w:docPartBody>
        <w:p w:rsidR="00307819" w:rsidRDefault="00456EEA" w:rsidP="00456EEA">
          <w:pPr>
            <w:pStyle w:val="60825135119649CBA1B984E59BE0368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D89F050894F4519925298E276C8D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4265D-621E-45A9-B8B3-5A634284667E}"/>
      </w:docPartPr>
      <w:docPartBody>
        <w:p w:rsidR="00307819" w:rsidRDefault="00456EEA" w:rsidP="00456EEA">
          <w:pPr>
            <w:pStyle w:val="1D89F050894F4519925298E276C8DA4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120AD90538421989FE7A6CF794F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D5E96-9F5E-4F81-958B-6CC145B19997}"/>
      </w:docPartPr>
      <w:docPartBody>
        <w:p w:rsidR="00307819" w:rsidRDefault="00456EEA" w:rsidP="00456EEA">
          <w:pPr>
            <w:pStyle w:val="DB120AD90538421989FE7A6CF794FED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EA4DCCB36748BEAA79212AE56B6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077A1-04FE-4F4A-9BD7-7C1DE638EA68}"/>
      </w:docPartPr>
      <w:docPartBody>
        <w:p w:rsidR="00307819" w:rsidRDefault="00456EEA" w:rsidP="00456EEA">
          <w:pPr>
            <w:pStyle w:val="EFEA4DCCB36748BEAA79212AE56B6F3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5B1C6C0370451EB25C098487BA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4E57-1BF1-413E-BAC5-13EFA05658B3}"/>
      </w:docPartPr>
      <w:docPartBody>
        <w:p w:rsidR="00307819" w:rsidRDefault="00456EEA" w:rsidP="00456EEA">
          <w:pPr>
            <w:pStyle w:val="F65B1C6C0370451EB25C098487BA318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49370EF6294D70A4BB78E5B442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154F6-440C-47EA-A358-D0FA9D2D0697}"/>
      </w:docPartPr>
      <w:docPartBody>
        <w:p w:rsidR="00307819" w:rsidRDefault="00456EEA" w:rsidP="00456EEA">
          <w:pPr>
            <w:pStyle w:val="B449370EF6294D70A4BB78E5B442A78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47F87BA2C342CA81FEA5E68814F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7E72B-B3A3-4AED-A98C-45F1B0B9C37B}"/>
      </w:docPartPr>
      <w:docPartBody>
        <w:p w:rsidR="00307819" w:rsidRDefault="00456EEA" w:rsidP="00456EEA">
          <w:pPr>
            <w:pStyle w:val="7647F87BA2C342CA81FEA5E68814FD3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EA"/>
    <w:rsid w:val="001D1FC3"/>
    <w:rsid w:val="00307819"/>
    <w:rsid w:val="00456EEA"/>
    <w:rsid w:val="00A83E80"/>
    <w:rsid w:val="00E2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6EEA"/>
    <w:rPr>
      <w:color w:val="808080"/>
    </w:rPr>
  </w:style>
  <w:style w:type="paragraph" w:customStyle="1" w:styleId="1F4B402A5ED646DC87C1AD48915A5B2F1">
    <w:name w:val="1F4B402A5ED646DC87C1AD48915A5B2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ECA12660C114DF6AE4BC7864DDB04E41">
    <w:name w:val="8ECA12660C114DF6AE4BC7864DDB04E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4C9012DC5AD4B00AD6CE70C7ACC06DC1">
    <w:name w:val="94C9012DC5AD4B00AD6CE70C7ACC06D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0A16CE15EFF442A6B3D615296BE1D3CB1">
    <w:name w:val="0A16CE15EFF442A6B3D615296BE1D3C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B2C694D10834B479317E1A18ADF56CC1">
    <w:name w:val="CB2C694D10834B479317E1A18ADF56C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0A3D4B85230493CBF4702C3125A5AF61">
    <w:name w:val="F0A3D4B85230493CBF4702C3125A5AF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D50AEAC9BBC493CB3C1A087C2AABDC71">
    <w:name w:val="6D50AEAC9BBC493CB3C1A087C2AABDC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5825384DF3648F6A5E91689ACEFB8E21">
    <w:name w:val="A5825384DF3648F6A5E91689ACEFB8E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02CB04A65744AF7A58CC189579908D91">
    <w:name w:val="702CB04A65744AF7A58CC189579908D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7B4B2D0C8D1422DAE96295EB72D424B1">
    <w:name w:val="F7B4B2D0C8D1422DAE96295EB72D424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68D854E93BA49F4A54EE7797AB8AA1B1">
    <w:name w:val="168D854E93BA49F4A54EE7797AB8AA1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0CF9602E5AF4EC0B6C8009B898874461">
    <w:name w:val="40CF9602E5AF4EC0B6C8009B8988744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E9E7DF2A8AB4EDDA910EEC9D58F8A711">
    <w:name w:val="DE9E7DF2A8AB4EDDA910EEC9D58F8A7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E765810777E470FBDC37962C67C704E1">
    <w:name w:val="6E765810777E470FBDC37962C67C704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11A918571764D669AD75A5932AC8C4E1">
    <w:name w:val="A11A918571764D669AD75A5932AC8C4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A460687B03B414BA757DB5769CE15321">
    <w:name w:val="AA460687B03B414BA757DB5769CE153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387B06B9EBDF483C8CCDD37E9313C84D1">
    <w:name w:val="387B06B9EBDF483C8CCDD37E9313C84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44DC00625E342739DBAD22BA9C7655B1">
    <w:name w:val="544DC00625E342739DBAD22BA9C7655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DFB86D63BA04F668E30690F9B998DDE1">
    <w:name w:val="9DFB86D63BA04F668E30690F9B998DD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F67AA250B3242218DE482664FBA05BE1">
    <w:name w:val="4F67AA250B3242218DE482664FBA05B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433A451324D4683B99866B14B07BD4A1">
    <w:name w:val="6433A451324D4683B99866B14B07BD4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A913058CD1141B0931C9F6444A332101">
    <w:name w:val="6A913058CD1141B0931C9F6444A33210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8A2DE2CCF32488C91C77FEED0077FA71">
    <w:name w:val="A8A2DE2CCF32488C91C77FEED0077FA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7844E90B246488EB5CB4AFF1270BA821">
    <w:name w:val="57844E90B246488EB5CB4AFF1270BA8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9F3940F01834B2880ECFB3E14F72FAA1">
    <w:name w:val="29F3940F01834B2880ECFB3E14F72FA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0620D0DE8D44485ABF1D38E42A97DA81">
    <w:name w:val="70620D0DE8D44485ABF1D38E42A97DA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80C4D18002045D49BE4D8DA39507BA61">
    <w:name w:val="B80C4D18002045D49BE4D8DA39507BA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C2D6B667DD0468ABB89932DD02138011">
    <w:name w:val="6C2D6B667DD0468ABB89932DD021380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ABE415A3F7541BD905FC302B7B8F08A1">
    <w:name w:val="FABE415A3F7541BD905FC302B7B8F08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60EE6CE64C4408487BF4B245A4589B41">
    <w:name w:val="A60EE6CE64C4408487BF4B245A4589B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92BF445EB334D8B87295637B50AE2381">
    <w:name w:val="292BF445EB334D8B87295637B50AE23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1A8EF0907F6458BB7FF70765B23485A1">
    <w:name w:val="41A8EF0907F6458BB7FF70765B23485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000715C495B46038C92CF46E9B9E6B51">
    <w:name w:val="6000715C495B46038C92CF46E9B9E6B5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EBD608939504C3FBE4747C89D3DE7511">
    <w:name w:val="CEBD608939504C3FBE4747C89D3DE75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AB6E0808C584A209C07426DB6FC75791">
    <w:name w:val="CAB6E0808C584A209C07426DB6FC757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2B61238566648E58D39AEF400F767621">
    <w:name w:val="C2B61238566648E58D39AEF400F7676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D32DC338CAA481AA910E117C73A6AFC1">
    <w:name w:val="2D32DC338CAA481AA910E117C73A6AF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CBBC36532E34D51B6AB95B4A24EC0E31">
    <w:name w:val="6CBBC36532E34D51B6AB95B4A24EC0E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769E94635D543628AEF24AADDE656E81">
    <w:name w:val="A769E94635D543628AEF24AADDE656E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3FA20AFFDE343879D3479A460EC06AD1">
    <w:name w:val="D3FA20AFFDE343879D3479A460EC06A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D4680608AB04A0CB7195A2029F52E641">
    <w:name w:val="5D4680608AB04A0CB7195A2029F52E6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A46011C040942A2918CAD3721290C681">
    <w:name w:val="6A46011C040942A2918CAD3721290C6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BF1868A07924BE6B6D91B3825194DBD1">
    <w:name w:val="BBF1868A07924BE6B6D91B3825194DB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2CFD1F8C1DA4101B231A18FE8A881F51">
    <w:name w:val="D2CFD1F8C1DA4101B231A18FE8A881F5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16D10D4CCFF4E6D8F9982D1877EB5EC1">
    <w:name w:val="116D10D4CCFF4E6D8F9982D1877EB5E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BF6646DD22D492597D667251E2745381">
    <w:name w:val="BBF6646DD22D492597D667251E27453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9F4F54016EA44E580203F9F710E04A21">
    <w:name w:val="F9F4F54016EA44E580203F9F710E04A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FF61D242FB74D32A3180FE15B025D7D1">
    <w:name w:val="BFF61D242FB74D32A3180FE15B025D7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C60B23834FC4D0F8AFD00AD6205A08E1">
    <w:name w:val="1C60B23834FC4D0F8AFD00AD6205A08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DF202C53703428594FAC6E91190154F1">
    <w:name w:val="ADF202C53703428594FAC6E91190154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0276344704AA4268BE8AC313502B7E181">
    <w:name w:val="0276344704AA4268BE8AC313502B7E1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E0694F1062D1443AA49D2A0AC194B9191">
    <w:name w:val="E0694F1062D1443AA49D2A0AC194B91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58A5AAB8B064A48BAAFF255D30F00261">
    <w:name w:val="858A5AAB8B064A48BAAFF255D30F002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D66366699584EE5B8D1A77B325E7B6F1">
    <w:name w:val="4D66366699584EE5B8D1A77B325E7B6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EC968A0EF1014657ACA0626A3B0567521">
    <w:name w:val="EC968A0EF1014657ACA0626A3B05675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509E41EE45D41B4A770DFF0A03ABC401">
    <w:name w:val="B509E41EE45D41B4A770DFF0A03ABC40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92F230EFE7A4AFEB8E36D3C62AFB1C61">
    <w:name w:val="B92F230EFE7A4AFEB8E36D3C62AFB1C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D691381F2EA445BB6E5553776F93B801">
    <w:name w:val="4D691381F2EA445BB6E5553776F93B80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759E7D71D354A3C9B8373E7151BC1631">
    <w:name w:val="A759E7D71D354A3C9B8373E7151BC16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FFC679329414AA59587EFDC0BBC5F691">
    <w:name w:val="CFFC679329414AA59587EFDC0BBC5F6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E16262672F32488D943E84990FB655F61">
    <w:name w:val="E16262672F32488D943E84990FB655F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3A163357EA94D37ADFE728E352C9CDF1">
    <w:name w:val="B3A163357EA94D37ADFE728E352C9CD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8239AD651964499B31865A1A8E50ECB1">
    <w:name w:val="68239AD651964499B31865A1A8E50EC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3CFD5C38ED44191A4A5113A5447B8141">
    <w:name w:val="23CFD5C38ED44191A4A5113A5447B81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069CA0DA6C24DB186E5525F723E1CB01">
    <w:name w:val="C069CA0DA6C24DB186E5525F723E1CB0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9F877565F1F49DA82FB63F921529AF81">
    <w:name w:val="19F877565F1F49DA82FB63F921529AF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9BADA4416834A7BB38CFB7F43FE4B031">
    <w:name w:val="C9BADA4416834A7BB38CFB7F43FE4B0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899CECCA0EB4A2D85891F302877157C1">
    <w:name w:val="6899CECCA0EB4A2D85891F302877157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5639EF934AA4319A7CAFD874A9D41C91">
    <w:name w:val="C5639EF934AA4319A7CAFD874A9D41C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4D087105D9642B484532131372A41D91">
    <w:name w:val="A4D087105D9642B484532131372A41D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B0352A8D635462EB2E70C637C1794E91">
    <w:name w:val="9B0352A8D635462EB2E70C637C1794E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B7DC2E73CEC4DDC95FD6ABC18DE45131">
    <w:name w:val="7B7DC2E73CEC4DDC95FD6ABC18DE451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C38C4BED5964EF69C0A610AF4D8F1371">
    <w:name w:val="2C38C4BED5964EF69C0A610AF4D8F13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0C121A4E26D48EE8AF6F2F5E0DAC83F1">
    <w:name w:val="50C121A4E26D48EE8AF6F2F5E0DAC83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7E156F5A33C45EC9E4BE0998C7751991">
    <w:name w:val="97E156F5A33C45EC9E4BE0998C77519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91017C839AE49EAA821445A6D22D1C61">
    <w:name w:val="B91017C839AE49EAA821445A6D22D1C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327E5C6361E4E4C91996D806CC684B31">
    <w:name w:val="B327E5C6361E4E4C91996D806CC684B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0672602500F143F599B0757A860030781">
    <w:name w:val="0672602500F143F599B0757A8600307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3F66AB086404136A1B372BCE32505F81">
    <w:name w:val="83F66AB086404136A1B372BCE32505F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CB63D56DFCF4671BB03B2282A8A68921">
    <w:name w:val="2CB63D56DFCF4671BB03B2282A8A689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27DADE3257648C78E7470F52BA95A891">
    <w:name w:val="927DADE3257648C78E7470F52BA95A8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5E670C1E61348F9B5C2F0A1AFD3DF091">
    <w:name w:val="45E670C1E61348F9B5C2F0A1AFD3DF0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355D80EDFBD04B618ACA36B32408FEA41">
    <w:name w:val="355D80EDFBD04B618ACA36B32408FEA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0825135119649CBA1B984E59BE036891">
    <w:name w:val="60825135119649CBA1B984E59BE0368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D89F050894F4519925298E276C8DA4F1">
    <w:name w:val="1D89F050894F4519925298E276C8DA4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B120AD90538421989FE7A6CF794FED31">
    <w:name w:val="DB120AD90538421989FE7A6CF794FED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EFEA4DCCB36748BEAA79212AE56B6F351">
    <w:name w:val="EFEA4DCCB36748BEAA79212AE56B6F35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65B1C6C0370451EB25C098487BA318E1">
    <w:name w:val="F65B1C6C0370451EB25C098487BA318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449370EF6294D70A4BB78E5B442A7891">
    <w:name w:val="B449370EF6294D70A4BB78E5B442A78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647F87BA2C342CA81FEA5E68814FD391">
    <w:name w:val="7647F87BA2C342CA81FEA5E68814FD391"/>
    <w:rsid w:val="00456EEA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6B7E3-0CC4-40E5-AD69-5544F1A5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1963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Geobany Gonzales Salic</dc:creator>
  <cp:keywords/>
  <dc:description/>
  <cp:lastModifiedBy>Anibal Alonzo Luna de León</cp:lastModifiedBy>
  <cp:revision>9</cp:revision>
  <dcterms:created xsi:type="dcterms:W3CDTF">2024-07-24T21:03:00Z</dcterms:created>
  <dcterms:modified xsi:type="dcterms:W3CDTF">2024-08-01T17:55:00Z</dcterms:modified>
</cp:coreProperties>
</file>