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5"/>
        <w:gridCol w:w="6524"/>
        <w:gridCol w:w="3542"/>
        <w:gridCol w:w="2551"/>
      </w:tblGrid>
      <w:tr w:rsidR="009F1AB5" w:rsidRPr="0073580A" w14:paraId="3A9C92B7" w14:textId="77777777" w:rsidTr="0029663F">
        <w:trPr>
          <w:trHeight w:val="567"/>
        </w:trPr>
        <w:tc>
          <w:tcPr>
            <w:tcW w:w="13892" w:type="dxa"/>
            <w:gridSpan w:val="4"/>
            <w:shd w:val="clear" w:color="auto" w:fill="BDD6EE" w:themeFill="accent1" w:themeFillTint="66"/>
            <w:vAlign w:val="center"/>
          </w:tcPr>
          <w:p w14:paraId="77741027" w14:textId="3B5BA4BD" w:rsidR="002F3897" w:rsidRPr="0073580A" w:rsidRDefault="006751E8" w:rsidP="002F3897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LISTA DE VERIFICACION</w:t>
            </w:r>
            <w:r w:rsidR="00772DAF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O CARTA DE CUMPLIMIENTO DEL</w:t>
            </w:r>
            <w:r w:rsidR="00C304C4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PROGRAMA DE SEGURI</w:t>
            </w:r>
            <w:r w:rsidR="00FD1720" w:rsidRPr="0073580A">
              <w:rPr>
                <w:rFonts w:ascii="Arial" w:eastAsia="Calibri" w:hAnsi="Arial" w:cs="Arial"/>
                <w:b/>
                <w:sz w:val="18"/>
                <w:szCs w:val="18"/>
              </w:rPr>
              <w:t>DAD DE AR</w:t>
            </w:r>
            <w:r w:rsidR="00203F97" w:rsidRPr="0073580A">
              <w:rPr>
                <w:rFonts w:ascii="Arial" w:eastAsia="Calibri" w:hAnsi="Arial" w:cs="Arial"/>
                <w:b/>
                <w:sz w:val="18"/>
                <w:szCs w:val="18"/>
              </w:rPr>
              <w:t>RENDATARIOS</w:t>
            </w:r>
            <w:r w:rsidR="00DA5D6E" w:rsidRPr="0073580A">
              <w:rPr>
                <w:rFonts w:ascii="Arial" w:eastAsia="Calibri" w:hAnsi="Arial" w:cs="Arial"/>
                <w:b/>
                <w:sz w:val="18"/>
                <w:szCs w:val="18"/>
              </w:rPr>
              <w:t>, CONCESIONARIOS O ADMINISTRADORES</w:t>
            </w:r>
            <w:r w:rsidR="00203F97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ÁREA</w:t>
            </w:r>
            <w:r w:rsidR="00DA5D6E" w:rsidRPr="0073580A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="00203F97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USO EXC</w:t>
            </w:r>
            <w:r w:rsidR="00DC2326" w:rsidRPr="0073580A">
              <w:rPr>
                <w:rFonts w:ascii="Arial" w:eastAsia="Calibri" w:hAnsi="Arial" w:cs="Arial"/>
                <w:b/>
                <w:sz w:val="18"/>
                <w:szCs w:val="18"/>
              </w:rPr>
              <w:t>LUSIVO -PSAUE-</w:t>
            </w:r>
          </w:p>
        </w:tc>
      </w:tr>
      <w:tr w:rsidR="00C304C4" w:rsidRPr="0073580A" w14:paraId="305D7C19" w14:textId="77777777" w:rsidTr="0029663F">
        <w:trPr>
          <w:trHeight w:val="567"/>
        </w:trPr>
        <w:tc>
          <w:tcPr>
            <w:tcW w:w="13892" w:type="dxa"/>
            <w:gridSpan w:val="4"/>
            <w:shd w:val="clear" w:color="auto" w:fill="BDD6EE" w:themeFill="accent1" w:themeFillTint="66"/>
            <w:vAlign w:val="center"/>
          </w:tcPr>
          <w:p w14:paraId="6864446A" w14:textId="77777777" w:rsidR="0073580A" w:rsidRDefault="0073580A" w:rsidP="00C304C4">
            <w:pPr>
              <w:spacing w:after="160" w:line="259" w:lineRule="auto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3B55BB6" w14:textId="2C3E2D80" w:rsidR="00C304C4" w:rsidRPr="0073580A" w:rsidRDefault="00C304C4" w:rsidP="00C304C4">
            <w:pPr>
              <w:spacing w:after="160" w:line="259" w:lineRule="auto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ALCANCE DE L</w:t>
            </w:r>
            <w:r w:rsidR="006751E8" w:rsidRPr="0073580A">
              <w:rPr>
                <w:rFonts w:ascii="Arial" w:eastAsia="Calibri" w:hAnsi="Arial" w:cs="Arial"/>
                <w:b/>
                <w:sz w:val="18"/>
                <w:szCs w:val="18"/>
              </w:rPr>
              <w:t>A PRESENTE LISTA DE VERIFICACI</w:t>
            </w:r>
            <w:r w:rsidR="008B2B1F" w:rsidRPr="0073580A">
              <w:rPr>
                <w:rFonts w:ascii="Arial" w:eastAsia="Calibri" w:hAnsi="Arial" w:cs="Arial"/>
                <w:b/>
                <w:sz w:val="18"/>
                <w:szCs w:val="18"/>
              </w:rPr>
              <w:t>Ó</w:t>
            </w:r>
            <w:r w:rsidR="006751E8" w:rsidRPr="0073580A">
              <w:rPr>
                <w:rFonts w:ascii="Arial" w:eastAsia="Calibri" w:hAnsi="Arial" w:cs="Arial"/>
                <w:b/>
                <w:sz w:val="18"/>
                <w:szCs w:val="18"/>
              </w:rPr>
              <w:t>N</w:t>
            </w:r>
            <w:r w:rsidR="00274B9F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O CARTA DE CUMPLIMIENTO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: </w:t>
            </w:r>
          </w:p>
          <w:p w14:paraId="4C166534" w14:textId="5BEF5EEE" w:rsidR="00C304C4" w:rsidRPr="0073580A" w:rsidRDefault="008B2B1F" w:rsidP="00251D88">
            <w:pPr>
              <w:pStyle w:val="Prrafodelista"/>
              <w:numPr>
                <w:ilvl w:val="0"/>
                <w:numId w:val="9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ARRENDATARIOS</w:t>
            </w:r>
            <w:r w:rsidR="00DA5D6E" w:rsidRPr="0073580A">
              <w:rPr>
                <w:rFonts w:ascii="Arial" w:eastAsia="Calibri" w:hAnsi="Arial" w:cs="Arial"/>
                <w:b/>
                <w:sz w:val="18"/>
                <w:szCs w:val="18"/>
              </w:rPr>
              <w:t>,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DA5D6E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CONCESIONARIOS O ADMINISTRADORES 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DE ÁREA</w:t>
            </w:r>
            <w:r w:rsidR="00DA5D6E" w:rsidRPr="0073580A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USO EXCLUSIVO DE LOS </w:t>
            </w:r>
            <w:r w:rsidR="00FD1720" w:rsidRPr="0073580A">
              <w:rPr>
                <w:rFonts w:ascii="Arial" w:eastAsia="Calibri" w:hAnsi="Arial" w:cs="Arial"/>
                <w:b/>
                <w:sz w:val="18"/>
                <w:szCs w:val="18"/>
              </w:rPr>
              <w:t>AEROP</w:t>
            </w:r>
            <w:r w:rsidR="00C437BB" w:rsidRPr="0073580A">
              <w:rPr>
                <w:rFonts w:ascii="Arial" w:eastAsia="Calibri" w:hAnsi="Arial" w:cs="Arial"/>
                <w:b/>
                <w:sz w:val="18"/>
                <w:szCs w:val="18"/>
              </w:rPr>
              <w:t>UERTOS</w:t>
            </w:r>
            <w:r w:rsidR="00FD1720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CON OPERACIONES</w:t>
            </w:r>
            <w:r w:rsidR="00C437BB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B0293B" w:rsidRPr="0073580A">
              <w:rPr>
                <w:rFonts w:ascii="Arial" w:eastAsia="Calibri" w:hAnsi="Arial" w:cs="Arial"/>
                <w:b/>
                <w:sz w:val="18"/>
                <w:szCs w:val="18"/>
              </w:rPr>
              <w:t>DE</w:t>
            </w:r>
            <w:r w:rsidR="00C437BB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LA AVIACION CIVIL</w:t>
            </w:r>
            <w:r w:rsidR="00FD1720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INTERNACIONAL</w:t>
            </w:r>
            <w:r w:rsidR="004243E6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FD1720" w:rsidRPr="0073580A">
              <w:rPr>
                <w:rFonts w:ascii="Arial" w:eastAsia="Calibri" w:hAnsi="Arial" w:cs="Arial"/>
                <w:b/>
                <w:sz w:val="18"/>
                <w:szCs w:val="18"/>
              </w:rPr>
              <w:t>COMERCIAL</w:t>
            </w:r>
          </w:p>
          <w:p w14:paraId="3C7A06A3" w14:textId="691E6DB5" w:rsidR="004620A9" w:rsidRPr="0073580A" w:rsidRDefault="004620A9" w:rsidP="004620A9">
            <w:pPr>
              <w:pStyle w:val="Prrafodelista"/>
              <w:ind w:left="1309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543A75" w:rsidRPr="0073580A" w14:paraId="1E8895D1" w14:textId="77777777" w:rsidTr="0029663F">
        <w:tc>
          <w:tcPr>
            <w:tcW w:w="13892" w:type="dxa"/>
            <w:gridSpan w:val="4"/>
            <w:shd w:val="clear" w:color="auto" w:fill="BDD6EE" w:themeFill="accent1" w:themeFillTint="66"/>
          </w:tcPr>
          <w:p w14:paraId="0D6E9F9B" w14:textId="77777777" w:rsidR="00543A75" w:rsidRPr="0073580A" w:rsidRDefault="00543A75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Nombre de la entidad: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13434402"/>
              <w:placeholder>
                <w:docPart w:val="1F4B402A5ED646DC87C1AD48915A5B2F"/>
              </w:placeholder>
              <w:showingPlcHdr/>
            </w:sdtPr>
            <w:sdtEndPr/>
            <w:sdtContent>
              <w:p w14:paraId="3F422729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2402E7F0" w14:textId="77777777" w:rsidR="00543A75" w:rsidRPr="0073580A" w:rsidRDefault="00543A75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543A75" w:rsidRPr="0073580A" w14:paraId="0992732D" w14:textId="77777777" w:rsidTr="0029663F">
        <w:tc>
          <w:tcPr>
            <w:tcW w:w="13892" w:type="dxa"/>
            <w:gridSpan w:val="4"/>
            <w:shd w:val="clear" w:color="auto" w:fill="BDD6EE" w:themeFill="accent1" w:themeFillTint="66"/>
          </w:tcPr>
          <w:p w14:paraId="78E82C2B" w14:textId="44F4EEE0" w:rsidR="00543A75" w:rsidRPr="0073580A" w:rsidRDefault="00D65D57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Nombre del responsable de completar la </w:t>
            </w:r>
            <w:r w:rsidR="00836B11" w:rsidRPr="0073580A">
              <w:rPr>
                <w:rFonts w:ascii="Arial" w:eastAsia="Calibri" w:hAnsi="Arial" w:cs="Arial"/>
                <w:b/>
                <w:sz w:val="18"/>
                <w:szCs w:val="18"/>
              </w:rPr>
              <w:t>lista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</w:t>
            </w:r>
            <w:r w:rsidR="00904060" w:rsidRPr="0073580A">
              <w:rPr>
                <w:rFonts w:ascii="Arial" w:eastAsia="Calibri" w:hAnsi="Arial" w:cs="Arial"/>
                <w:b/>
                <w:sz w:val="18"/>
                <w:szCs w:val="18"/>
              </w:rPr>
              <w:t>verificación</w:t>
            </w:r>
            <w:r w:rsidR="00543A75" w:rsidRPr="0073580A">
              <w:rPr>
                <w:rFonts w:ascii="Arial" w:eastAsia="Calibri" w:hAnsi="Arial" w:cs="Arial"/>
                <w:b/>
                <w:sz w:val="18"/>
                <w:szCs w:val="18"/>
              </w:rPr>
              <w:t>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801027856"/>
              <w:placeholder>
                <w:docPart w:val="8ECA12660C114DF6AE4BC7864DDB04E4"/>
              </w:placeholder>
              <w:showingPlcHdr/>
            </w:sdtPr>
            <w:sdtEndPr/>
            <w:sdtContent>
              <w:p w14:paraId="553334E8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7D7B9866" w14:textId="77777777" w:rsidR="00543A75" w:rsidRPr="0073580A" w:rsidRDefault="00543A75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36B11" w:rsidRPr="0073580A" w14:paraId="015F8A6B" w14:textId="77777777" w:rsidTr="0029663F">
        <w:tc>
          <w:tcPr>
            <w:tcW w:w="13892" w:type="dxa"/>
            <w:gridSpan w:val="4"/>
            <w:shd w:val="clear" w:color="auto" w:fill="F2F2F2" w:themeFill="background1" w:themeFillShade="F2"/>
          </w:tcPr>
          <w:p w14:paraId="52592B09" w14:textId="77777777" w:rsidR="00836B11" w:rsidRPr="0073580A" w:rsidRDefault="00836B11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Cargo: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02980443"/>
              <w:placeholder>
                <w:docPart w:val="94C9012DC5AD4B00AD6CE70C7ACC06DC"/>
              </w:placeholder>
              <w:showingPlcHdr/>
            </w:sdtPr>
            <w:sdtEndPr/>
            <w:sdtContent>
              <w:p w14:paraId="171E2F5D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1EA6D5AA" w14:textId="77777777" w:rsidR="00C304C4" w:rsidRPr="0073580A" w:rsidRDefault="00C304C4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A062CD" w:rsidRPr="0073580A" w14:paraId="2FACA0B5" w14:textId="77777777" w:rsidTr="0029663F">
        <w:tc>
          <w:tcPr>
            <w:tcW w:w="13892" w:type="dxa"/>
            <w:gridSpan w:val="4"/>
            <w:shd w:val="clear" w:color="auto" w:fill="F2F2F2" w:themeFill="background1" w:themeFillShade="F2"/>
          </w:tcPr>
          <w:p w14:paraId="494DCC10" w14:textId="77777777" w:rsidR="00C304C4" w:rsidRPr="0073580A" w:rsidRDefault="00C304C4" w:rsidP="00C304C4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INSTRUCCIONES </w:t>
            </w:r>
          </w:p>
          <w:p w14:paraId="489A6D8F" w14:textId="77777777" w:rsidR="00C304C4" w:rsidRPr="0073580A" w:rsidRDefault="00C304C4" w:rsidP="00C304C4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769F3E5" w14:textId="77777777" w:rsidR="00C304C4" w:rsidRPr="0073580A" w:rsidRDefault="00C304C4" w:rsidP="00C304C4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>Para la elaboración de la presente carta, deberá:</w:t>
            </w:r>
          </w:p>
          <w:p w14:paraId="66BE7613" w14:textId="77777777" w:rsidR="00C304C4" w:rsidRPr="0073580A" w:rsidRDefault="00C304C4" w:rsidP="00C304C4">
            <w:pPr>
              <w:pStyle w:val="Prrafodelista"/>
              <w:numPr>
                <w:ilvl w:val="0"/>
                <w:numId w:val="1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>Referenciar en la tercera columna de forma específica el capítulo, inciso y número de página donde el P</w:t>
            </w:r>
            <w:r w:rsidR="00FD1720" w:rsidRPr="0073580A">
              <w:rPr>
                <w:rFonts w:ascii="Arial" w:eastAsia="Calibri" w:hAnsi="Arial" w:cs="Arial"/>
                <w:sz w:val="18"/>
                <w:szCs w:val="18"/>
              </w:rPr>
              <w:t>SA</w:t>
            </w:r>
            <w:r w:rsidRPr="0073580A">
              <w:rPr>
                <w:rFonts w:ascii="Arial" w:eastAsia="Calibri" w:hAnsi="Arial" w:cs="Arial"/>
                <w:sz w:val="18"/>
                <w:szCs w:val="18"/>
              </w:rPr>
              <w:t xml:space="preserve"> cumple con lo requerido; (Ejemplo: Cap. 1, inciso 1.1, página 2)</w:t>
            </w:r>
          </w:p>
          <w:p w14:paraId="33C4A798" w14:textId="77777777" w:rsidR="00C304C4" w:rsidRPr="0073580A" w:rsidRDefault="00C304C4" w:rsidP="00C304C4">
            <w:pPr>
              <w:pStyle w:val="Prrafodelista"/>
              <w:ind w:left="306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915D9A2" w14:textId="77777777" w:rsidR="00A062CD" w:rsidRPr="0073580A" w:rsidRDefault="00C304C4" w:rsidP="00C304C4">
            <w:pPr>
              <w:pStyle w:val="Prrafodelista"/>
              <w:numPr>
                <w:ilvl w:val="0"/>
                <w:numId w:val="1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 xml:space="preserve">En los requisitos que no apliquen a sus operaciones, deberá colocar 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N/A </w:t>
            </w:r>
            <w:r w:rsidRPr="0073580A">
              <w:rPr>
                <w:rFonts w:ascii="Arial" w:eastAsia="Calibri" w:hAnsi="Arial" w:cs="Arial"/>
                <w:sz w:val="18"/>
                <w:szCs w:val="18"/>
              </w:rPr>
              <w:t>y dar una breve explicación;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(Ejemplo:</w:t>
            </w:r>
            <w:r w:rsidR="00FD1720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EN EL AEROPUERTO XXX NO SE REALIZAN OPERACIONES DE CARGA Y CORREO.)</w:t>
            </w:r>
          </w:p>
          <w:p w14:paraId="164AE6A3" w14:textId="77777777" w:rsidR="006751E8" w:rsidRPr="0073580A" w:rsidRDefault="006751E8" w:rsidP="006751E8">
            <w:pPr>
              <w:pStyle w:val="Prrafodelista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A5E5341" w14:textId="6CE84302" w:rsidR="006751E8" w:rsidRPr="0073580A" w:rsidRDefault="006751E8" w:rsidP="00C304C4">
            <w:pPr>
              <w:pStyle w:val="Prrafodelista"/>
              <w:numPr>
                <w:ilvl w:val="0"/>
                <w:numId w:val="1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En la casilla OBSERVACIONES DNO</w:t>
            </w:r>
            <w:r w:rsidR="00D73C64" w:rsidRPr="0073580A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AC la completará el inspector del DNOSAC con S: Satisfactorio NS: No satisfactorio NA: No aplica</w:t>
            </w:r>
          </w:p>
        </w:tc>
      </w:tr>
      <w:tr w:rsidR="00A905F4" w:rsidRPr="0073580A" w14:paraId="7C67B489" w14:textId="77777777" w:rsidTr="000C5946">
        <w:tc>
          <w:tcPr>
            <w:tcW w:w="1275" w:type="dxa"/>
            <w:shd w:val="clear" w:color="auto" w:fill="BDD6EE" w:themeFill="accent1" w:themeFillTint="66"/>
            <w:vAlign w:val="center"/>
          </w:tcPr>
          <w:p w14:paraId="0C9E0D29" w14:textId="77777777" w:rsidR="00A905F4" w:rsidRPr="0073580A" w:rsidRDefault="009B0613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4" w:type="dxa"/>
            <w:shd w:val="clear" w:color="auto" w:fill="BDD6EE" w:themeFill="accent1" w:themeFillTint="66"/>
            <w:vAlign w:val="center"/>
          </w:tcPr>
          <w:p w14:paraId="266B835C" w14:textId="36C5D4D5" w:rsidR="00A905F4" w:rsidRPr="0073580A" w:rsidRDefault="00A905F4" w:rsidP="00A905F4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42" w:type="dxa"/>
            <w:shd w:val="clear" w:color="auto" w:fill="BDD6EE" w:themeFill="accent1" w:themeFillTint="66"/>
            <w:vAlign w:val="center"/>
          </w:tcPr>
          <w:p w14:paraId="059B335F" w14:textId="49B9E066" w:rsidR="00A905F4" w:rsidRPr="0073580A" w:rsidRDefault="00A905F4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FD1720" w:rsidRPr="0073580A">
              <w:rPr>
                <w:rFonts w:ascii="Arial" w:eastAsia="Calibri" w:hAnsi="Arial" w:cs="Arial"/>
                <w:b/>
                <w:sz w:val="18"/>
                <w:szCs w:val="18"/>
              </w:rPr>
              <w:t>A</w:t>
            </w:r>
            <w:r w:rsidR="00CE1BF0" w:rsidRPr="0073580A">
              <w:rPr>
                <w:rFonts w:ascii="Arial" w:eastAsia="Calibri" w:hAnsi="Arial" w:cs="Arial"/>
                <w:b/>
                <w:sz w:val="18"/>
                <w:szCs w:val="18"/>
              </w:rPr>
              <w:t>UE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56688428" w14:textId="77777777" w:rsidR="00A905F4" w:rsidRPr="0073580A" w:rsidRDefault="00A905F4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2E0E79E9" w14:textId="02C77666" w:rsidR="006751E8" w:rsidRPr="0073580A" w:rsidRDefault="006751E8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F63081" w:rsidRPr="0073580A" w14:paraId="198A3CB8" w14:textId="77777777" w:rsidTr="000C5946">
        <w:trPr>
          <w:trHeight w:val="567"/>
        </w:trPr>
        <w:tc>
          <w:tcPr>
            <w:tcW w:w="7799" w:type="dxa"/>
            <w:gridSpan w:val="2"/>
            <w:shd w:val="clear" w:color="auto" w:fill="auto"/>
            <w:vAlign w:val="center"/>
          </w:tcPr>
          <w:p w14:paraId="51F80B70" w14:textId="77777777" w:rsidR="00F63081" w:rsidRPr="0073580A" w:rsidRDefault="00F63081" w:rsidP="00F63081">
            <w:pPr>
              <w:ind w:left="313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CARATULA</w:t>
            </w:r>
          </w:p>
          <w:p w14:paraId="4C5665C2" w14:textId="4F397DCF" w:rsidR="00847504" w:rsidRPr="0073580A" w:rsidRDefault="00847504" w:rsidP="00251D88">
            <w:pPr>
              <w:pStyle w:val="Prrafodelista"/>
              <w:numPr>
                <w:ilvl w:val="0"/>
                <w:numId w:val="14"/>
              </w:numPr>
              <w:ind w:right="34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 incluir razón social y nombre comercial de la entidad.</w:t>
            </w:r>
          </w:p>
          <w:p w14:paraId="677E628B" w14:textId="77777777" w:rsidR="00847504" w:rsidRPr="0073580A" w:rsidRDefault="00847504" w:rsidP="00251D88">
            <w:pPr>
              <w:pStyle w:val="Prrafodelista"/>
              <w:numPr>
                <w:ilvl w:val="0"/>
                <w:numId w:val="14"/>
              </w:numPr>
              <w:ind w:right="34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 incluir nombre de la empresa y descripción del tipo de programa.</w:t>
            </w:r>
          </w:p>
          <w:p w14:paraId="78926E72" w14:textId="65114733" w:rsidR="00847504" w:rsidRPr="0073580A" w:rsidRDefault="00847504" w:rsidP="00251D88">
            <w:pPr>
              <w:pStyle w:val="Prrafodelista"/>
              <w:numPr>
                <w:ilvl w:val="0"/>
                <w:numId w:val="14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 incluir el número de versión del documento.</w:t>
            </w:r>
          </w:p>
        </w:tc>
        <w:tc>
          <w:tcPr>
            <w:tcW w:w="3542" w:type="dxa"/>
            <w:shd w:val="clear" w:color="auto" w:fill="FFFFFF" w:themeFill="background1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93903535"/>
              <w:placeholder>
                <w:docPart w:val="0A16CE15EFF442A6B3D615296BE1D3CB"/>
              </w:placeholder>
              <w:showingPlcHdr/>
            </w:sdtPr>
            <w:sdtEndPr/>
            <w:sdtContent>
              <w:p w14:paraId="0911C81E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24A40DA4" w14:textId="77777777" w:rsidR="00F63081" w:rsidRPr="0073580A" w:rsidRDefault="00F63081" w:rsidP="003A5578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4AC1ABA" w14:textId="27F9D750" w:rsidR="00F63081" w:rsidRPr="0073580A" w:rsidRDefault="00F63081" w:rsidP="003A5578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73580A" w14:paraId="78CBA0BF" w14:textId="77777777" w:rsidTr="000C5946">
        <w:trPr>
          <w:trHeight w:val="624"/>
        </w:trPr>
        <w:tc>
          <w:tcPr>
            <w:tcW w:w="7799" w:type="dxa"/>
            <w:gridSpan w:val="2"/>
            <w:shd w:val="clear" w:color="auto" w:fill="FFFFFF" w:themeFill="background1"/>
            <w:vAlign w:val="center"/>
          </w:tcPr>
          <w:p w14:paraId="79998D13" w14:textId="77777777" w:rsidR="00F63081" w:rsidRPr="0073580A" w:rsidRDefault="00F63081" w:rsidP="00251D88">
            <w:pPr>
              <w:pStyle w:val="Prrafodelista"/>
              <w:numPr>
                <w:ilvl w:val="0"/>
                <w:numId w:val="10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INDICE</w:t>
            </w:r>
          </w:p>
          <w:p w14:paraId="573DB40F" w14:textId="621A8772" w:rsidR="003E2277" w:rsidRPr="0073580A" w:rsidRDefault="003E2277" w:rsidP="00251D88">
            <w:pPr>
              <w:pStyle w:val="Prrafodelista"/>
              <w:numPr>
                <w:ilvl w:val="0"/>
                <w:numId w:val="15"/>
              </w:numPr>
              <w:ind w:right="34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Deberá estar debidamente actualizado y que coincida con el contenido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64097988"/>
              <w:placeholder>
                <w:docPart w:val="CB2C694D10834B479317E1A18ADF56CC"/>
              </w:placeholder>
            </w:sdtPr>
            <w:sdtEndPr/>
            <w:sdtContent>
              <w:p w14:paraId="353DDBB6" w14:textId="3724F7B7" w:rsidR="00027B96" w:rsidRPr="0073580A" w:rsidRDefault="005416CB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proofErr w:type="spellStart"/>
                <w:r>
                  <w:rPr>
                    <w:rFonts w:ascii="Arial" w:eastAsia="Calibri" w:hAnsi="Arial" w:cs="Arial"/>
                    <w:b/>
                    <w:sz w:val="18"/>
                    <w:szCs w:val="18"/>
                  </w:rPr>
                  <w:t>sdf</w:t>
                </w:r>
                <w:proofErr w:type="spellEnd"/>
              </w:p>
              <w:bookmarkStart w:id="0" w:name="_GoBack" w:displacedByCustomXml="next"/>
              <w:bookmarkEnd w:id="0" w:displacedByCustomXml="next"/>
            </w:sdtContent>
          </w:sdt>
          <w:p w14:paraId="75317B7D" w14:textId="77777777" w:rsidR="00F63081" w:rsidRPr="0073580A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65B54AA" w14:textId="77777777" w:rsidR="00F63081" w:rsidRPr="0073580A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73580A" w14:paraId="4395ED66" w14:textId="77777777" w:rsidTr="000C5946">
        <w:trPr>
          <w:trHeight w:val="624"/>
        </w:trPr>
        <w:tc>
          <w:tcPr>
            <w:tcW w:w="7799" w:type="dxa"/>
            <w:gridSpan w:val="2"/>
            <w:shd w:val="clear" w:color="auto" w:fill="FFFFFF" w:themeFill="background1"/>
            <w:vAlign w:val="center"/>
          </w:tcPr>
          <w:p w14:paraId="52F38786" w14:textId="77777777" w:rsidR="00F63081" w:rsidRPr="0073580A" w:rsidRDefault="00F63081" w:rsidP="00251D88">
            <w:pPr>
              <w:pStyle w:val="Prrafodelista"/>
              <w:numPr>
                <w:ilvl w:val="0"/>
                <w:numId w:val="10"/>
              </w:num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ALCANCE</w:t>
            </w:r>
          </w:p>
          <w:p w14:paraId="1A627475" w14:textId="63799423" w:rsidR="003E2277" w:rsidRPr="0073580A" w:rsidRDefault="003E2277" w:rsidP="00251D88">
            <w:pPr>
              <w:pStyle w:val="Prrafodelista"/>
              <w:numPr>
                <w:ilvl w:val="0"/>
                <w:numId w:val="15"/>
              </w:numPr>
              <w:ind w:right="34"/>
              <w:rPr>
                <w:rFonts w:ascii="Arial" w:hAnsi="Arial" w:cs="Arial"/>
                <w:bCs/>
                <w:sz w:val="18"/>
                <w:szCs w:val="18"/>
              </w:rPr>
            </w:pPr>
            <w:r w:rsidRPr="0073580A">
              <w:rPr>
                <w:rFonts w:ascii="Arial" w:hAnsi="Arial" w:cs="Arial"/>
                <w:bCs/>
                <w:sz w:val="18"/>
                <w:szCs w:val="18"/>
              </w:rPr>
              <w:t>Se deberá incluir una enumeración de todos aquellos entes que se ven sujetos a la aplicación del PSA</w:t>
            </w:r>
            <w:r w:rsidR="00210AF1" w:rsidRPr="0073580A">
              <w:rPr>
                <w:rFonts w:ascii="Arial" w:hAnsi="Arial" w:cs="Arial"/>
                <w:bCs/>
                <w:sz w:val="18"/>
                <w:szCs w:val="18"/>
              </w:rPr>
              <w:t>UE</w:t>
            </w:r>
            <w:r w:rsidRPr="0073580A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50457381"/>
              <w:placeholder>
                <w:docPart w:val="F0A3D4B85230493CBF4702C3125A5AF6"/>
              </w:placeholder>
              <w:showingPlcHdr/>
            </w:sdtPr>
            <w:sdtEndPr/>
            <w:sdtContent>
              <w:p w14:paraId="5BBCC0A2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4E1A77A8" w14:textId="77777777" w:rsidR="00F63081" w:rsidRPr="0073580A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86D48FC" w14:textId="77777777" w:rsidR="00F63081" w:rsidRPr="0073580A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73580A" w14:paraId="49963A8A" w14:textId="77777777" w:rsidTr="000C5946">
        <w:trPr>
          <w:trHeight w:val="624"/>
        </w:trPr>
        <w:tc>
          <w:tcPr>
            <w:tcW w:w="7799" w:type="dxa"/>
            <w:gridSpan w:val="2"/>
            <w:shd w:val="clear" w:color="auto" w:fill="FFFFFF" w:themeFill="background1"/>
            <w:vAlign w:val="center"/>
          </w:tcPr>
          <w:p w14:paraId="78C203B1" w14:textId="77777777" w:rsidR="00F63081" w:rsidRPr="0073580A" w:rsidRDefault="00F63081" w:rsidP="00251D88">
            <w:pPr>
              <w:pStyle w:val="Prrafodelista"/>
              <w:numPr>
                <w:ilvl w:val="0"/>
                <w:numId w:val="10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REGISTRO DE REVISIONES Y MODIFICACIONES</w:t>
            </w:r>
          </w:p>
          <w:p w14:paraId="32DD0130" w14:textId="71AE3A5E" w:rsidR="007A5A00" w:rsidRPr="0073580A" w:rsidRDefault="007A5A00" w:rsidP="00251D88">
            <w:pPr>
              <w:pStyle w:val="Prrafodelista"/>
              <w:numPr>
                <w:ilvl w:val="0"/>
                <w:numId w:val="15"/>
              </w:numPr>
              <w:ind w:right="34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 incluir de acuerdo a formato sugerido por DGAC.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598455752"/>
              <w:placeholder>
                <w:docPart w:val="6D50AEAC9BBC493CB3C1A087C2AABDC7"/>
              </w:placeholder>
              <w:showingPlcHdr/>
            </w:sdtPr>
            <w:sdtEndPr/>
            <w:sdtContent>
              <w:p w14:paraId="0939F3E8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638364E7" w14:textId="77777777" w:rsidR="00F63081" w:rsidRPr="0073580A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2C2E349" w14:textId="77777777" w:rsidR="00F63081" w:rsidRPr="0073580A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73580A" w14:paraId="61A43EB0" w14:textId="77777777" w:rsidTr="000C5946">
        <w:trPr>
          <w:trHeight w:val="624"/>
        </w:trPr>
        <w:tc>
          <w:tcPr>
            <w:tcW w:w="7799" w:type="dxa"/>
            <w:gridSpan w:val="2"/>
            <w:shd w:val="clear" w:color="auto" w:fill="FFFFFF" w:themeFill="background1"/>
            <w:vAlign w:val="center"/>
          </w:tcPr>
          <w:p w14:paraId="018ED5B4" w14:textId="77777777" w:rsidR="00F63081" w:rsidRPr="0073580A" w:rsidRDefault="00F63081" w:rsidP="00251D88">
            <w:pPr>
              <w:pStyle w:val="Prrafodelista"/>
              <w:numPr>
                <w:ilvl w:val="0"/>
                <w:numId w:val="10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LISTA DE PAGINAS EFECTIVAS</w:t>
            </w:r>
          </w:p>
          <w:p w14:paraId="67AB260E" w14:textId="5A6ABB5E" w:rsidR="00A209A0" w:rsidRPr="0073580A" w:rsidRDefault="00A209A0" w:rsidP="00251D88">
            <w:pPr>
              <w:pStyle w:val="Prrafodelista"/>
              <w:numPr>
                <w:ilvl w:val="0"/>
                <w:numId w:val="13"/>
              </w:numPr>
              <w:ind w:right="34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 incluir de acuerdo a formato sugerido por DGAC.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322659141"/>
              <w:placeholder>
                <w:docPart w:val="A5825384DF3648F6A5E91689ACEFB8E2"/>
              </w:placeholder>
              <w:showingPlcHdr/>
            </w:sdtPr>
            <w:sdtEndPr/>
            <w:sdtContent>
              <w:p w14:paraId="641DCDEC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2BDFDFF2" w14:textId="77777777" w:rsidR="00F63081" w:rsidRPr="0073580A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69F203A" w14:textId="77777777" w:rsidR="00F63081" w:rsidRPr="0073580A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73580A" w14:paraId="3CF713C6" w14:textId="77777777" w:rsidTr="000C5946">
        <w:trPr>
          <w:trHeight w:val="624"/>
        </w:trPr>
        <w:tc>
          <w:tcPr>
            <w:tcW w:w="7799" w:type="dxa"/>
            <w:gridSpan w:val="2"/>
            <w:shd w:val="clear" w:color="auto" w:fill="auto"/>
            <w:vAlign w:val="center"/>
          </w:tcPr>
          <w:p w14:paraId="4C47ED43" w14:textId="77777777" w:rsidR="00F63081" w:rsidRPr="0073580A" w:rsidRDefault="00F63081" w:rsidP="00251D88">
            <w:pPr>
              <w:pStyle w:val="Prrafodelista"/>
              <w:numPr>
                <w:ilvl w:val="0"/>
                <w:numId w:val="10"/>
              </w:num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DISTRIBUCION DEL PROGRAMA</w:t>
            </w:r>
          </w:p>
          <w:p w14:paraId="02062A80" w14:textId="24443C34" w:rsidR="001C4709" w:rsidRPr="0073580A" w:rsidRDefault="001C4709" w:rsidP="00251D88">
            <w:pPr>
              <w:pStyle w:val="Prrafodelista"/>
              <w:numPr>
                <w:ilvl w:val="0"/>
                <w:numId w:val="12"/>
              </w:numPr>
              <w:ind w:right="34"/>
              <w:rPr>
                <w:rFonts w:ascii="Arial" w:hAnsi="Arial" w:cs="Arial"/>
                <w:bCs/>
                <w:sz w:val="18"/>
                <w:szCs w:val="18"/>
              </w:rPr>
            </w:pPr>
            <w:r w:rsidRPr="0073580A">
              <w:rPr>
                <w:rFonts w:ascii="Arial" w:hAnsi="Arial" w:cs="Arial"/>
                <w:bCs/>
                <w:sz w:val="18"/>
                <w:szCs w:val="18"/>
              </w:rPr>
              <w:t>Se deberá indicar quien es el responsable de la distribución del PS</w:t>
            </w:r>
            <w:r w:rsidR="00A209A0" w:rsidRPr="0073580A">
              <w:rPr>
                <w:rFonts w:ascii="Arial" w:hAnsi="Arial" w:cs="Arial"/>
                <w:bCs/>
                <w:sz w:val="18"/>
                <w:szCs w:val="18"/>
              </w:rPr>
              <w:t>AUE</w:t>
            </w:r>
            <w:r w:rsidRPr="0073580A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7767C62A" w14:textId="078F462F" w:rsidR="001C4709" w:rsidRPr="0073580A" w:rsidRDefault="001C4709" w:rsidP="00251D88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73580A">
              <w:rPr>
                <w:rFonts w:ascii="Arial" w:hAnsi="Arial" w:cs="Arial"/>
                <w:bCs/>
                <w:sz w:val="18"/>
                <w:szCs w:val="18"/>
              </w:rPr>
              <w:t>Incluir el proceso para difundir y mecanismo de distribución del PS</w:t>
            </w:r>
            <w:r w:rsidR="00A209A0" w:rsidRPr="0073580A">
              <w:rPr>
                <w:rFonts w:ascii="Arial" w:hAnsi="Arial" w:cs="Arial"/>
                <w:bCs/>
                <w:sz w:val="18"/>
                <w:szCs w:val="18"/>
              </w:rPr>
              <w:t>AUE.</w:t>
            </w:r>
          </w:p>
          <w:p w14:paraId="76EA4DD3" w14:textId="065FE2FF" w:rsidR="001C4709" w:rsidRPr="0073580A" w:rsidRDefault="001C4709" w:rsidP="00251D88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73580A">
              <w:rPr>
                <w:rFonts w:ascii="Arial" w:hAnsi="Arial" w:cs="Arial"/>
                <w:bCs/>
                <w:sz w:val="18"/>
                <w:szCs w:val="18"/>
              </w:rPr>
              <w:t xml:space="preserve">Se deberá incluir la lista de distribución: </w:t>
            </w:r>
          </w:p>
          <w:p w14:paraId="7CDC75F2" w14:textId="3C373797" w:rsidR="001C4709" w:rsidRPr="0073580A" w:rsidRDefault="001C4709" w:rsidP="00251D88">
            <w:pPr>
              <w:pStyle w:val="Prrafodelista"/>
              <w:numPr>
                <w:ilvl w:val="0"/>
                <w:numId w:val="12"/>
              </w:numPr>
              <w:ind w:right="34"/>
              <w:rPr>
                <w:rFonts w:ascii="Arial" w:hAnsi="Arial" w:cs="Arial"/>
                <w:bCs/>
                <w:sz w:val="18"/>
                <w:szCs w:val="18"/>
              </w:rPr>
            </w:pPr>
            <w:r w:rsidRPr="0073580A">
              <w:rPr>
                <w:rFonts w:ascii="Arial" w:hAnsi="Arial" w:cs="Arial"/>
                <w:bCs/>
                <w:sz w:val="18"/>
                <w:szCs w:val="18"/>
              </w:rPr>
              <w:t>Se deberá incluir como mínimo en esta lista a la ANSA, las JSA de los aeropuertos donde operen.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30835508"/>
              <w:placeholder>
                <w:docPart w:val="702CB04A65744AF7A58CC189579908D9"/>
              </w:placeholder>
              <w:showingPlcHdr/>
            </w:sdtPr>
            <w:sdtEndPr/>
            <w:sdtContent>
              <w:p w14:paraId="361AED01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30A5CFC2" w14:textId="77777777" w:rsidR="00F63081" w:rsidRPr="0073580A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4200F47" w14:textId="77777777" w:rsidR="00F63081" w:rsidRPr="0073580A" w:rsidRDefault="00F63081" w:rsidP="0074751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73580A" w14:paraId="56B11A08" w14:textId="77777777" w:rsidTr="000C5946">
        <w:trPr>
          <w:trHeight w:val="624"/>
        </w:trPr>
        <w:tc>
          <w:tcPr>
            <w:tcW w:w="7799" w:type="dxa"/>
            <w:gridSpan w:val="2"/>
            <w:shd w:val="clear" w:color="auto" w:fill="auto"/>
            <w:vAlign w:val="center"/>
          </w:tcPr>
          <w:p w14:paraId="4D5EF660" w14:textId="77777777" w:rsidR="00F63081" w:rsidRPr="0073580A" w:rsidRDefault="00F63081" w:rsidP="00F63081">
            <w:pPr>
              <w:pStyle w:val="Prrafodelista"/>
              <w:ind w:left="596" w:right="34" w:hanging="425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F1E90E6" w14:textId="141C510D" w:rsidR="00F63081" w:rsidRPr="0073580A" w:rsidRDefault="00F63081" w:rsidP="00251D88">
            <w:pPr>
              <w:pStyle w:val="Prrafodelista"/>
              <w:numPr>
                <w:ilvl w:val="0"/>
                <w:numId w:val="10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hAnsi="Arial" w:cs="Arial"/>
                <w:b/>
                <w:sz w:val="18"/>
                <w:szCs w:val="18"/>
              </w:rPr>
              <w:t>DEFINICIONES</w:t>
            </w:r>
          </w:p>
          <w:p w14:paraId="716D2788" w14:textId="38DC36C4" w:rsidR="00A12D19" w:rsidRPr="0073580A" w:rsidRDefault="00A12D19" w:rsidP="00251D88">
            <w:pPr>
              <w:pStyle w:val="Prrafodelista"/>
              <w:numPr>
                <w:ilvl w:val="0"/>
                <w:numId w:val="17"/>
              </w:numPr>
              <w:ind w:right="34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deberán incluir de acuerdo a los términos y definiciones utilizados en el PSAUE.</w:t>
            </w:r>
          </w:p>
          <w:p w14:paraId="3D3D14CA" w14:textId="75ECBC09" w:rsidR="00F63081" w:rsidRPr="0073580A" w:rsidRDefault="00F63081" w:rsidP="00F63081">
            <w:pPr>
              <w:pStyle w:val="Prrafodelista"/>
              <w:ind w:left="311" w:righ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785587821"/>
              <w:placeholder>
                <w:docPart w:val="F7B4B2D0C8D1422DAE96295EB72D424B"/>
              </w:placeholder>
              <w:showingPlcHdr/>
            </w:sdtPr>
            <w:sdtEndPr/>
            <w:sdtContent>
              <w:p w14:paraId="10CD1E12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6B536E02" w14:textId="77777777" w:rsidR="00F63081" w:rsidRPr="0073580A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AB040C1" w14:textId="16DB635D" w:rsidR="00F63081" w:rsidRPr="0073580A" w:rsidRDefault="00B767BB" w:rsidP="006751E8">
            <w:p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(las definiciones no deberán discrepar con las definiciones internacionales y nacionales establecidas)</w:t>
            </w:r>
          </w:p>
        </w:tc>
      </w:tr>
      <w:tr w:rsidR="00F63081" w:rsidRPr="0073580A" w14:paraId="71248A30" w14:textId="77777777" w:rsidTr="000C5946">
        <w:trPr>
          <w:trHeight w:val="624"/>
        </w:trPr>
        <w:tc>
          <w:tcPr>
            <w:tcW w:w="7799" w:type="dxa"/>
            <w:gridSpan w:val="2"/>
            <w:shd w:val="clear" w:color="auto" w:fill="FFFFFF" w:themeFill="background1"/>
            <w:vAlign w:val="center"/>
          </w:tcPr>
          <w:p w14:paraId="7C86D1F4" w14:textId="77777777" w:rsidR="00F63081" w:rsidRPr="0073580A" w:rsidRDefault="00F63081" w:rsidP="00251D88">
            <w:pPr>
              <w:pStyle w:val="Prrafodelista"/>
              <w:numPr>
                <w:ilvl w:val="0"/>
                <w:numId w:val="10"/>
              </w:num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SIGLAS Y ACRONIMOS</w:t>
            </w:r>
          </w:p>
          <w:p w14:paraId="3EFD1805" w14:textId="6178A9F2" w:rsidR="007A5A00" w:rsidRPr="0073580A" w:rsidRDefault="00A12D19" w:rsidP="00251D88">
            <w:pPr>
              <w:pStyle w:val="Prrafodelista"/>
              <w:numPr>
                <w:ilvl w:val="0"/>
                <w:numId w:val="16"/>
              </w:numPr>
              <w:ind w:right="34"/>
              <w:rPr>
                <w:rFonts w:ascii="Arial" w:hAnsi="Arial" w:cs="Arial"/>
                <w:bCs/>
                <w:sz w:val="18"/>
                <w:szCs w:val="18"/>
              </w:rPr>
            </w:pPr>
            <w:r w:rsidRPr="0073580A">
              <w:rPr>
                <w:rFonts w:ascii="Arial" w:hAnsi="Arial" w:cs="Arial"/>
                <w:bCs/>
                <w:sz w:val="18"/>
                <w:szCs w:val="18"/>
              </w:rPr>
              <w:t>Se deberá incluir de acuerdo a las siglas y acrónimos utilizados en el PSAUE.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288404140"/>
              <w:placeholder>
                <w:docPart w:val="168D854E93BA49F4A54EE7797AB8AA1B"/>
              </w:placeholder>
              <w:showingPlcHdr/>
            </w:sdtPr>
            <w:sdtEndPr/>
            <w:sdtContent>
              <w:p w14:paraId="7026C68E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0E8F599A" w14:textId="77777777" w:rsidR="00F63081" w:rsidRPr="0073580A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C6D1DFF" w14:textId="30CB329B" w:rsidR="00F63081" w:rsidRPr="0073580A" w:rsidRDefault="00B767BB" w:rsidP="006751E8">
            <w:p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(no deberán discrepar con las siglas y acrónimos establecidos oficialmente por DGAC)</w:t>
            </w:r>
          </w:p>
        </w:tc>
      </w:tr>
      <w:tr w:rsidR="006751E8" w:rsidRPr="0073580A" w14:paraId="3E8BC3A4" w14:textId="77777777" w:rsidTr="0029663F">
        <w:tc>
          <w:tcPr>
            <w:tcW w:w="13892" w:type="dxa"/>
            <w:gridSpan w:val="4"/>
            <w:shd w:val="clear" w:color="auto" w:fill="2E74B5" w:themeFill="accent1" w:themeFillShade="BF"/>
            <w:vAlign w:val="center"/>
          </w:tcPr>
          <w:p w14:paraId="677EC12D" w14:textId="77777777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851F228" w14:textId="77777777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CAPÍTULO 1</w:t>
            </w:r>
            <w:r w:rsidRPr="0073580A"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  <w:p w14:paraId="4BC67B99" w14:textId="77777777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GENERALIDADES</w:t>
            </w:r>
          </w:p>
          <w:p w14:paraId="68F29D5C" w14:textId="3B7EBE29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6751E8" w:rsidRPr="0073580A" w14:paraId="2C572DD8" w14:textId="77777777" w:rsidTr="000C5946">
        <w:tc>
          <w:tcPr>
            <w:tcW w:w="1275" w:type="dxa"/>
            <w:shd w:val="clear" w:color="auto" w:fill="BDD6EE" w:themeFill="accent1" w:themeFillTint="66"/>
            <w:vAlign w:val="center"/>
          </w:tcPr>
          <w:p w14:paraId="12DD2FAA" w14:textId="77777777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4" w:type="dxa"/>
            <w:shd w:val="clear" w:color="auto" w:fill="BDD6EE" w:themeFill="accent1" w:themeFillTint="66"/>
            <w:vAlign w:val="center"/>
          </w:tcPr>
          <w:p w14:paraId="4A7A525E" w14:textId="77777777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2" w:type="dxa"/>
            <w:shd w:val="clear" w:color="auto" w:fill="BDD6EE" w:themeFill="accent1" w:themeFillTint="66"/>
            <w:vAlign w:val="center"/>
          </w:tcPr>
          <w:p w14:paraId="51B6B02C" w14:textId="17EF5767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REFERENCIA DEL PSA</w:t>
            </w:r>
            <w:r w:rsidR="007E71EA" w:rsidRPr="0073580A">
              <w:rPr>
                <w:rFonts w:ascii="Arial" w:eastAsia="Calibri" w:hAnsi="Arial" w:cs="Arial"/>
                <w:b/>
                <w:sz w:val="18"/>
                <w:szCs w:val="18"/>
              </w:rPr>
              <w:t>UE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68916186" w14:textId="77777777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6751E8" w:rsidRPr="0073580A" w14:paraId="419506EA" w14:textId="77777777" w:rsidTr="000C5946">
        <w:tc>
          <w:tcPr>
            <w:tcW w:w="1275" w:type="dxa"/>
            <w:shd w:val="clear" w:color="auto" w:fill="auto"/>
            <w:vAlign w:val="center"/>
          </w:tcPr>
          <w:p w14:paraId="26AF835D" w14:textId="77777777" w:rsidR="006751E8" w:rsidRPr="0073580A" w:rsidRDefault="006751E8" w:rsidP="00605EDE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bookmarkStart w:id="1" w:name="_Hlk165641665"/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1.1</w:t>
            </w:r>
          </w:p>
          <w:bookmarkEnd w:id="1"/>
          <w:p w14:paraId="27867AFB" w14:textId="2A70F5F9" w:rsidR="006751E8" w:rsidRPr="0073580A" w:rsidRDefault="006751E8" w:rsidP="00605EDE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auto"/>
            <w:vAlign w:val="center"/>
          </w:tcPr>
          <w:p w14:paraId="3EC45C4E" w14:textId="77777777" w:rsidR="006751E8" w:rsidRPr="0073580A" w:rsidRDefault="00605EDE" w:rsidP="00605EDE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Establecimiento, implantación y mantenimiento del PSA</w:t>
            </w:r>
            <w:r w:rsidR="003B4C72" w:rsidRPr="0073580A">
              <w:rPr>
                <w:rFonts w:ascii="Arial" w:eastAsia="Calibri" w:hAnsi="Arial" w:cs="Arial"/>
                <w:b/>
                <w:sz w:val="18"/>
                <w:szCs w:val="18"/>
              </w:rPr>
              <w:t>UE</w:t>
            </w:r>
          </w:p>
          <w:p w14:paraId="17E524D9" w14:textId="5D6CE3FF" w:rsidR="00C76375" w:rsidRPr="0073580A" w:rsidRDefault="00C76375" w:rsidP="00251D88">
            <w:pPr>
              <w:pStyle w:val="Prrafodelista"/>
              <w:numPr>
                <w:ilvl w:val="0"/>
                <w:numId w:val="16"/>
              </w:numPr>
              <w:ind w:left="748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hAnsi="Arial" w:cs="Arial"/>
                <w:sz w:val="18"/>
                <w:szCs w:val="18"/>
              </w:rPr>
              <w:t>Se deberá establecer un requisito que la empresa se compromete a elaborar, implementar y mantener actualizado un PSAUE.</w:t>
            </w:r>
          </w:p>
          <w:p w14:paraId="40A5422A" w14:textId="0C2464AB" w:rsidR="00C76375" w:rsidRPr="0073580A" w:rsidRDefault="00C76375" w:rsidP="00251D88">
            <w:pPr>
              <w:pStyle w:val="Prrafodelista"/>
              <w:numPr>
                <w:ilvl w:val="0"/>
                <w:numId w:val="16"/>
              </w:numPr>
              <w:ind w:left="748" w:righ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580A">
              <w:rPr>
                <w:rFonts w:ascii="Arial" w:hAnsi="Arial" w:cs="Arial"/>
                <w:sz w:val="18"/>
                <w:szCs w:val="18"/>
              </w:rPr>
              <w:t>Establecer un requisito de que el PSAUE deberá estar redactado en idioma español.</w:t>
            </w:r>
          </w:p>
          <w:p w14:paraId="768C1F42" w14:textId="20AFA3AD" w:rsidR="00C76375" w:rsidRPr="0073580A" w:rsidRDefault="00C76375" w:rsidP="00251D88">
            <w:pPr>
              <w:pStyle w:val="Prrafodelista"/>
              <w:numPr>
                <w:ilvl w:val="0"/>
                <w:numId w:val="16"/>
              </w:numPr>
              <w:ind w:left="748" w:righ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580A">
              <w:rPr>
                <w:rFonts w:ascii="Arial" w:hAnsi="Arial" w:cs="Arial"/>
                <w:sz w:val="18"/>
                <w:szCs w:val="18"/>
              </w:rPr>
              <w:t>Se deberá incluir una disposición en la que se establezca que la entidad deberá cumplir con todos los requisitos establecidos en su PS</w:t>
            </w:r>
            <w:r w:rsidR="00C06BE9" w:rsidRPr="0073580A">
              <w:rPr>
                <w:rFonts w:ascii="Arial" w:hAnsi="Arial" w:cs="Arial"/>
                <w:sz w:val="18"/>
                <w:szCs w:val="18"/>
              </w:rPr>
              <w:t>AUE</w:t>
            </w:r>
            <w:r w:rsidRPr="0073580A">
              <w:rPr>
                <w:rFonts w:ascii="Arial" w:hAnsi="Arial" w:cs="Arial"/>
                <w:sz w:val="18"/>
                <w:szCs w:val="18"/>
              </w:rPr>
              <w:t xml:space="preserve">, los cuales deben estar en concordancia con las normas del </w:t>
            </w:r>
            <w:r w:rsidRPr="0073580A">
              <w:rPr>
                <w:rFonts w:ascii="Arial" w:hAnsi="Arial" w:cs="Arial"/>
                <w:sz w:val="18"/>
                <w:szCs w:val="18"/>
              </w:rPr>
              <w:lastRenderedPageBreak/>
              <w:t>PNSAC y del PSA del aeropuerto donde operen.</w:t>
            </w:r>
          </w:p>
          <w:p w14:paraId="6D28BBE8" w14:textId="40F79EB0" w:rsidR="00C76375" w:rsidRPr="0073580A" w:rsidRDefault="00C76375" w:rsidP="00C763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45565923"/>
              <w:placeholder>
                <w:docPart w:val="40CF9602E5AF4EC0B6C8009B89887446"/>
              </w:placeholder>
              <w:showingPlcHdr/>
            </w:sdtPr>
            <w:sdtEndPr/>
            <w:sdtContent>
              <w:p w14:paraId="569BC99F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4EBDB37C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BCFE51B" w14:textId="2D817EBB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3EBB61D0" w14:textId="77777777" w:rsidTr="000C5946">
        <w:tc>
          <w:tcPr>
            <w:tcW w:w="1275" w:type="dxa"/>
            <w:shd w:val="clear" w:color="auto" w:fill="auto"/>
            <w:vAlign w:val="center"/>
          </w:tcPr>
          <w:p w14:paraId="1BF0FD3F" w14:textId="4F6D954F" w:rsidR="006751E8" w:rsidRPr="0073580A" w:rsidRDefault="006751E8" w:rsidP="00605EDE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Hlk165641685"/>
            <w:r w:rsidRPr="0073580A">
              <w:rPr>
                <w:rFonts w:ascii="Arial" w:hAnsi="Arial" w:cs="Arial"/>
                <w:b/>
                <w:sz w:val="18"/>
                <w:szCs w:val="18"/>
              </w:rPr>
              <w:lastRenderedPageBreak/>
              <w:t>1.2</w:t>
            </w:r>
          </w:p>
          <w:bookmarkEnd w:id="2"/>
          <w:p w14:paraId="07301143" w14:textId="19539713" w:rsidR="006751E8" w:rsidRPr="0073580A" w:rsidRDefault="006751E8" w:rsidP="00605ED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auto"/>
            <w:vAlign w:val="center"/>
          </w:tcPr>
          <w:p w14:paraId="269DBDB3" w14:textId="77777777" w:rsidR="006751E8" w:rsidRPr="0073580A" w:rsidRDefault="00605EDE" w:rsidP="00605EDE">
            <w:p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hAnsi="Arial" w:cs="Arial"/>
                <w:b/>
                <w:sz w:val="18"/>
                <w:szCs w:val="18"/>
              </w:rPr>
              <w:t>Revisión y aprobación del PSA</w:t>
            </w:r>
            <w:r w:rsidR="003B4C72" w:rsidRPr="0073580A">
              <w:rPr>
                <w:rFonts w:ascii="Arial" w:hAnsi="Arial" w:cs="Arial"/>
                <w:b/>
                <w:sz w:val="18"/>
                <w:szCs w:val="18"/>
              </w:rPr>
              <w:t>UE</w:t>
            </w:r>
            <w:r w:rsidRPr="0073580A">
              <w:rPr>
                <w:rFonts w:ascii="Arial" w:hAnsi="Arial" w:cs="Arial"/>
                <w:b/>
                <w:sz w:val="18"/>
                <w:szCs w:val="18"/>
              </w:rPr>
              <w:t xml:space="preserve"> por parte de la autoridad competente</w:t>
            </w:r>
          </w:p>
          <w:p w14:paraId="20A54F52" w14:textId="77777777" w:rsidR="00C06BE9" w:rsidRPr="0073580A" w:rsidRDefault="00C06BE9" w:rsidP="00605EDE">
            <w:p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929505" w14:textId="23EDB180" w:rsidR="00C06BE9" w:rsidRPr="0073580A" w:rsidRDefault="00C06BE9" w:rsidP="00251D88">
            <w:pPr>
              <w:pStyle w:val="Prrafodelista"/>
              <w:numPr>
                <w:ilvl w:val="0"/>
                <w:numId w:val="18"/>
              </w:num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 incluir que el PSAUE debe satisfacer los requerimientos del PNSAC por lo cual debe ser revisado y aprobado antes de su implementación por la ANSA</w:t>
            </w:r>
            <w:r w:rsidR="002265EB" w:rsidRPr="0073580A">
              <w:rPr>
                <w:rFonts w:ascii="Arial" w:eastAsia="Calibri" w:hAnsi="Arial" w:cs="Arial"/>
                <w:bCs/>
                <w:sz w:val="18"/>
                <w:szCs w:val="18"/>
              </w:rPr>
              <w:t>C</w:t>
            </w: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.</w:t>
            </w:r>
          </w:p>
          <w:p w14:paraId="5DE5C68A" w14:textId="4DDC21CD" w:rsidR="00C06BE9" w:rsidRPr="0073580A" w:rsidRDefault="00C06BE9" w:rsidP="00251D88">
            <w:pPr>
              <w:pStyle w:val="Prrafodelista"/>
              <w:numPr>
                <w:ilvl w:val="0"/>
                <w:numId w:val="18"/>
              </w:num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 establecer el requisito que las enmiendas o actualizaciones propuestas por l</w:t>
            </w:r>
            <w:r w:rsidR="00B53511" w:rsidRPr="0073580A">
              <w:rPr>
                <w:rFonts w:ascii="Arial" w:eastAsia="Calibri" w:hAnsi="Arial" w:cs="Arial"/>
                <w:bCs/>
                <w:sz w:val="18"/>
                <w:szCs w:val="18"/>
              </w:rPr>
              <w:t>os arrendatarios</w:t>
            </w: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, deben ser aprobadas por la ANSA</w:t>
            </w:r>
            <w:r w:rsidR="002265EB" w:rsidRPr="0073580A">
              <w:rPr>
                <w:rFonts w:ascii="Arial" w:eastAsia="Calibri" w:hAnsi="Arial" w:cs="Arial"/>
                <w:bCs/>
                <w:sz w:val="18"/>
                <w:szCs w:val="18"/>
              </w:rPr>
              <w:t>C</w:t>
            </w: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antes de incorporarlas.</w:t>
            </w:r>
          </w:p>
          <w:p w14:paraId="5A12F3BB" w14:textId="1109A545" w:rsidR="00C06BE9" w:rsidRPr="0073580A" w:rsidRDefault="00C06BE9" w:rsidP="00251D88">
            <w:pPr>
              <w:pStyle w:val="Prrafodelista"/>
              <w:numPr>
                <w:ilvl w:val="0"/>
                <w:numId w:val="18"/>
              </w:num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 incluir que salvo en casos de emergencia comprobables ante la ANSA</w:t>
            </w:r>
            <w:r w:rsidR="002265EB" w:rsidRPr="0073580A">
              <w:rPr>
                <w:rFonts w:ascii="Arial" w:eastAsia="Calibri" w:hAnsi="Arial" w:cs="Arial"/>
                <w:bCs/>
                <w:sz w:val="18"/>
                <w:szCs w:val="18"/>
              </w:rPr>
              <w:t>C</w:t>
            </w: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se podrán implementar cambios en la implantación del PSAUE, en forma temporal, sin necesidad de enmienda o actualización previa al PSAUE, por lo cual la ANSA</w:t>
            </w:r>
            <w:r w:rsidR="00B53511" w:rsidRPr="0073580A">
              <w:rPr>
                <w:rFonts w:ascii="Arial" w:eastAsia="Calibri" w:hAnsi="Arial" w:cs="Arial"/>
                <w:bCs/>
                <w:sz w:val="18"/>
                <w:szCs w:val="18"/>
              </w:rPr>
              <w:t>C</w:t>
            </w: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deberá autorizar esta circunstancia.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522675573"/>
              <w:placeholder>
                <w:docPart w:val="DE9E7DF2A8AB4EDDA910EEC9D58F8A71"/>
              </w:placeholder>
              <w:showingPlcHdr/>
            </w:sdtPr>
            <w:sdtEndPr/>
            <w:sdtContent>
              <w:p w14:paraId="4BC27E3E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241D3636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FB570F7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3CFF1A56" w14:textId="77777777" w:rsidTr="000C5946">
        <w:tc>
          <w:tcPr>
            <w:tcW w:w="1275" w:type="dxa"/>
            <w:shd w:val="clear" w:color="auto" w:fill="auto"/>
            <w:vAlign w:val="center"/>
          </w:tcPr>
          <w:p w14:paraId="0123DBC9" w14:textId="5020642E" w:rsidR="006751E8" w:rsidRPr="0073580A" w:rsidRDefault="006751E8" w:rsidP="00605EDE">
            <w:p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Hlk165641707"/>
            <w:r w:rsidRPr="0073580A">
              <w:rPr>
                <w:rFonts w:ascii="Arial" w:hAnsi="Arial" w:cs="Arial"/>
                <w:b/>
                <w:sz w:val="18"/>
                <w:szCs w:val="18"/>
              </w:rPr>
              <w:t>1.3</w:t>
            </w:r>
          </w:p>
          <w:bookmarkEnd w:id="3"/>
          <w:p w14:paraId="0F2817A7" w14:textId="2B6D8128" w:rsidR="006751E8" w:rsidRPr="0073580A" w:rsidRDefault="006751E8" w:rsidP="00605EDE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auto"/>
            <w:vAlign w:val="center"/>
          </w:tcPr>
          <w:p w14:paraId="35D55A04" w14:textId="77777777" w:rsidR="006751E8" w:rsidRPr="0073580A" w:rsidRDefault="00605EDE" w:rsidP="00A86E4F">
            <w:pPr>
              <w:ind w:right="3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hAnsi="Arial" w:cs="Arial"/>
                <w:b/>
                <w:sz w:val="18"/>
                <w:szCs w:val="18"/>
              </w:rPr>
              <w:t>Revisión y autorización interna del PSA</w:t>
            </w:r>
            <w:r w:rsidR="003B4C72" w:rsidRPr="0073580A">
              <w:rPr>
                <w:rFonts w:ascii="Arial" w:hAnsi="Arial" w:cs="Arial"/>
                <w:b/>
                <w:sz w:val="18"/>
                <w:szCs w:val="18"/>
              </w:rPr>
              <w:t>UE</w:t>
            </w:r>
          </w:p>
          <w:p w14:paraId="78379A7A" w14:textId="77777777" w:rsidR="003E37FB" w:rsidRPr="0073580A" w:rsidRDefault="00A86E4F" w:rsidP="00251D88">
            <w:pPr>
              <w:pStyle w:val="Prrafodelista"/>
              <w:numPr>
                <w:ilvl w:val="0"/>
                <w:numId w:val="19"/>
              </w:num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Describir que el PSAUE deberá ser revisado por la dependencia responsable por parte del arrendatario y autorizado internamente por su máxima autoridad previo a su presentación para revisión y aprobación de la </w:t>
            </w:r>
            <w:r w:rsidR="00BB470D" w:rsidRPr="0073580A">
              <w:rPr>
                <w:rFonts w:ascii="Arial" w:eastAsia="Calibri" w:hAnsi="Arial" w:cs="Arial"/>
                <w:bCs/>
                <w:sz w:val="18"/>
                <w:szCs w:val="18"/>
              </w:rPr>
              <w:t>ANSAC</w:t>
            </w: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.</w:t>
            </w:r>
          </w:p>
          <w:p w14:paraId="102025C8" w14:textId="36334B3E" w:rsidR="00BB470D" w:rsidRPr="0073580A" w:rsidRDefault="00BB470D" w:rsidP="00251D88">
            <w:pPr>
              <w:pStyle w:val="Prrafodelista"/>
              <w:numPr>
                <w:ilvl w:val="0"/>
                <w:numId w:val="19"/>
              </w:num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Incorporar la evidencia del requisito anterior en el PSAUE.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19888220"/>
              <w:placeholder>
                <w:docPart w:val="6E765810777E470FBDC37962C67C704E"/>
              </w:placeholder>
              <w:showingPlcHdr/>
            </w:sdtPr>
            <w:sdtEndPr/>
            <w:sdtContent>
              <w:p w14:paraId="05B03A72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3C562167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F4C4BA7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164DE7ED" w14:textId="77777777" w:rsidTr="000C5946">
        <w:tc>
          <w:tcPr>
            <w:tcW w:w="1275" w:type="dxa"/>
            <w:shd w:val="clear" w:color="auto" w:fill="auto"/>
            <w:vAlign w:val="center"/>
          </w:tcPr>
          <w:p w14:paraId="3A944459" w14:textId="10D6AEE0" w:rsidR="006751E8" w:rsidRPr="0073580A" w:rsidRDefault="006751E8" w:rsidP="00605EDE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Hlk165641727"/>
            <w:r w:rsidRPr="0073580A">
              <w:rPr>
                <w:rFonts w:ascii="Arial" w:hAnsi="Arial" w:cs="Arial"/>
                <w:b/>
                <w:sz w:val="18"/>
                <w:szCs w:val="18"/>
              </w:rPr>
              <w:t>1.4</w:t>
            </w:r>
          </w:p>
          <w:bookmarkEnd w:id="4"/>
          <w:p w14:paraId="650ECDB1" w14:textId="473DA251" w:rsidR="006751E8" w:rsidRPr="0073580A" w:rsidRDefault="006751E8" w:rsidP="00605EDE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auto"/>
            <w:vAlign w:val="center"/>
          </w:tcPr>
          <w:p w14:paraId="1397D33E" w14:textId="77777777" w:rsidR="006751E8" w:rsidRPr="0073580A" w:rsidRDefault="00605EDE" w:rsidP="00A86E4F">
            <w:pPr>
              <w:ind w:right="3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hAnsi="Arial" w:cs="Arial"/>
                <w:b/>
                <w:sz w:val="18"/>
                <w:szCs w:val="18"/>
              </w:rPr>
              <w:t>Socialización del PNSAC</w:t>
            </w:r>
            <w:r w:rsidR="003B4C72" w:rsidRPr="0073580A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73580A">
              <w:rPr>
                <w:rFonts w:ascii="Arial" w:hAnsi="Arial" w:cs="Arial"/>
                <w:b/>
                <w:sz w:val="18"/>
                <w:szCs w:val="18"/>
              </w:rPr>
              <w:t xml:space="preserve"> PSA</w:t>
            </w:r>
            <w:r w:rsidR="003B4C72" w:rsidRPr="0073580A">
              <w:rPr>
                <w:rFonts w:ascii="Arial" w:hAnsi="Arial" w:cs="Arial"/>
                <w:b/>
                <w:sz w:val="18"/>
                <w:szCs w:val="18"/>
              </w:rPr>
              <w:t xml:space="preserve"> y PSAUE</w:t>
            </w:r>
            <w:r w:rsidRPr="0073580A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428FB57C" w14:textId="77777777" w:rsidR="00A86E4F" w:rsidRPr="0073580A" w:rsidRDefault="00A86E4F" w:rsidP="00251D88">
            <w:pPr>
              <w:pStyle w:val="Prrafodelista"/>
              <w:numPr>
                <w:ilvl w:val="0"/>
                <w:numId w:val="19"/>
              </w:num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 establecer un requisito de socializar entre su personal los requisitos del PNSAC, el PNISAC, el PSA donde operen y el PSAUE del arrendatario.</w:t>
            </w:r>
          </w:p>
          <w:p w14:paraId="03F5E475" w14:textId="1E322639" w:rsidR="00A86E4F" w:rsidRPr="0073580A" w:rsidRDefault="00A86E4F" w:rsidP="00251D88">
            <w:pPr>
              <w:pStyle w:val="Prrafodelista"/>
              <w:numPr>
                <w:ilvl w:val="0"/>
                <w:numId w:val="19"/>
              </w:numPr>
              <w:ind w:right="3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 indicar al responsable de la socialización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622119840"/>
              <w:placeholder>
                <w:docPart w:val="A11A918571764D669AD75A5932AC8C4E"/>
              </w:placeholder>
              <w:showingPlcHdr/>
            </w:sdtPr>
            <w:sdtEndPr/>
            <w:sdtContent>
              <w:p w14:paraId="151563EF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0B4A183A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49013A1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29D992EB" w14:textId="77777777" w:rsidTr="000C5946">
        <w:trPr>
          <w:trHeight w:val="906"/>
        </w:trPr>
        <w:tc>
          <w:tcPr>
            <w:tcW w:w="1275" w:type="dxa"/>
            <w:shd w:val="clear" w:color="auto" w:fill="auto"/>
            <w:vAlign w:val="center"/>
          </w:tcPr>
          <w:p w14:paraId="2D38F40C" w14:textId="3F46D026" w:rsidR="006751E8" w:rsidRPr="0073580A" w:rsidRDefault="006751E8" w:rsidP="00605EDE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bookmarkStart w:id="5" w:name="_Hlk165641746"/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1.5</w:t>
            </w:r>
          </w:p>
          <w:bookmarkEnd w:id="5"/>
          <w:p w14:paraId="3EB4482D" w14:textId="5F61500A" w:rsidR="006751E8" w:rsidRPr="0073580A" w:rsidRDefault="006751E8" w:rsidP="00605EDE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auto"/>
            <w:vAlign w:val="center"/>
          </w:tcPr>
          <w:p w14:paraId="63906005" w14:textId="77777777" w:rsidR="006751E8" w:rsidRPr="0073580A" w:rsidRDefault="00BB470D" w:rsidP="00605EDE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Participación en los comités de seguridad de los aeropuertos</w:t>
            </w:r>
          </w:p>
          <w:p w14:paraId="2541CECD" w14:textId="31C8E779" w:rsidR="003F65A7" w:rsidRPr="0073580A" w:rsidRDefault="003F65A7" w:rsidP="00251D88">
            <w:pPr>
              <w:pStyle w:val="Prrafodelista"/>
              <w:numPr>
                <w:ilvl w:val="0"/>
                <w:numId w:val="20"/>
              </w:numPr>
              <w:ind w:righ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580A">
              <w:rPr>
                <w:rFonts w:ascii="Arial" w:hAnsi="Arial" w:cs="Arial"/>
                <w:sz w:val="18"/>
                <w:szCs w:val="18"/>
              </w:rPr>
              <w:t>Se deberá incluir una disposición en la que se establezca que el arrendatario participará en los comités de seguridad de aeropuerto local cuando sean convocados.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045676170"/>
              <w:placeholder>
                <w:docPart w:val="1B2B96D581D741A0B3BBC2A5E1F0B4B2"/>
              </w:placeholder>
              <w:showingPlcHdr/>
            </w:sdtPr>
            <w:sdtEndPr/>
            <w:sdtContent>
              <w:p w14:paraId="6EB5A14D" w14:textId="77777777" w:rsidR="000003B3" w:rsidRDefault="000003B3" w:rsidP="000003B3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68A749E3" w14:textId="77777777" w:rsidR="006751E8" w:rsidRPr="0073580A" w:rsidRDefault="006751E8" w:rsidP="000003B3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94C9414" w14:textId="7D49CA4E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3F65A7" w:rsidRPr="0073580A" w14:paraId="2F8BD5A1" w14:textId="77777777" w:rsidTr="000C5946">
        <w:trPr>
          <w:trHeight w:val="906"/>
        </w:trPr>
        <w:tc>
          <w:tcPr>
            <w:tcW w:w="1275" w:type="dxa"/>
            <w:shd w:val="clear" w:color="auto" w:fill="auto"/>
            <w:vAlign w:val="center"/>
          </w:tcPr>
          <w:p w14:paraId="018B5D80" w14:textId="1C4BE1FB" w:rsidR="003F65A7" w:rsidRPr="0073580A" w:rsidRDefault="003F65A7" w:rsidP="00605EDE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1.6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1EEC2B96" w14:textId="77777777" w:rsidR="003F65A7" w:rsidRPr="0073580A" w:rsidRDefault="003F65A7" w:rsidP="00605EDE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Protección de locales, instalaciones, mobiliario, equipo, información y documentación.</w:t>
            </w:r>
          </w:p>
          <w:p w14:paraId="753F8B62" w14:textId="77777777" w:rsidR="003F65A7" w:rsidRPr="0073580A" w:rsidRDefault="003F65A7" w:rsidP="00251D88">
            <w:pPr>
              <w:pStyle w:val="Prrafodelista"/>
              <w:numPr>
                <w:ilvl w:val="0"/>
                <w:numId w:val="20"/>
              </w:num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 incluir una disposición en la que se establezca que la entidad mantendrá protegidos mediante mecanismos propios de seguridad sus locales, instalaciones, mobiliario, equipo, información y documentación.</w:t>
            </w:r>
          </w:p>
          <w:p w14:paraId="3D4D0B71" w14:textId="77777777" w:rsidR="0073580A" w:rsidRDefault="0073580A" w:rsidP="0073580A">
            <w:pPr>
              <w:pStyle w:val="Prrafodelista"/>
              <w:ind w:left="754"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14:paraId="1A2D51E8" w14:textId="77777777" w:rsidR="0073580A" w:rsidRDefault="0073580A" w:rsidP="0073580A">
            <w:pPr>
              <w:pStyle w:val="Prrafodelista"/>
              <w:ind w:left="754"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14:paraId="78BB94EA" w14:textId="77777777" w:rsidR="0073580A" w:rsidRDefault="0073580A" w:rsidP="0073580A">
            <w:pPr>
              <w:pStyle w:val="Prrafodelista"/>
              <w:ind w:left="754"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14:paraId="4D9A189C" w14:textId="77777777" w:rsidR="0073580A" w:rsidRDefault="0073580A" w:rsidP="0073580A">
            <w:pPr>
              <w:pStyle w:val="Prrafodelista"/>
              <w:ind w:left="754"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14:paraId="5A8EB95C" w14:textId="0CAC25D8" w:rsidR="0073580A" w:rsidRPr="0073580A" w:rsidRDefault="0073580A" w:rsidP="0073580A">
            <w:pPr>
              <w:pStyle w:val="Prrafodelista"/>
              <w:ind w:left="754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542" w:type="dxa"/>
            <w:shd w:val="clear" w:color="auto" w:fill="FFFFFF" w:themeFill="background1"/>
          </w:tcPr>
          <w:p w14:paraId="3069F1AA" w14:textId="77777777" w:rsidR="003F65A7" w:rsidRPr="0073580A" w:rsidRDefault="003F65A7" w:rsidP="00027B96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B68D3A2" w14:textId="72FC67C8" w:rsidR="003F65A7" w:rsidRPr="0073580A" w:rsidRDefault="00B767BB" w:rsidP="006751E8">
            <w:p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La información y documentación que se hace referencia en este apartado no se refiere a la información delicada de seguridad de la aviación.</w:t>
            </w:r>
          </w:p>
        </w:tc>
      </w:tr>
      <w:tr w:rsidR="006751E8" w:rsidRPr="0073580A" w14:paraId="560F69C1" w14:textId="77777777" w:rsidTr="0029663F">
        <w:tc>
          <w:tcPr>
            <w:tcW w:w="13892" w:type="dxa"/>
            <w:gridSpan w:val="4"/>
            <w:shd w:val="clear" w:color="auto" w:fill="2E74B5" w:themeFill="accent1" w:themeFillShade="BF"/>
          </w:tcPr>
          <w:p w14:paraId="0155F7A9" w14:textId="77777777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BEE8C54" w14:textId="33CE0300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CAPÍTULO 2</w:t>
            </w:r>
          </w:p>
          <w:p w14:paraId="5F20373A" w14:textId="0D72D6FB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ORGANIZACIÓN</w:t>
            </w:r>
          </w:p>
          <w:p w14:paraId="498A3491" w14:textId="0B62C779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1D38DA83" w14:textId="77777777" w:rsidTr="000C5946">
        <w:trPr>
          <w:trHeight w:val="527"/>
        </w:trPr>
        <w:tc>
          <w:tcPr>
            <w:tcW w:w="1275" w:type="dxa"/>
            <w:shd w:val="clear" w:color="auto" w:fill="BDD6EE" w:themeFill="accent1" w:themeFillTint="66"/>
            <w:vAlign w:val="center"/>
          </w:tcPr>
          <w:p w14:paraId="2858EB1B" w14:textId="77777777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4" w:type="dxa"/>
            <w:shd w:val="clear" w:color="auto" w:fill="BDD6EE" w:themeFill="accent1" w:themeFillTint="66"/>
            <w:vAlign w:val="center"/>
          </w:tcPr>
          <w:p w14:paraId="7640240D" w14:textId="77777777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2" w:type="dxa"/>
            <w:shd w:val="clear" w:color="auto" w:fill="BDD6EE" w:themeFill="accent1" w:themeFillTint="66"/>
            <w:vAlign w:val="center"/>
          </w:tcPr>
          <w:p w14:paraId="15B3FE3C" w14:textId="6125C172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REFERENCIA DEL PSA</w:t>
            </w:r>
            <w:r w:rsidR="00CE1BF0" w:rsidRPr="0073580A">
              <w:rPr>
                <w:rFonts w:ascii="Arial" w:eastAsia="Calibri" w:hAnsi="Arial" w:cs="Arial"/>
                <w:b/>
                <w:sz w:val="18"/>
                <w:szCs w:val="18"/>
              </w:rPr>
              <w:t>UE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352D12D9" w14:textId="77777777" w:rsidR="006751E8" w:rsidRPr="0073580A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6751E8" w:rsidRPr="0073580A" w14:paraId="46D5AD0C" w14:textId="77777777" w:rsidTr="000C5946">
        <w:trPr>
          <w:trHeight w:val="794"/>
        </w:trPr>
        <w:tc>
          <w:tcPr>
            <w:tcW w:w="1275" w:type="dxa"/>
            <w:shd w:val="clear" w:color="auto" w:fill="auto"/>
            <w:vAlign w:val="center"/>
          </w:tcPr>
          <w:p w14:paraId="6FA6D1CA" w14:textId="77777777" w:rsidR="006751E8" w:rsidRPr="0073580A" w:rsidRDefault="006751E8" w:rsidP="00160AB7">
            <w:p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782AD5" w14:textId="2297BBB4" w:rsidR="006751E8" w:rsidRPr="0073580A" w:rsidRDefault="006751E8" w:rsidP="00160AB7">
            <w:p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Hlk165641763"/>
            <w:r w:rsidRPr="0073580A">
              <w:rPr>
                <w:rFonts w:ascii="Arial" w:hAnsi="Arial" w:cs="Arial"/>
                <w:b/>
                <w:sz w:val="18"/>
                <w:szCs w:val="18"/>
              </w:rPr>
              <w:t>2.1</w:t>
            </w:r>
          </w:p>
          <w:bookmarkEnd w:id="6"/>
          <w:p w14:paraId="2923989A" w14:textId="3C7FCAA2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31AB2EC7" w14:textId="77777777" w:rsidR="006751E8" w:rsidRPr="0073580A" w:rsidRDefault="00605EDE" w:rsidP="00396E2A">
            <w:pPr>
              <w:ind w:left="176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Objetivo del PSA</w:t>
            </w:r>
            <w:r w:rsidR="00E03B82" w:rsidRPr="0073580A">
              <w:rPr>
                <w:rFonts w:ascii="Arial" w:eastAsia="Calibri" w:hAnsi="Arial" w:cs="Arial"/>
                <w:b/>
                <w:sz w:val="18"/>
                <w:szCs w:val="18"/>
              </w:rPr>
              <w:t>UE</w:t>
            </w:r>
          </w:p>
          <w:p w14:paraId="197C92FE" w14:textId="581EE1CE" w:rsidR="006D3EAE" w:rsidRPr="0073580A" w:rsidRDefault="006D3EAE" w:rsidP="006D3EAE">
            <w:pPr>
              <w:ind w:left="176"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Se deberán establecer dentro de los objetivos del PSAUE los siguientes:</w:t>
            </w:r>
          </w:p>
          <w:p w14:paraId="662B44F6" w14:textId="057C4DEB" w:rsidR="004E221F" w:rsidRPr="0073580A" w:rsidRDefault="004E221F" w:rsidP="00251D88">
            <w:pPr>
              <w:pStyle w:val="Prrafodelista"/>
              <w:numPr>
                <w:ilvl w:val="0"/>
                <w:numId w:val="20"/>
              </w:num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Establecer normas de seguridad para </w:t>
            </w:r>
            <w:r w:rsidR="00A566B7" w:rsidRPr="0073580A">
              <w:rPr>
                <w:rFonts w:ascii="Arial" w:eastAsia="Calibri" w:hAnsi="Arial" w:cs="Arial"/>
                <w:bCs/>
                <w:sz w:val="18"/>
                <w:szCs w:val="18"/>
              </w:rPr>
              <w:t>el arrendatario</w:t>
            </w: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que busca garantizar la seguridad de los pasajeros, las tripulaciones, el personal en tierra y el público en general en todos los asuntos relacionados con la salvaguardia contra los actos de interferencia ilícita en la aviación civil.</w:t>
            </w:r>
          </w:p>
          <w:p w14:paraId="34EFC392" w14:textId="77777777" w:rsidR="004E221F" w:rsidRPr="0073580A" w:rsidRDefault="004E221F" w:rsidP="00251D88">
            <w:pPr>
              <w:pStyle w:val="Prrafodelista"/>
              <w:numPr>
                <w:ilvl w:val="0"/>
                <w:numId w:val="20"/>
              </w:num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Satisfacer o superar los requisitos del PNSAC de la República de Guatemala y Anexo 17 de la Organización de la Aviación Civil Internacional –OACI-.</w:t>
            </w:r>
          </w:p>
          <w:p w14:paraId="16EF6F53" w14:textId="77777777" w:rsidR="004E221F" w:rsidRPr="0073580A" w:rsidRDefault="004E221F" w:rsidP="00251D88">
            <w:pPr>
              <w:pStyle w:val="Prrafodelista"/>
              <w:numPr>
                <w:ilvl w:val="0"/>
                <w:numId w:val="20"/>
              </w:num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Prever medidas de seguridad normalizadas y directivas de seguridad claras para el personal de la entidad, personal subcontratado y otros;</w:t>
            </w:r>
          </w:p>
          <w:p w14:paraId="1C499E2B" w14:textId="1F6E60E5" w:rsidR="004E221F" w:rsidRPr="0073580A" w:rsidRDefault="004E221F" w:rsidP="00251D88">
            <w:pPr>
              <w:pStyle w:val="Prrafodelista"/>
              <w:numPr>
                <w:ilvl w:val="0"/>
                <w:numId w:val="20"/>
              </w:num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Prever medidas de seguridad adicionales para épocas de intensificación de la amenaza a la seguridad;</w:t>
            </w:r>
          </w:p>
          <w:p w14:paraId="55A20A96" w14:textId="1065E00D" w:rsidR="004E221F" w:rsidRPr="0073580A" w:rsidRDefault="004E221F" w:rsidP="00251D88">
            <w:pPr>
              <w:pStyle w:val="Prrafodelista"/>
              <w:numPr>
                <w:ilvl w:val="0"/>
                <w:numId w:val="20"/>
              </w:num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Asegurar el establecimiento e implementación de un programa de Instrucción</w:t>
            </w:r>
            <w:r w:rsidR="00A566B7" w:rsidRPr="0073580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interno</w:t>
            </w: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para el personal de la entidad de conformidad con lo establecido en el PNSAC y el PNISAC.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84427582"/>
              <w:placeholder>
                <w:docPart w:val="387B06B9EBDF483C8CCDD37E9313C84D"/>
              </w:placeholder>
              <w:showingPlcHdr/>
            </w:sdtPr>
            <w:sdtEndPr/>
            <w:sdtContent>
              <w:p w14:paraId="7D7ED3E3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447CF0A3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677A3D9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0A7DBB0A" w14:textId="77777777" w:rsidTr="000C5946">
        <w:trPr>
          <w:trHeight w:val="794"/>
        </w:trPr>
        <w:tc>
          <w:tcPr>
            <w:tcW w:w="1275" w:type="dxa"/>
            <w:shd w:val="clear" w:color="auto" w:fill="auto"/>
            <w:vAlign w:val="center"/>
          </w:tcPr>
          <w:p w14:paraId="4471CC0E" w14:textId="77777777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bookmarkStart w:id="7" w:name="_Hlk165641876"/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2.2</w:t>
            </w:r>
          </w:p>
          <w:bookmarkEnd w:id="7"/>
          <w:p w14:paraId="3EADF677" w14:textId="51AD489D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32D507D3" w14:textId="7F62EF03" w:rsidR="006751E8" w:rsidRPr="0073580A" w:rsidRDefault="00605EDE" w:rsidP="00396E2A">
            <w:pPr>
              <w:ind w:left="176"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Fuentes de la reglamentación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04445125"/>
              <w:placeholder>
                <w:docPart w:val="544DC00625E342739DBAD22BA9C7655B"/>
              </w:placeholder>
              <w:showingPlcHdr/>
            </w:sdtPr>
            <w:sdtEndPr/>
            <w:sdtContent>
              <w:p w14:paraId="3D3B0107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319A0644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3CB54B6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A566B7" w:rsidRPr="0073580A" w14:paraId="023347D3" w14:textId="77777777" w:rsidTr="000C5946">
        <w:trPr>
          <w:trHeight w:val="794"/>
        </w:trPr>
        <w:tc>
          <w:tcPr>
            <w:tcW w:w="1275" w:type="dxa"/>
            <w:shd w:val="clear" w:color="auto" w:fill="auto"/>
            <w:vAlign w:val="center"/>
          </w:tcPr>
          <w:p w14:paraId="4F9EC8F0" w14:textId="77777777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2.2.1</w:t>
            </w:r>
          </w:p>
          <w:p w14:paraId="147D17D9" w14:textId="666E42B7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2F025261" w14:textId="77777777" w:rsidR="00605EDE" w:rsidRPr="0073580A" w:rsidRDefault="00605EDE" w:rsidP="00396E2A">
            <w:pPr>
              <w:ind w:left="176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Normativa</w:t>
            </w:r>
          </w:p>
          <w:p w14:paraId="1E088F90" w14:textId="071F1C4C" w:rsidR="006751E8" w:rsidRPr="0073580A" w:rsidRDefault="00605EDE" w:rsidP="00396E2A">
            <w:pPr>
              <w:ind w:left="176"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Internacional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192113899"/>
              <w:placeholder>
                <w:docPart w:val="B53603AAAAB6446382DD62CDD5355D52"/>
              </w:placeholder>
              <w:showingPlcHdr/>
            </w:sdtPr>
            <w:sdtEndPr/>
            <w:sdtContent>
              <w:p w14:paraId="15F2E926" w14:textId="77777777" w:rsidR="000003B3" w:rsidRDefault="000003B3" w:rsidP="000003B3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497855D6" w14:textId="77777777" w:rsidR="006751E8" w:rsidRPr="0073580A" w:rsidRDefault="006751E8" w:rsidP="000003B3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68F4ABE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3E8C29DE" w14:textId="77777777" w:rsidTr="000C5946">
        <w:trPr>
          <w:trHeight w:val="794"/>
        </w:trPr>
        <w:tc>
          <w:tcPr>
            <w:tcW w:w="1275" w:type="dxa"/>
            <w:shd w:val="clear" w:color="auto" w:fill="auto"/>
            <w:vAlign w:val="center"/>
          </w:tcPr>
          <w:p w14:paraId="0639247A" w14:textId="77777777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2.2.2</w:t>
            </w:r>
          </w:p>
          <w:p w14:paraId="69AB8FB1" w14:textId="6726720F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48F2A89A" w14:textId="09C178E3" w:rsidR="00605EDE" w:rsidRPr="0073580A" w:rsidRDefault="00605EDE" w:rsidP="00396E2A">
            <w:pPr>
              <w:ind w:left="176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Normativa</w:t>
            </w:r>
          </w:p>
          <w:p w14:paraId="75B47621" w14:textId="203AFF27" w:rsidR="006751E8" w:rsidRPr="0073580A" w:rsidRDefault="00605EDE" w:rsidP="00396E2A">
            <w:pPr>
              <w:pStyle w:val="Prrafodelista"/>
              <w:ind w:left="176"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Nacional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56170624"/>
              <w:placeholder>
                <w:docPart w:val="4F67AA250B3242218DE482664FBA05BE"/>
              </w:placeholder>
              <w:showingPlcHdr/>
            </w:sdtPr>
            <w:sdtEndPr/>
            <w:sdtContent>
              <w:p w14:paraId="590E6AB1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2724C15B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81A9327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A566B7" w:rsidRPr="0073580A" w14:paraId="7E0A55F7" w14:textId="77777777" w:rsidTr="000003B3">
        <w:trPr>
          <w:trHeight w:val="416"/>
        </w:trPr>
        <w:tc>
          <w:tcPr>
            <w:tcW w:w="1275" w:type="dxa"/>
            <w:shd w:val="clear" w:color="auto" w:fill="auto"/>
            <w:vAlign w:val="center"/>
          </w:tcPr>
          <w:p w14:paraId="71CB4EE7" w14:textId="7556DB0D" w:rsidR="006751E8" w:rsidRPr="0073580A" w:rsidRDefault="006751E8" w:rsidP="000003B3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2.3</w:t>
            </w: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3A2840E2" w14:textId="77777777" w:rsidR="006751E8" w:rsidRPr="0073580A" w:rsidRDefault="004F0A88" w:rsidP="00396E2A">
            <w:pPr>
              <w:pStyle w:val="Prrafodelista"/>
              <w:ind w:left="176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Autorización legal </w:t>
            </w:r>
          </w:p>
          <w:p w14:paraId="1F9EFB77" w14:textId="274E1A27" w:rsidR="0073580A" w:rsidRPr="0073580A" w:rsidRDefault="004F0A88" w:rsidP="0073580A">
            <w:pPr>
              <w:pStyle w:val="Prrafodelista"/>
              <w:numPr>
                <w:ilvl w:val="0"/>
                <w:numId w:val="21"/>
              </w:numPr>
              <w:ind w:righ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580A">
              <w:rPr>
                <w:rFonts w:ascii="Arial" w:hAnsi="Arial" w:cs="Arial"/>
                <w:sz w:val="18"/>
                <w:szCs w:val="18"/>
              </w:rPr>
              <w:t>Se deberá transcribir la disposición del PNSAC que establece que es responsabilidad de los Arrendatarios</w:t>
            </w:r>
            <w:r w:rsidR="008B4B1C" w:rsidRPr="0073580A">
              <w:rPr>
                <w:rFonts w:ascii="Arial" w:hAnsi="Arial" w:cs="Arial"/>
                <w:sz w:val="18"/>
                <w:szCs w:val="18"/>
              </w:rPr>
              <w:t>, Concesionarios o Administradores de</w:t>
            </w:r>
            <w:r w:rsidRPr="0073580A">
              <w:rPr>
                <w:rFonts w:ascii="Arial" w:hAnsi="Arial" w:cs="Arial"/>
                <w:sz w:val="18"/>
                <w:szCs w:val="18"/>
              </w:rPr>
              <w:t xml:space="preserve"> Área</w:t>
            </w:r>
            <w:r w:rsidR="008B4B1C" w:rsidRPr="0073580A">
              <w:rPr>
                <w:rFonts w:ascii="Arial" w:hAnsi="Arial" w:cs="Arial"/>
                <w:sz w:val="18"/>
                <w:szCs w:val="18"/>
              </w:rPr>
              <w:t>s</w:t>
            </w:r>
            <w:r w:rsidRPr="0073580A">
              <w:rPr>
                <w:rFonts w:ascii="Arial" w:hAnsi="Arial" w:cs="Arial"/>
                <w:sz w:val="18"/>
                <w:szCs w:val="18"/>
              </w:rPr>
              <w:t xml:space="preserve"> de uso Exclusivo, elaborar, aplicar y mantener actualizado un PS</w:t>
            </w:r>
            <w:r w:rsidR="008B4B1C" w:rsidRPr="0073580A">
              <w:rPr>
                <w:rFonts w:ascii="Arial" w:hAnsi="Arial" w:cs="Arial"/>
                <w:sz w:val="18"/>
                <w:szCs w:val="18"/>
              </w:rPr>
              <w:t>AUE</w:t>
            </w:r>
            <w:r w:rsidRPr="0073580A">
              <w:rPr>
                <w:rFonts w:ascii="Arial" w:hAnsi="Arial" w:cs="Arial"/>
                <w:sz w:val="18"/>
                <w:szCs w:val="18"/>
              </w:rPr>
              <w:t>. (PNSAC 4.2 literal a)</w:t>
            </w:r>
            <w:r w:rsidR="007D0A3F" w:rsidRPr="0073580A">
              <w:rPr>
                <w:rFonts w:ascii="Arial" w:hAnsi="Arial" w:cs="Arial"/>
                <w:sz w:val="18"/>
                <w:szCs w:val="18"/>
              </w:rPr>
              <w:t xml:space="preserve"> numeral 2)</w:t>
            </w:r>
            <w:r w:rsidRPr="0073580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40964980"/>
              <w:placeholder>
                <w:docPart w:val="C44B59A731FA4414AB911DCB0D17A228"/>
              </w:placeholder>
              <w:showingPlcHdr/>
            </w:sdtPr>
            <w:sdtEndPr/>
            <w:sdtContent>
              <w:p w14:paraId="569A422E" w14:textId="77777777" w:rsidR="000003B3" w:rsidRDefault="000003B3" w:rsidP="000003B3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3121CE56" w14:textId="77777777" w:rsidR="006751E8" w:rsidRPr="0073580A" w:rsidRDefault="006751E8" w:rsidP="000003B3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8F5855E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608EA74B" w14:textId="77777777" w:rsidTr="000C5946">
        <w:trPr>
          <w:trHeight w:val="794"/>
        </w:trPr>
        <w:tc>
          <w:tcPr>
            <w:tcW w:w="1275" w:type="dxa"/>
            <w:shd w:val="clear" w:color="auto" w:fill="auto"/>
            <w:vAlign w:val="center"/>
          </w:tcPr>
          <w:p w14:paraId="3DC85165" w14:textId="52D64CDA" w:rsidR="006751E8" w:rsidRPr="0073580A" w:rsidRDefault="006751E8" w:rsidP="00160AB7">
            <w:p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hAnsi="Arial" w:cs="Arial"/>
                <w:b/>
                <w:sz w:val="18"/>
                <w:szCs w:val="18"/>
              </w:rPr>
              <w:t>2.4</w:t>
            </w:r>
          </w:p>
          <w:p w14:paraId="31FC57A7" w14:textId="3BDF9CD9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6700E010" w14:textId="77777777" w:rsidR="006751E8" w:rsidRPr="0073580A" w:rsidRDefault="00D56502" w:rsidP="00396E2A">
            <w:pPr>
              <w:pStyle w:val="Prrafodelista"/>
              <w:ind w:left="176"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hAnsi="Arial" w:cs="Arial"/>
                <w:b/>
                <w:sz w:val="18"/>
                <w:szCs w:val="18"/>
              </w:rPr>
              <w:t>Autoridad de los Inspectores Nacionales de Seguridad de la Aviación Civil</w:t>
            </w:r>
          </w:p>
          <w:p w14:paraId="38BB64A8" w14:textId="529BE893" w:rsidR="004E221F" w:rsidRPr="0073580A" w:rsidRDefault="004E221F" w:rsidP="00251D88">
            <w:pPr>
              <w:pStyle w:val="Prrafodelista"/>
              <w:numPr>
                <w:ilvl w:val="0"/>
                <w:numId w:val="20"/>
              </w:numPr>
              <w:ind w:righ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580A">
              <w:rPr>
                <w:rFonts w:ascii="Arial" w:hAnsi="Arial" w:cs="Arial"/>
                <w:sz w:val="18"/>
                <w:szCs w:val="18"/>
              </w:rPr>
              <w:t>Se deberá establecer una disposición en la que se establezca que la entidad brindará a los inspectores nacionales de seguridad de la aviación civil de la DGAC, debidamente identificados y en cumplimiento de sus funciones, el libre acceso a todas las personas, aeronaves, lugares, instalaciones y documentos, de conformidad con el artículo 7 inciso g) del Decreto 93-2000 del Congreso de la Republica; Ley de Aviación Civil.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884439353"/>
              <w:placeholder>
                <w:docPart w:val="6A913058CD1141B0931C9F6444A33210"/>
              </w:placeholder>
              <w:showingPlcHdr/>
            </w:sdtPr>
            <w:sdtEndPr/>
            <w:sdtContent>
              <w:p w14:paraId="2006DB70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08114359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951574B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726E8BA0" w14:textId="77777777" w:rsidTr="000C5946">
        <w:trPr>
          <w:trHeight w:val="794"/>
        </w:trPr>
        <w:tc>
          <w:tcPr>
            <w:tcW w:w="1275" w:type="dxa"/>
            <w:shd w:val="clear" w:color="auto" w:fill="auto"/>
            <w:vAlign w:val="center"/>
          </w:tcPr>
          <w:p w14:paraId="1991E1AE" w14:textId="77777777" w:rsidR="006751E8" w:rsidRPr="0073580A" w:rsidRDefault="006751E8" w:rsidP="00160AB7">
            <w:p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73580A">
              <w:rPr>
                <w:rFonts w:ascii="Arial" w:hAnsi="Arial" w:cs="Arial"/>
                <w:b/>
                <w:sz w:val="18"/>
                <w:szCs w:val="18"/>
              </w:rPr>
              <w:t>2.5</w:t>
            </w:r>
          </w:p>
          <w:p w14:paraId="67B9E9FE" w14:textId="31658AA5" w:rsidR="006751E8" w:rsidRPr="0073580A" w:rsidRDefault="006751E8" w:rsidP="00160AB7">
            <w:p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241740DD" w14:textId="77777777" w:rsidR="006751E8" w:rsidRPr="0073580A" w:rsidRDefault="00D56502" w:rsidP="00396E2A">
            <w:pPr>
              <w:pStyle w:val="Prrafodelista"/>
              <w:ind w:left="176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hAnsi="Arial" w:cs="Arial"/>
                <w:b/>
                <w:sz w:val="18"/>
                <w:szCs w:val="18"/>
              </w:rPr>
              <w:t>Organización de</w:t>
            </w:r>
            <w:r w:rsidR="007B7459" w:rsidRPr="0073580A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7B7459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Arrendatario</w:t>
            </w:r>
            <w:r w:rsidR="00076B9D" w:rsidRPr="0073580A">
              <w:rPr>
                <w:rFonts w:ascii="Arial" w:eastAsia="Calibri" w:hAnsi="Arial" w:cs="Arial"/>
                <w:b/>
                <w:sz w:val="18"/>
                <w:szCs w:val="18"/>
              </w:rPr>
              <w:t>, Concesionarios o Administradores</w:t>
            </w:r>
            <w:r w:rsidR="007B7459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Área</w:t>
            </w:r>
            <w:r w:rsidR="00076B9D" w:rsidRPr="0073580A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="007B7459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uso Exclusivo</w:t>
            </w:r>
          </w:p>
          <w:p w14:paraId="5F26F5F7" w14:textId="77777777" w:rsidR="00076B9D" w:rsidRPr="0073580A" w:rsidRDefault="00F71595" w:rsidP="00251D88">
            <w:pPr>
              <w:pStyle w:val="Prrafodelista"/>
              <w:numPr>
                <w:ilvl w:val="0"/>
                <w:numId w:val="20"/>
              </w:numPr>
              <w:ind w:right="34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>Se deberá reflejar una línea de mando clara en la estructura de la entidad.</w:t>
            </w:r>
          </w:p>
          <w:p w14:paraId="4E21CCAB" w14:textId="10B0422A" w:rsidR="00F71595" w:rsidRPr="0073580A" w:rsidRDefault="00F71595" w:rsidP="00251D88">
            <w:pPr>
              <w:pStyle w:val="Prrafodelista"/>
              <w:numPr>
                <w:ilvl w:val="0"/>
                <w:numId w:val="20"/>
              </w:numPr>
              <w:ind w:right="34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>Se deberá describir el proceso o política de comunicación y coordinación entre la dependencia responsable de la seguridad y el personal directivo.</w:t>
            </w:r>
          </w:p>
          <w:p w14:paraId="0265D1E2" w14:textId="005FC4E1" w:rsidR="00F71595" w:rsidRPr="0073580A" w:rsidRDefault="00F71595" w:rsidP="00251D88">
            <w:pPr>
              <w:pStyle w:val="Prrafodelista"/>
              <w:numPr>
                <w:ilvl w:val="0"/>
                <w:numId w:val="20"/>
              </w:numPr>
              <w:ind w:right="34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>Se deberá describir el proceso de comunicación y coordinación entre la dependencia responsable de la seguridad con los otros departamentos de la entidad, incluyendo las empresas y personal subcontratado</w:t>
            </w:r>
          </w:p>
          <w:p w14:paraId="6252B147" w14:textId="66AA18C4" w:rsidR="00F71595" w:rsidRPr="0073580A" w:rsidRDefault="00F71595" w:rsidP="00251D88">
            <w:pPr>
              <w:pStyle w:val="Prrafodelista"/>
              <w:numPr>
                <w:ilvl w:val="0"/>
                <w:numId w:val="20"/>
              </w:numPr>
              <w:ind w:right="34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>Se deberá incluir un organigrama que refleje la organización de la entidad de acuerdo a los requisitos anteriores.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411691173"/>
              <w:placeholder>
                <w:docPart w:val="A8A2DE2CCF32488C91C77FEED0077FA7"/>
              </w:placeholder>
              <w:showingPlcHdr/>
            </w:sdtPr>
            <w:sdtEndPr/>
            <w:sdtContent>
              <w:p w14:paraId="7BD54A15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1967E23D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15EF1C9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71705D79" w14:textId="77777777" w:rsidTr="000C5946">
        <w:trPr>
          <w:trHeight w:val="794"/>
        </w:trPr>
        <w:tc>
          <w:tcPr>
            <w:tcW w:w="1275" w:type="dxa"/>
            <w:shd w:val="clear" w:color="auto" w:fill="auto"/>
            <w:vAlign w:val="center"/>
          </w:tcPr>
          <w:p w14:paraId="3B5AFA0A" w14:textId="77777777" w:rsidR="006751E8" w:rsidRPr="0073580A" w:rsidRDefault="006751E8" w:rsidP="00160AB7">
            <w:pPr>
              <w:ind w:right="34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2434F03" w14:textId="39F21E8B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2.6</w:t>
            </w:r>
          </w:p>
          <w:p w14:paraId="595B0BD9" w14:textId="78478608" w:rsidR="006751E8" w:rsidRPr="0073580A" w:rsidRDefault="006751E8" w:rsidP="00160AB7">
            <w:pPr>
              <w:ind w:right="34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7CEA9C29" w14:textId="77777777" w:rsidR="006751E8" w:rsidRPr="0073580A" w:rsidRDefault="00D56502" w:rsidP="00396E2A">
            <w:pPr>
              <w:ind w:left="176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Asignación de responsabilidades</w:t>
            </w:r>
          </w:p>
          <w:p w14:paraId="0B75562B" w14:textId="77777777" w:rsidR="002B497B" w:rsidRPr="0073580A" w:rsidRDefault="00DA3483" w:rsidP="00251D88">
            <w:pPr>
              <w:pStyle w:val="Prrafodelista"/>
              <w:numPr>
                <w:ilvl w:val="0"/>
                <w:numId w:val="22"/>
              </w:numPr>
              <w:ind w:right="34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>Enumerar todas las atribuciones claras de la oficina, jefatura, gerencia o persona encargada de la seguridad basadas en las responsabilidades asignadas en el PNSAC.</w:t>
            </w:r>
          </w:p>
          <w:p w14:paraId="14E25B34" w14:textId="49E97720" w:rsidR="00DA3483" w:rsidRPr="0073580A" w:rsidRDefault="00DA3483" w:rsidP="00DA3483">
            <w:pPr>
              <w:ind w:right="34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06593336"/>
              <w:placeholder>
                <w:docPart w:val="57844E90B246488EB5CB4AFF1270BA82"/>
              </w:placeholder>
              <w:showingPlcHdr/>
            </w:sdtPr>
            <w:sdtEndPr/>
            <w:sdtContent>
              <w:p w14:paraId="4A37B5D2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4AD1856C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19738F2" w14:textId="3B9C9902" w:rsidR="006751E8" w:rsidRPr="0073580A" w:rsidRDefault="00DA3483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>En esta sección se deberá enumerar las funciones y responsabilidades de todos los que participan en la seguridad de la aviación civil, conforme a la organización de la entidad descrita en la sección 2.1 de la presente lista de cumplimiento.</w:t>
            </w:r>
          </w:p>
        </w:tc>
      </w:tr>
      <w:tr w:rsidR="006751E8" w:rsidRPr="0073580A" w14:paraId="61FA3EC7" w14:textId="77777777" w:rsidTr="000C5946">
        <w:trPr>
          <w:trHeight w:val="794"/>
        </w:trPr>
        <w:tc>
          <w:tcPr>
            <w:tcW w:w="1275" w:type="dxa"/>
            <w:shd w:val="clear" w:color="auto" w:fill="auto"/>
            <w:vAlign w:val="center"/>
          </w:tcPr>
          <w:p w14:paraId="5738B7BB" w14:textId="77777777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124A4A4" w14:textId="43671A26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2.</w:t>
            </w:r>
            <w:r w:rsidR="003D1590" w:rsidRPr="0073580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</w:t>
            </w:r>
          </w:p>
          <w:p w14:paraId="08588CEA" w14:textId="76457602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39793D8A" w14:textId="77777777" w:rsidR="006751E8" w:rsidRPr="0073580A" w:rsidRDefault="003D1590" w:rsidP="00396E2A">
            <w:pPr>
              <w:pStyle w:val="Prrafodelista"/>
              <w:ind w:left="176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Clasificación y protección de la información de seguridad de la aviación</w:t>
            </w:r>
          </w:p>
          <w:p w14:paraId="0887FB43" w14:textId="77777777" w:rsidR="003D1590" w:rsidRPr="0073580A" w:rsidRDefault="003D1590" w:rsidP="00251D88">
            <w:pPr>
              <w:pStyle w:val="Prrafodelista"/>
              <w:numPr>
                <w:ilvl w:val="0"/>
                <w:numId w:val="22"/>
              </w:numPr>
              <w:ind w:righ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580A">
              <w:rPr>
                <w:rFonts w:ascii="Arial" w:hAnsi="Arial" w:cs="Arial"/>
                <w:sz w:val="18"/>
                <w:szCs w:val="18"/>
              </w:rPr>
              <w:t>El PSAUE deberá incluir una declaración sobre la clasificación de su información delicada de seguridad de la aviación y tramitación segura de la información confidencial que le haya sido encomendada.</w:t>
            </w:r>
          </w:p>
          <w:p w14:paraId="2CF7E541" w14:textId="25EA2B4A" w:rsidR="003D1590" w:rsidRPr="0073580A" w:rsidRDefault="003D1590" w:rsidP="00251D88">
            <w:pPr>
              <w:pStyle w:val="Prrafodelista"/>
              <w:numPr>
                <w:ilvl w:val="0"/>
                <w:numId w:val="22"/>
              </w:numPr>
              <w:ind w:righ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580A">
              <w:rPr>
                <w:rFonts w:ascii="Arial" w:hAnsi="Arial" w:cs="Arial"/>
                <w:sz w:val="18"/>
                <w:szCs w:val="18"/>
              </w:rPr>
              <w:t>Incluir un requisito que designe al responsable de clasificar la información de seguridad delicada y la tramitación segura de la información confidencial que le haya sido encomendada a la entidad.</w:t>
            </w:r>
          </w:p>
          <w:p w14:paraId="48228F06" w14:textId="0E8C9103" w:rsidR="003D1590" w:rsidRPr="0073580A" w:rsidRDefault="003D1590" w:rsidP="00251D88">
            <w:pPr>
              <w:pStyle w:val="Prrafodelista"/>
              <w:numPr>
                <w:ilvl w:val="0"/>
                <w:numId w:val="22"/>
              </w:numPr>
              <w:ind w:righ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580A">
              <w:rPr>
                <w:rFonts w:ascii="Arial" w:hAnsi="Arial" w:cs="Arial"/>
                <w:sz w:val="18"/>
                <w:szCs w:val="18"/>
              </w:rPr>
              <w:t>Describir las disposiciones para proteger la información delicada relacionada con la seguridad de la aviación, las cuales deben suponer la distribución limitada según acceso selectivo y el almacenamiento de los documentos en un lugar protegido, incluyendo documentos impresos y electrónicos.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50803782"/>
              <w:placeholder>
                <w:docPart w:val="70620D0DE8D44485ABF1D38E42A97DA8"/>
              </w:placeholder>
              <w:showingPlcHdr/>
            </w:sdtPr>
            <w:sdtEndPr/>
            <w:sdtContent>
              <w:p w14:paraId="3E4E7C83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70D5C4D9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3EDB9B5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745878D7" w14:textId="77777777" w:rsidTr="000C5946">
        <w:trPr>
          <w:trHeight w:val="794"/>
        </w:trPr>
        <w:tc>
          <w:tcPr>
            <w:tcW w:w="1275" w:type="dxa"/>
            <w:shd w:val="clear" w:color="auto" w:fill="auto"/>
            <w:vAlign w:val="center"/>
          </w:tcPr>
          <w:p w14:paraId="393D22E9" w14:textId="21AF345B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2.</w:t>
            </w:r>
            <w:r w:rsidR="003D1590" w:rsidRPr="0073580A">
              <w:rPr>
                <w:rFonts w:ascii="Arial" w:eastAsia="Calibri" w:hAnsi="Arial" w:cs="Arial"/>
                <w:b/>
                <w:sz w:val="18"/>
                <w:szCs w:val="18"/>
              </w:rPr>
              <w:t>8</w:t>
            </w:r>
          </w:p>
          <w:p w14:paraId="73BCEF1A" w14:textId="016598CC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4FAA24C2" w14:textId="77777777" w:rsidR="006751E8" w:rsidRPr="0073580A" w:rsidRDefault="003D1590" w:rsidP="00396E2A">
            <w:pPr>
              <w:ind w:left="176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Declaración de Confidencialidad</w:t>
            </w:r>
          </w:p>
          <w:p w14:paraId="322DBBA5" w14:textId="7263F3CB" w:rsidR="000535A2" w:rsidRPr="0073580A" w:rsidRDefault="000535A2" w:rsidP="00251D88">
            <w:pPr>
              <w:pStyle w:val="Prrafodelista"/>
              <w:numPr>
                <w:ilvl w:val="0"/>
                <w:numId w:val="23"/>
              </w:num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Incluir una disposición en la que se declare que el PSAUE y demás información delicada de seguridad de la aviación suministrada por la entidad a la DGAC se entrega bajo garantía de confidencia de conformidad con el artículo 30 de la Constitución Política de la República de Guatemala.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106337244"/>
              <w:placeholder>
                <w:docPart w:val="B80C4D18002045D49BE4D8DA39507BA6"/>
              </w:placeholder>
              <w:showingPlcHdr/>
            </w:sdtPr>
            <w:sdtEndPr/>
            <w:sdtContent>
              <w:p w14:paraId="2908B25F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1F8484E1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9EA80B5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28B6C300" w14:textId="77777777" w:rsidTr="000C5946">
        <w:trPr>
          <w:trHeight w:val="794"/>
        </w:trPr>
        <w:tc>
          <w:tcPr>
            <w:tcW w:w="1275" w:type="dxa"/>
            <w:shd w:val="clear" w:color="auto" w:fill="auto"/>
            <w:vAlign w:val="center"/>
          </w:tcPr>
          <w:p w14:paraId="430564A9" w14:textId="46947425" w:rsidR="006751E8" w:rsidRPr="0073580A" w:rsidRDefault="007F242A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2.</w:t>
            </w:r>
            <w:r w:rsidR="003D1590" w:rsidRPr="0073580A">
              <w:rPr>
                <w:rFonts w:ascii="Arial" w:eastAsia="Calibri" w:hAnsi="Arial" w:cs="Arial"/>
                <w:b/>
                <w:sz w:val="18"/>
                <w:szCs w:val="18"/>
              </w:rPr>
              <w:t>9</w:t>
            </w:r>
          </w:p>
          <w:p w14:paraId="024B5C66" w14:textId="5B560AEF" w:rsidR="006751E8" w:rsidRPr="0073580A" w:rsidRDefault="006751E8" w:rsidP="00160AB7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240637ED" w14:textId="77777777" w:rsidR="006751E8" w:rsidRPr="0073580A" w:rsidRDefault="003D1590" w:rsidP="00396E2A">
            <w:pPr>
              <w:pStyle w:val="Prrafodelista"/>
              <w:ind w:left="454" w:right="34" w:hanging="278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Comunicaciones</w:t>
            </w:r>
          </w:p>
          <w:p w14:paraId="47506415" w14:textId="6A71315E" w:rsidR="000535A2" w:rsidRPr="0073580A" w:rsidRDefault="000535A2" w:rsidP="00251D88">
            <w:pPr>
              <w:pStyle w:val="Prrafodelista"/>
              <w:numPr>
                <w:ilvl w:val="0"/>
                <w:numId w:val="23"/>
              </w:num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 xml:space="preserve">Se deberá indicar que los medios a través de los cuales la entidad se mantiene informada sobre las disposiciones y medidas de seguridad de la aviación emitidas por la autoridad competente </w:t>
            </w:r>
            <w:r w:rsidR="00A607D2" w:rsidRPr="0073580A">
              <w:rPr>
                <w:rFonts w:ascii="Arial" w:eastAsia="Calibri" w:hAnsi="Arial" w:cs="Arial"/>
                <w:sz w:val="18"/>
                <w:szCs w:val="18"/>
              </w:rPr>
              <w:t>es</w:t>
            </w:r>
            <w:r w:rsidRPr="0073580A">
              <w:rPr>
                <w:rFonts w:ascii="Arial" w:eastAsia="Calibri" w:hAnsi="Arial" w:cs="Arial"/>
                <w:sz w:val="18"/>
                <w:szCs w:val="18"/>
              </w:rPr>
              <w:t xml:space="preserve"> a través de la ley, reglamentos, los programas nacionales AVSEC, directivas de seguridad de la aviación, Circulares de información aeronáutica –AIC- y cualquier otro medio oficial.  </w:t>
            </w:r>
          </w:p>
          <w:p w14:paraId="20247246" w14:textId="137FCC80" w:rsidR="000535A2" w:rsidRPr="0073580A" w:rsidRDefault="000535A2" w:rsidP="00251D88">
            <w:pPr>
              <w:pStyle w:val="Prrafodelista"/>
              <w:numPr>
                <w:ilvl w:val="0"/>
                <w:numId w:val="23"/>
              </w:num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>Se deberá describir la política de la entidad para comunicarse con la autoridad nacional competente de seguridad de la aviación del Estado y las demás entidades de la industria de aviación civil</w:t>
            </w:r>
            <w:r w:rsidR="00A607D2" w:rsidRPr="0073580A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23839730"/>
              <w:placeholder>
                <w:docPart w:val="6C2D6B667DD0468ABB89932DD0213801"/>
              </w:placeholder>
              <w:showingPlcHdr/>
            </w:sdtPr>
            <w:sdtEndPr/>
            <w:sdtContent>
              <w:p w14:paraId="1064F80C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3140AA45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53AB822" w14:textId="77777777" w:rsidR="006751E8" w:rsidRPr="0073580A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73580A" w14:paraId="0DD7D25C" w14:textId="77777777" w:rsidTr="0029663F">
        <w:trPr>
          <w:trHeight w:val="794"/>
        </w:trPr>
        <w:tc>
          <w:tcPr>
            <w:tcW w:w="13892" w:type="dxa"/>
            <w:gridSpan w:val="4"/>
            <w:shd w:val="clear" w:color="auto" w:fill="2E74B5" w:themeFill="accent1" w:themeFillShade="BF"/>
            <w:vAlign w:val="center"/>
          </w:tcPr>
          <w:p w14:paraId="70E93D24" w14:textId="77777777" w:rsidR="006751E8" w:rsidRPr="0073580A" w:rsidRDefault="006751E8" w:rsidP="00396E2A">
            <w:pPr>
              <w:pStyle w:val="Prrafodelista"/>
              <w:ind w:left="45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952DD81" w14:textId="4DEF5052" w:rsidR="006751E8" w:rsidRPr="0073580A" w:rsidRDefault="006751E8" w:rsidP="00396E2A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CAPITULO 3</w:t>
            </w:r>
          </w:p>
          <w:p w14:paraId="07197B7A" w14:textId="3D29A1EE" w:rsidR="006751E8" w:rsidRPr="0073580A" w:rsidRDefault="006751E8" w:rsidP="00396E2A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DESCRIPCION DE</w:t>
            </w:r>
            <w:r w:rsidR="00D17EB8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LAS INSTALACIONES</w:t>
            </w:r>
          </w:p>
          <w:p w14:paraId="72ADBA7A" w14:textId="20C8AF07" w:rsidR="006751E8" w:rsidRPr="0073580A" w:rsidRDefault="006751E8" w:rsidP="00396E2A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006DDA08" w14:textId="77777777" w:rsidTr="000C5946">
        <w:trPr>
          <w:trHeight w:val="794"/>
        </w:trPr>
        <w:tc>
          <w:tcPr>
            <w:tcW w:w="1275" w:type="dxa"/>
            <w:shd w:val="clear" w:color="auto" w:fill="BDD6EE" w:themeFill="accent1" w:themeFillTint="66"/>
            <w:vAlign w:val="center"/>
          </w:tcPr>
          <w:p w14:paraId="3F2A0F31" w14:textId="731DBD78" w:rsidR="00807EF3" w:rsidRPr="0073580A" w:rsidRDefault="00807EF3" w:rsidP="00807EF3">
            <w:pPr>
              <w:pStyle w:val="Prrafodelista"/>
              <w:ind w:left="22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4" w:type="dxa"/>
            <w:shd w:val="clear" w:color="auto" w:fill="BDD6EE" w:themeFill="accent1" w:themeFillTint="66"/>
            <w:vAlign w:val="center"/>
          </w:tcPr>
          <w:p w14:paraId="4B958FA9" w14:textId="2B4983CA" w:rsidR="00807EF3" w:rsidRPr="0073580A" w:rsidRDefault="00807EF3" w:rsidP="00807EF3">
            <w:pPr>
              <w:ind w:left="317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2" w:type="dxa"/>
            <w:shd w:val="clear" w:color="auto" w:fill="BDD6EE" w:themeFill="accent1" w:themeFillTint="66"/>
            <w:vAlign w:val="center"/>
          </w:tcPr>
          <w:p w14:paraId="43B51D76" w14:textId="0CD3DCCE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REFERENCIA DEL PSA</w:t>
            </w:r>
            <w:r w:rsidR="00CE1BF0" w:rsidRPr="0073580A">
              <w:rPr>
                <w:rFonts w:ascii="Arial" w:eastAsia="Calibri" w:hAnsi="Arial" w:cs="Arial"/>
                <w:b/>
                <w:sz w:val="18"/>
                <w:szCs w:val="18"/>
              </w:rPr>
              <w:t>UE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65F615DC" w14:textId="77777777" w:rsidR="00807EF3" w:rsidRPr="0073580A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16381442" w14:textId="2CB17649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807EF3" w:rsidRPr="0073580A" w14:paraId="6008F44F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18EBDE6B" w14:textId="77777777" w:rsidR="00807EF3" w:rsidRPr="0073580A" w:rsidRDefault="00807EF3" w:rsidP="00807EF3">
            <w:pPr>
              <w:pStyle w:val="Prrafodelista"/>
              <w:ind w:left="22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BADC699" w14:textId="372E7DE5" w:rsidR="00807EF3" w:rsidRPr="0073580A" w:rsidRDefault="00807EF3" w:rsidP="00807EF3">
            <w:pPr>
              <w:pStyle w:val="Prrafodelista"/>
              <w:ind w:left="22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3.1 </w:t>
            </w:r>
          </w:p>
          <w:p w14:paraId="44A8B7BE" w14:textId="093802C2" w:rsidR="00807EF3" w:rsidRPr="0073580A" w:rsidRDefault="00807EF3" w:rsidP="00807EF3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2BC0760E" w14:textId="77777777" w:rsidR="00807EF3" w:rsidRPr="0073580A" w:rsidRDefault="00807EF3" w:rsidP="00807EF3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79DDDE6" w14:textId="44CE90BC" w:rsidR="00807EF3" w:rsidRPr="0073580A" w:rsidRDefault="00807EF3" w:rsidP="00807EF3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Características físicas e instalaciones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90244504"/>
              <w:placeholder>
                <w:docPart w:val="FABE415A3F7541BD905FC302B7B8F08A"/>
              </w:placeholder>
              <w:showingPlcHdr/>
            </w:sdtPr>
            <w:sdtEndPr/>
            <w:sdtContent>
              <w:p w14:paraId="71B8BCEF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1E568D49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976DCFE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662F90A3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021A6FE5" w14:textId="77777777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23C892F" w14:textId="7451D30C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3.2</w:t>
            </w:r>
          </w:p>
          <w:p w14:paraId="5291543D" w14:textId="65E9FDD7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013627AB" w14:textId="6F17C466" w:rsidR="00807EF3" w:rsidRPr="0073580A" w:rsidRDefault="00807EF3" w:rsidP="00807EF3">
            <w:pPr>
              <w:pStyle w:val="Prrafodelista"/>
              <w:ind w:left="317" w:right="34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Plano de</w:t>
            </w:r>
            <w:r w:rsidR="00D17EB8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las instalaciones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921165435"/>
              <w:placeholder>
                <w:docPart w:val="A60EE6CE64C4408487BF4B245A4589B4"/>
              </w:placeholder>
              <w:showingPlcHdr/>
            </w:sdtPr>
            <w:sdtEndPr/>
            <w:sdtContent>
              <w:p w14:paraId="77E270F3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159C717D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DBA7BE3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D17EB8" w:rsidRPr="0073580A" w14:paraId="4339076C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0EBE9608" w14:textId="77777777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3.3</w:t>
            </w:r>
          </w:p>
          <w:p w14:paraId="49CCA541" w14:textId="3AB30DF2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  <w:vAlign w:val="center"/>
          </w:tcPr>
          <w:p w14:paraId="614BE5C2" w14:textId="77777777" w:rsidR="00807EF3" w:rsidRPr="0073580A" w:rsidRDefault="00807EF3" w:rsidP="00807EF3">
            <w:pPr>
              <w:pStyle w:val="Prrafodelista"/>
              <w:ind w:left="576" w:right="34" w:hanging="259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Operaciones Aeroportuarias</w:t>
            </w:r>
          </w:p>
          <w:p w14:paraId="7A81F867" w14:textId="77777777" w:rsidR="00F70CA6" w:rsidRPr="0073580A" w:rsidRDefault="00F70CA6" w:rsidP="00807EF3">
            <w:pPr>
              <w:pStyle w:val="Prrafodelista"/>
              <w:ind w:left="576" w:right="34" w:hanging="259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D8F4F14" w14:textId="022AD675" w:rsidR="00F70CA6" w:rsidRPr="0073580A" w:rsidRDefault="00F70CA6" w:rsidP="00807EF3">
            <w:pPr>
              <w:pStyle w:val="Prrafodelista"/>
              <w:ind w:left="576" w:right="34" w:hanging="259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103682324"/>
              <w:placeholder>
                <w:docPart w:val="AC836475E4494502B798DD2D8E4F8957"/>
              </w:placeholder>
              <w:showingPlcHdr/>
            </w:sdtPr>
            <w:sdtEndPr/>
            <w:sdtContent>
              <w:p w14:paraId="79968213" w14:textId="77777777" w:rsidR="000003B3" w:rsidRDefault="000003B3" w:rsidP="000003B3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2DD9B23F" w14:textId="77777777" w:rsidR="00807EF3" w:rsidRPr="0073580A" w:rsidRDefault="00807EF3" w:rsidP="000003B3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397D7A8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70CA6" w:rsidRPr="0073580A" w14:paraId="1AB3B757" w14:textId="77777777" w:rsidTr="0029663F">
        <w:trPr>
          <w:trHeight w:val="794"/>
        </w:trPr>
        <w:tc>
          <w:tcPr>
            <w:tcW w:w="13892" w:type="dxa"/>
            <w:gridSpan w:val="4"/>
            <w:shd w:val="clear" w:color="auto" w:fill="2E74B5" w:themeFill="accent1" w:themeFillShade="BF"/>
          </w:tcPr>
          <w:p w14:paraId="48DB6390" w14:textId="77777777" w:rsidR="00F70CA6" w:rsidRPr="0073580A" w:rsidRDefault="00F70CA6" w:rsidP="00F70CA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38773B1" w14:textId="77777777" w:rsidR="00F70CA6" w:rsidRPr="0073580A" w:rsidRDefault="00F70CA6" w:rsidP="00F70CA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CAPITULO 4</w:t>
            </w:r>
          </w:p>
          <w:p w14:paraId="3B613179" w14:textId="1E6E01C1" w:rsidR="00F70CA6" w:rsidRPr="0073580A" w:rsidRDefault="00F70CA6" w:rsidP="00F70CA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MEDIDAS Y PROCEDIMENTOS DE SEGURIDAD</w:t>
            </w:r>
          </w:p>
        </w:tc>
      </w:tr>
      <w:tr w:rsidR="00807EF3" w:rsidRPr="0073580A" w14:paraId="05B0FBA6" w14:textId="77777777" w:rsidTr="000C5946">
        <w:trPr>
          <w:trHeight w:val="794"/>
        </w:trPr>
        <w:tc>
          <w:tcPr>
            <w:tcW w:w="1275" w:type="dxa"/>
            <w:shd w:val="clear" w:color="auto" w:fill="BDD6EE" w:themeFill="accent1" w:themeFillTint="66"/>
            <w:vAlign w:val="center"/>
          </w:tcPr>
          <w:p w14:paraId="30ADCA77" w14:textId="67E63998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4" w:type="dxa"/>
            <w:shd w:val="clear" w:color="auto" w:fill="BDD6EE" w:themeFill="accent1" w:themeFillTint="66"/>
            <w:vAlign w:val="center"/>
          </w:tcPr>
          <w:p w14:paraId="163D0349" w14:textId="063C6D70" w:rsidR="00807EF3" w:rsidRPr="0073580A" w:rsidRDefault="00807EF3" w:rsidP="00807EF3">
            <w:pPr>
              <w:pStyle w:val="Prrafodelista"/>
              <w:ind w:left="0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2" w:type="dxa"/>
            <w:shd w:val="clear" w:color="auto" w:fill="BDD6EE" w:themeFill="accent1" w:themeFillTint="66"/>
            <w:vAlign w:val="center"/>
          </w:tcPr>
          <w:p w14:paraId="3DB3C902" w14:textId="111D6316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REFERENCIA DEL PSA</w:t>
            </w:r>
            <w:r w:rsidR="00CE1BF0" w:rsidRPr="0073580A">
              <w:rPr>
                <w:rFonts w:ascii="Arial" w:eastAsia="Calibri" w:hAnsi="Arial" w:cs="Arial"/>
                <w:b/>
                <w:sz w:val="18"/>
                <w:szCs w:val="18"/>
              </w:rPr>
              <w:t>UE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2CBF3F8A" w14:textId="77777777" w:rsidR="00807EF3" w:rsidRPr="0073580A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35332220" w14:textId="3FF56128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807EF3" w:rsidRPr="0073580A" w14:paraId="3C3EB55F" w14:textId="77777777" w:rsidTr="000C5946">
        <w:trPr>
          <w:trHeight w:val="794"/>
        </w:trPr>
        <w:tc>
          <w:tcPr>
            <w:tcW w:w="1275" w:type="dxa"/>
            <w:shd w:val="clear" w:color="auto" w:fill="auto"/>
          </w:tcPr>
          <w:p w14:paraId="780564A0" w14:textId="23EBA1BC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4.1</w:t>
            </w:r>
          </w:p>
          <w:p w14:paraId="01F25048" w14:textId="77777777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</w:tcPr>
          <w:p w14:paraId="06AF72A5" w14:textId="3412CBD4" w:rsidR="00807EF3" w:rsidRPr="0073580A" w:rsidRDefault="00807EF3" w:rsidP="00122A4E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Descripción General de las medidas de seguridad de</w:t>
            </w:r>
            <w:r w:rsidR="00122A4E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los arrendatarios, concesionarios o administradores de áreas de uso exclusivo</w:t>
            </w:r>
          </w:p>
          <w:p w14:paraId="47FE7AE6" w14:textId="77777777" w:rsidR="00807EF3" w:rsidRPr="0073580A" w:rsidRDefault="00807EF3" w:rsidP="00807EF3">
            <w:pPr>
              <w:pStyle w:val="Prrafodelista"/>
              <w:ind w:left="45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2117227"/>
              <w:placeholder>
                <w:docPart w:val="41A8EF0907F6458BB7FF70765B23485A"/>
              </w:placeholder>
              <w:showingPlcHdr/>
            </w:sdtPr>
            <w:sdtEndPr/>
            <w:sdtContent>
              <w:p w14:paraId="081E8E0A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08BDB1DC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05D0967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01467752" w14:textId="77777777" w:rsidTr="000C5946">
        <w:trPr>
          <w:trHeight w:val="794"/>
        </w:trPr>
        <w:tc>
          <w:tcPr>
            <w:tcW w:w="1275" w:type="dxa"/>
            <w:shd w:val="clear" w:color="auto" w:fill="auto"/>
          </w:tcPr>
          <w:p w14:paraId="5C1C6302" w14:textId="77777777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4.2</w:t>
            </w:r>
          </w:p>
          <w:p w14:paraId="2911D183" w14:textId="6DB18F77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</w:tcPr>
          <w:p w14:paraId="2B9F5746" w14:textId="4FD9B5B3" w:rsidR="00807EF3" w:rsidRPr="0073580A" w:rsidRDefault="00807EF3" w:rsidP="00807EF3">
            <w:pPr>
              <w:ind w:left="454" w:right="34" w:hanging="42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Seguridad de la Parte Pública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488130531"/>
              <w:placeholder>
                <w:docPart w:val="6000715C495B46038C92CF46E9B9E6B5"/>
              </w:placeholder>
              <w:showingPlcHdr/>
            </w:sdtPr>
            <w:sdtEndPr/>
            <w:sdtContent>
              <w:p w14:paraId="37D5EBAF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1AE3D340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12C0848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3B017C55" w14:textId="77777777" w:rsidTr="000C5946">
        <w:trPr>
          <w:trHeight w:val="794"/>
        </w:trPr>
        <w:tc>
          <w:tcPr>
            <w:tcW w:w="1275" w:type="dxa"/>
            <w:shd w:val="clear" w:color="auto" w:fill="auto"/>
          </w:tcPr>
          <w:p w14:paraId="29EB2CBE" w14:textId="77777777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4.3 </w:t>
            </w:r>
          </w:p>
          <w:p w14:paraId="5A4A34DC" w14:textId="0453ABB5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</w:tcPr>
          <w:p w14:paraId="12B6B583" w14:textId="56AC3C6F" w:rsidR="00807EF3" w:rsidRPr="0073580A" w:rsidRDefault="00807EF3" w:rsidP="00807EF3">
            <w:pPr>
              <w:pStyle w:val="Prrafodelista"/>
              <w:ind w:left="34" w:right="34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Protección de la parte aeronáutica 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375739662"/>
              <w:placeholder>
                <w:docPart w:val="CEBD608939504C3FBE4747C89D3DE751"/>
              </w:placeholder>
              <w:showingPlcHdr/>
            </w:sdtPr>
            <w:sdtEndPr/>
            <w:sdtContent>
              <w:p w14:paraId="5785F1FD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065E1ACA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33673B3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51409BE9" w14:textId="77777777" w:rsidTr="000C5946">
        <w:trPr>
          <w:trHeight w:val="794"/>
        </w:trPr>
        <w:tc>
          <w:tcPr>
            <w:tcW w:w="1275" w:type="dxa"/>
            <w:shd w:val="clear" w:color="auto" w:fill="auto"/>
          </w:tcPr>
          <w:p w14:paraId="7ACFB83A" w14:textId="1B0617C5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4.4</w:t>
            </w:r>
          </w:p>
          <w:p w14:paraId="3281AA56" w14:textId="5D52AA3C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</w:tcPr>
          <w:p w14:paraId="4B97D434" w14:textId="77777777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Sistema de Permisos</w:t>
            </w:r>
          </w:p>
          <w:p w14:paraId="0437E8BB" w14:textId="1A58678D" w:rsidR="00807EF3" w:rsidRPr="0073580A" w:rsidRDefault="00807EF3" w:rsidP="00807EF3">
            <w:pPr>
              <w:ind w:right="34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94050659"/>
              <w:placeholder>
                <w:docPart w:val="CAB6E0808C584A209C07426DB6FC7579"/>
              </w:placeholder>
              <w:showingPlcHdr/>
            </w:sdtPr>
            <w:sdtEndPr/>
            <w:sdtContent>
              <w:p w14:paraId="0FD1FA5C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6FE80946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3B8BD3D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385294B7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3C0F5FEF" w14:textId="53CAA6B3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4.5</w:t>
            </w:r>
          </w:p>
        </w:tc>
        <w:tc>
          <w:tcPr>
            <w:tcW w:w="6524" w:type="dxa"/>
            <w:shd w:val="clear" w:color="auto" w:fill="FFFFFF" w:themeFill="background1"/>
          </w:tcPr>
          <w:p w14:paraId="34E02619" w14:textId="45896D6D" w:rsidR="00807EF3" w:rsidRPr="0073580A" w:rsidRDefault="00807EF3" w:rsidP="00063FA0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Seguridad del Perímetro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66680892"/>
              <w:placeholder>
                <w:docPart w:val="C2B61238566648E58D39AEF400F76762"/>
              </w:placeholder>
              <w:showingPlcHdr/>
            </w:sdtPr>
            <w:sdtEndPr/>
            <w:sdtContent>
              <w:p w14:paraId="1A6507B1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16225CF5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F54EE9B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6B37FA1A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661FE2E5" w14:textId="509F2DCD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4.6</w:t>
            </w:r>
          </w:p>
        </w:tc>
        <w:tc>
          <w:tcPr>
            <w:tcW w:w="6524" w:type="dxa"/>
            <w:shd w:val="clear" w:color="auto" w:fill="FFFFFF" w:themeFill="background1"/>
          </w:tcPr>
          <w:p w14:paraId="70505EA7" w14:textId="4F0326A7" w:rsidR="00807EF3" w:rsidRPr="0073580A" w:rsidRDefault="00807EF3" w:rsidP="00063FA0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Control de Acceso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731307600"/>
              <w:placeholder>
                <w:docPart w:val="2D32DC338CAA481AA910E117C73A6AFC"/>
              </w:placeholder>
              <w:showingPlcHdr/>
            </w:sdtPr>
            <w:sdtEndPr/>
            <w:sdtContent>
              <w:p w14:paraId="53F49F16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564C2959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2DB1EC3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7417E648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3899ED3B" w14:textId="5393CC0D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4.7</w:t>
            </w:r>
          </w:p>
        </w:tc>
        <w:tc>
          <w:tcPr>
            <w:tcW w:w="6524" w:type="dxa"/>
            <w:shd w:val="clear" w:color="auto" w:fill="FFFFFF" w:themeFill="background1"/>
          </w:tcPr>
          <w:p w14:paraId="042ED2E5" w14:textId="5097C125" w:rsidR="00807EF3" w:rsidRPr="0073580A" w:rsidRDefault="00807EF3" w:rsidP="00063FA0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Patrullas y puestos de guardias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113946216"/>
              <w:placeholder>
                <w:docPart w:val="6CBBC36532E34D51B6AB95B4A24EC0E3"/>
              </w:placeholder>
              <w:showingPlcHdr/>
            </w:sdtPr>
            <w:sdtEndPr/>
            <w:sdtContent>
              <w:p w14:paraId="3FD58EF4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135D423B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BC29D42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64898B1F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52216CC5" w14:textId="6807EA95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4.8</w:t>
            </w:r>
          </w:p>
        </w:tc>
        <w:tc>
          <w:tcPr>
            <w:tcW w:w="6524" w:type="dxa"/>
            <w:shd w:val="clear" w:color="auto" w:fill="FFFFFF" w:themeFill="background1"/>
          </w:tcPr>
          <w:p w14:paraId="67569DCD" w14:textId="28976443" w:rsidR="00807EF3" w:rsidRPr="0073580A" w:rsidRDefault="00807EF3" w:rsidP="00063FA0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Sistemas de control principal</w:t>
            </w:r>
            <w:r w:rsidR="00D73C64"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512438524"/>
              <w:placeholder>
                <w:docPart w:val="A769E94635D543628AEF24AADDE656E8"/>
              </w:placeholder>
              <w:showingPlcHdr/>
            </w:sdtPr>
            <w:sdtEndPr/>
            <w:sdtContent>
              <w:p w14:paraId="576321A6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00F0B252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CF59608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121C279A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12B6E7CA" w14:textId="12BF4A7F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4.9</w:t>
            </w:r>
          </w:p>
        </w:tc>
        <w:tc>
          <w:tcPr>
            <w:tcW w:w="6524" w:type="dxa"/>
            <w:shd w:val="clear" w:color="auto" w:fill="FFFFFF" w:themeFill="background1"/>
          </w:tcPr>
          <w:p w14:paraId="6FC5A950" w14:textId="2D4C7D6B" w:rsidR="00807EF3" w:rsidRPr="0073580A" w:rsidRDefault="00807EF3" w:rsidP="00063FA0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Protección de las zonas de seguridad restringidas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3156134"/>
              <w:placeholder>
                <w:docPart w:val="D3FA20AFFDE343879D3479A460EC06AD"/>
              </w:placeholder>
              <w:showingPlcHdr/>
            </w:sdtPr>
            <w:sdtEndPr/>
            <w:sdtContent>
              <w:p w14:paraId="104975EB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0CFD54EE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DAFF378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6C3ABCD3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5D27ECBA" w14:textId="4F99A0FC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4.10</w:t>
            </w:r>
          </w:p>
        </w:tc>
        <w:tc>
          <w:tcPr>
            <w:tcW w:w="6524" w:type="dxa"/>
            <w:shd w:val="clear" w:color="auto" w:fill="FFFFFF" w:themeFill="background1"/>
          </w:tcPr>
          <w:p w14:paraId="5FB174BC" w14:textId="06B802C3" w:rsidR="00807EF3" w:rsidRPr="0073580A" w:rsidRDefault="00807EF3" w:rsidP="00807EF3">
            <w:pPr>
              <w:pStyle w:val="Prrafodelista"/>
              <w:ind w:left="176" w:right="34" w:hanging="176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Control del acceso a zonas de seguridad restringidas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75211031"/>
              <w:placeholder>
                <w:docPart w:val="5D4680608AB04A0CB7195A2029F52E64"/>
              </w:placeholder>
              <w:showingPlcHdr/>
            </w:sdtPr>
            <w:sdtEndPr/>
            <w:sdtContent>
              <w:p w14:paraId="6E78039E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35D82FFB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1B5884D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1055B509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246AD61A" w14:textId="53C1BBE3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4.11</w:t>
            </w:r>
          </w:p>
        </w:tc>
        <w:tc>
          <w:tcPr>
            <w:tcW w:w="6524" w:type="dxa"/>
            <w:shd w:val="clear" w:color="auto" w:fill="FFFFFF" w:themeFill="background1"/>
          </w:tcPr>
          <w:p w14:paraId="259BC9FD" w14:textId="53406137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Responsabilidad relativa al mantenimiento de la integridad de zonas de seguridad restringidas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22700235"/>
              <w:placeholder>
                <w:docPart w:val="6A46011C040942A2918CAD3721290C68"/>
              </w:placeholder>
              <w:showingPlcHdr/>
            </w:sdtPr>
            <w:sdtEndPr/>
            <w:sdtContent>
              <w:p w14:paraId="3432056B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64A0AB00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2CD12C5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161CEDB9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28EF8CF6" w14:textId="4A51D339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4.12</w:t>
            </w:r>
          </w:p>
        </w:tc>
        <w:tc>
          <w:tcPr>
            <w:tcW w:w="6524" w:type="dxa"/>
            <w:shd w:val="clear" w:color="auto" w:fill="FFFFFF" w:themeFill="background1"/>
          </w:tcPr>
          <w:p w14:paraId="08FF8533" w14:textId="74B11880" w:rsidR="00807EF3" w:rsidRPr="0073580A" w:rsidRDefault="00807EF3" w:rsidP="00807EF3">
            <w:pPr>
              <w:pStyle w:val="Prrafodelista"/>
              <w:ind w:left="176" w:right="34" w:hanging="176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Inspección del personal que entra en zonas de seguridad restringidas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53992215"/>
              <w:placeholder>
                <w:docPart w:val="BBF1868A07924BE6B6D91B3825194DBD"/>
              </w:placeholder>
              <w:showingPlcHdr/>
            </w:sdtPr>
            <w:sdtEndPr/>
            <w:sdtContent>
              <w:p w14:paraId="77DE7E8D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4DA5A21C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648E8EE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75D2B573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6ED87DF6" w14:textId="402110CB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4.13</w:t>
            </w:r>
          </w:p>
        </w:tc>
        <w:tc>
          <w:tcPr>
            <w:tcW w:w="6524" w:type="dxa"/>
            <w:shd w:val="clear" w:color="auto" w:fill="FFFFFF" w:themeFill="background1"/>
          </w:tcPr>
          <w:p w14:paraId="02654992" w14:textId="6811E466" w:rsidR="00807EF3" w:rsidRPr="0073580A" w:rsidRDefault="00807EF3" w:rsidP="00807EF3">
            <w:pPr>
              <w:pStyle w:val="Prrafodelista"/>
              <w:ind w:left="176" w:right="34" w:hanging="176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Inspección de vehículos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399402229"/>
              <w:placeholder>
                <w:docPart w:val="D2CFD1F8C1DA4101B231A18FE8A881F5"/>
              </w:placeholder>
              <w:showingPlcHdr/>
            </w:sdtPr>
            <w:sdtEndPr/>
            <w:sdtContent>
              <w:p w14:paraId="65966BA8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02C41B9E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8642B02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0F2AB63B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51D80F43" w14:textId="7B24BEE5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4.</w:t>
            </w:r>
            <w:r w:rsidR="003C48AB"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1</w:t>
            </w:r>
            <w:r w:rsidR="00333AB2"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524" w:type="dxa"/>
            <w:shd w:val="clear" w:color="auto" w:fill="FFFFFF" w:themeFill="background1"/>
          </w:tcPr>
          <w:p w14:paraId="68CE657D" w14:textId="5C6AEBBF" w:rsidR="00807EF3" w:rsidRPr="0073580A" w:rsidRDefault="00807EF3" w:rsidP="00807EF3">
            <w:pPr>
              <w:pStyle w:val="Prrafodelista"/>
              <w:ind w:left="459" w:right="34" w:hanging="459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Equipo de inspección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91778991"/>
              <w:placeholder>
                <w:docPart w:val="B6E4F7D1605B471388DAF4D7D7BE789F"/>
              </w:placeholder>
              <w:showingPlcHdr/>
            </w:sdtPr>
            <w:sdtEndPr/>
            <w:sdtContent>
              <w:p w14:paraId="0BEEDD6B" w14:textId="77777777" w:rsidR="000003B3" w:rsidRDefault="000003B3" w:rsidP="000003B3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511858AE" w14:textId="77777777" w:rsidR="00807EF3" w:rsidRPr="0073580A" w:rsidRDefault="00807EF3" w:rsidP="000003B3">
            <w:pPr>
              <w:ind w:right="34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E0EF71C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6DF245A1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749DACBA" w14:textId="1382CEAA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</w:t>
            </w:r>
            <w:r w:rsidR="003C48AB" w:rsidRPr="0073580A">
              <w:rPr>
                <w:rFonts w:ascii="Arial" w:eastAsia="Calibri" w:hAnsi="Arial" w:cs="Arial"/>
                <w:b/>
                <w:sz w:val="18"/>
                <w:szCs w:val="18"/>
              </w:rPr>
              <w:t>1</w:t>
            </w:r>
            <w:r w:rsidR="00333AB2" w:rsidRPr="0073580A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524" w:type="dxa"/>
            <w:shd w:val="clear" w:color="auto" w:fill="FFFFFF" w:themeFill="background1"/>
          </w:tcPr>
          <w:p w14:paraId="5FF85DB8" w14:textId="4B915C75" w:rsidR="00807EF3" w:rsidRPr="0073580A" w:rsidRDefault="00807EF3" w:rsidP="00807EF3">
            <w:pPr>
              <w:pStyle w:val="Prrafodelista"/>
              <w:ind w:left="459" w:right="34" w:hanging="459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Personal de Seguridad 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420686014"/>
              <w:placeholder>
                <w:docPart w:val="E0694F1062D1443AA49D2A0AC194B919"/>
              </w:placeholder>
              <w:showingPlcHdr/>
            </w:sdtPr>
            <w:sdtEndPr/>
            <w:sdtContent>
              <w:p w14:paraId="2A6C80CD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56304950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5796A5E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070BA852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02661526" w14:textId="3B7123AE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</w:t>
            </w:r>
            <w:r w:rsidR="003C48AB" w:rsidRPr="0073580A">
              <w:rPr>
                <w:rFonts w:ascii="Arial" w:eastAsia="Calibri" w:hAnsi="Arial" w:cs="Arial"/>
                <w:b/>
                <w:sz w:val="18"/>
                <w:szCs w:val="18"/>
              </w:rPr>
              <w:t>1</w:t>
            </w:r>
            <w:r w:rsidR="00333AB2" w:rsidRPr="0073580A">
              <w:rPr>
                <w:rFonts w:ascii="Arial" w:eastAsia="Calibri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6524" w:type="dxa"/>
            <w:shd w:val="clear" w:color="auto" w:fill="FFFFFF" w:themeFill="background1"/>
          </w:tcPr>
          <w:p w14:paraId="2145F666" w14:textId="784746BA" w:rsidR="00807EF3" w:rsidRPr="0073580A" w:rsidRDefault="00807EF3" w:rsidP="00807EF3">
            <w:pPr>
              <w:pStyle w:val="Prrafodelista"/>
              <w:ind w:left="459" w:right="34" w:hanging="459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Artículos prohibidos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16153607"/>
              <w:placeholder>
                <w:docPart w:val="858A5AAB8B064A48BAAFF255D30F0026"/>
              </w:placeholder>
              <w:showingPlcHdr/>
            </w:sdtPr>
            <w:sdtEndPr/>
            <w:sdtContent>
              <w:p w14:paraId="2726A574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140A6540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DDB0996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6996256B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654509C2" w14:textId="0F937252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</w:t>
            </w:r>
            <w:r w:rsidR="003C48AB" w:rsidRPr="0073580A">
              <w:rPr>
                <w:rFonts w:ascii="Arial" w:eastAsia="Calibri" w:hAnsi="Arial" w:cs="Arial"/>
                <w:b/>
                <w:sz w:val="18"/>
                <w:szCs w:val="18"/>
              </w:rPr>
              <w:t>1</w:t>
            </w:r>
            <w:r w:rsidR="00333AB2" w:rsidRPr="0073580A">
              <w:rPr>
                <w:rFonts w:ascii="Arial" w:eastAsia="Calibri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6524" w:type="dxa"/>
            <w:shd w:val="clear" w:color="auto" w:fill="FFFFFF" w:themeFill="background1"/>
          </w:tcPr>
          <w:p w14:paraId="54623367" w14:textId="39E71008" w:rsidR="00807EF3" w:rsidRPr="0073580A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Control de armas de fuego y de otra índole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6054373"/>
              <w:placeholder>
                <w:docPart w:val="4D66366699584EE5B8D1A77B325E7B6F"/>
              </w:placeholder>
              <w:showingPlcHdr/>
            </w:sdtPr>
            <w:sdtEndPr/>
            <w:sdtContent>
              <w:p w14:paraId="7005563B" w14:textId="77777777" w:rsidR="00027B96" w:rsidRPr="0073580A" w:rsidRDefault="00027B96" w:rsidP="00027B9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565ADC18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6BA7136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77470AB9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32CB8D9D" w14:textId="4C513141" w:rsidR="00807EF3" w:rsidRPr="0073580A" w:rsidRDefault="00807EF3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4.</w:t>
            </w:r>
            <w:r w:rsidR="003C48AB" w:rsidRPr="0073580A">
              <w:rPr>
                <w:rFonts w:ascii="Arial" w:eastAsia="Calibri" w:hAnsi="Arial" w:cs="Arial"/>
                <w:b/>
                <w:sz w:val="18"/>
                <w:szCs w:val="18"/>
              </w:rPr>
              <w:t>1</w:t>
            </w:r>
            <w:r w:rsidR="00333AB2" w:rsidRPr="0073580A">
              <w:rPr>
                <w:rFonts w:ascii="Arial" w:eastAsia="Calibri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6524" w:type="dxa"/>
            <w:shd w:val="clear" w:color="auto" w:fill="FFFFFF" w:themeFill="background1"/>
          </w:tcPr>
          <w:p w14:paraId="46049321" w14:textId="201BE5E7" w:rsidR="00807EF3" w:rsidRPr="0073580A" w:rsidRDefault="00807EF3" w:rsidP="00807EF3">
            <w:pPr>
              <w:pStyle w:val="Prrafodelista"/>
              <w:ind w:left="34" w:right="34" w:hanging="34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Seguridad de las aeronaves</w:t>
            </w:r>
            <w:r w:rsidR="00D73C64" w:rsidRPr="0073580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(si corresponde)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392266387"/>
              <w:placeholder>
                <w:docPart w:val="C5639EF934AA4319A7CAFD874A9D41C9"/>
              </w:placeholder>
              <w:showingPlcHdr/>
            </w:sdtPr>
            <w:sdtEndPr/>
            <w:sdtContent>
              <w:p w14:paraId="66413707" w14:textId="77777777" w:rsidR="00B36B9C" w:rsidRPr="0073580A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388D43B0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E6A8397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2650B12B" w14:textId="77777777" w:rsidTr="0029663F">
        <w:tc>
          <w:tcPr>
            <w:tcW w:w="13892" w:type="dxa"/>
            <w:gridSpan w:val="4"/>
            <w:shd w:val="clear" w:color="auto" w:fill="2E74B5" w:themeFill="accent1" w:themeFillShade="BF"/>
          </w:tcPr>
          <w:p w14:paraId="27479FD9" w14:textId="3A702563" w:rsidR="00807EF3" w:rsidRPr="0073580A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CAPÍTULO 5</w:t>
            </w:r>
          </w:p>
          <w:p w14:paraId="01CC020E" w14:textId="77777777" w:rsidR="00807EF3" w:rsidRPr="0073580A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0C3E5B8" w14:textId="570FB1F0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RESPUESTA A ACTOS DE INTERFERENCIA ILICITA</w:t>
            </w:r>
          </w:p>
        </w:tc>
      </w:tr>
      <w:tr w:rsidR="00807EF3" w:rsidRPr="0073580A" w14:paraId="5A77E041" w14:textId="77777777" w:rsidTr="000C5946">
        <w:trPr>
          <w:trHeight w:val="794"/>
        </w:trPr>
        <w:tc>
          <w:tcPr>
            <w:tcW w:w="1275" w:type="dxa"/>
            <w:shd w:val="clear" w:color="auto" w:fill="BDD6EE" w:themeFill="accent1" w:themeFillTint="66"/>
            <w:vAlign w:val="center"/>
          </w:tcPr>
          <w:p w14:paraId="300B7CBA" w14:textId="6516878E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4" w:type="dxa"/>
            <w:shd w:val="clear" w:color="auto" w:fill="BDD6EE" w:themeFill="accent1" w:themeFillTint="66"/>
            <w:vAlign w:val="center"/>
          </w:tcPr>
          <w:p w14:paraId="43BCC017" w14:textId="2C5B2EF9" w:rsidR="00807EF3" w:rsidRPr="0073580A" w:rsidRDefault="00807EF3" w:rsidP="00807EF3">
            <w:pPr>
              <w:pStyle w:val="Prrafodelista"/>
              <w:ind w:left="0" w:right="34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2" w:type="dxa"/>
            <w:shd w:val="clear" w:color="auto" w:fill="BDD6EE" w:themeFill="accent1" w:themeFillTint="66"/>
            <w:vAlign w:val="center"/>
          </w:tcPr>
          <w:p w14:paraId="3B220800" w14:textId="4D685CFC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REFERENCIA DEL PSA</w:t>
            </w:r>
            <w:r w:rsidR="00CE1BF0" w:rsidRPr="0073580A">
              <w:rPr>
                <w:rFonts w:ascii="Arial" w:eastAsia="Calibri" w:hAnsi="Arial" w:cs="Arial"/>
                <w:b/>
                <w:sz w:val="18"/>
                <w:szCs w:val="18"/>
              </w:rPr>
              <w:t>UE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64E3F7BD" w14:textId="77777777" w:rsidR="00807EF3" w:rsidRPr="0073580A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2399B315" w14:textId="18A3E8A0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807EF3" w:rsidRPr="0073580A" w14:paraId="35F6CB04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00A972B3" w14:textId="14637FE4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5.1</w:t>
            </w:r>
          </w:p>
        </w:tc>
        <w:tc>
          <w:tcPr>
            <w:tcW w:w="6524" w:type="dxa"/>
            <w:shd w:val="clear" w:color="auto" w:fill="FFFFFF" w:themeFill="background1"/>
          </w:tcPr>
          <w:p w14:paraId="024E145E" w14:textId="2885F63D" w:rsidR="00807EF3" w:rsidRPr="0073580A" w:rsidRDefault="005F114A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Implementación de los planes de contingencia</w:t>
            </w:r>
          </w:p>
          <w:p w14:paraId="0EEBDF97" w14:textId="77777777" w:rsidR="009930D2" w:rsidRPr="0073580A" w:rsidRDefault="009930D2" w:rsidP="00807EF3">
            <w:pPr>
              <w:pStyle w:val="Prrafodelista"/>
              <w:ind w:left="0" w:right="34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5EE87E3" w14:textId="45BEA7C4" w:rsidR="00807EF3" w:rsidRPr="0073580A" w:rsidRDefault="009930D2" w:rsidP="00807EF3">
            <w:pPr>
              <w:pStyle w:val="Prrafodelista"/>
              <w:ind w:left="460" w:right="34"/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Se deberá incluir en el PS</w:t>
            </w:r>
            <w:r w:rsidR="00333AB2"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AUE</w:t>
            </w:r>
            <w:r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un requisito que establezca que la entidad se regirá de acuerdo a los planes de contingencia nacional, aeroportuarios y a los de su cliente para la respuesta a un acto de interferencia ilícita.</w:t>
            </w:r>
          </w:p>
          <w:p w14:paraId="7FA1F9B7" w14:textId="13EB17F8" w:rsidR="00534C2F" w:rsidRPr="0073580A" w:rsidRDefault="00534C2F" w:rsidP="00807EF3">
            <w:pPr>
              <w:pStyle w:val="Prrafodelista"/>
              <w:ind w:left="460" w:right="34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9175972"/>
              <w:placeholder>
                <w:docPart w:val="A4D087105D9642B484532131372A41D9"/>
              </w:placeholder>
              <w:showingPlcHdr/>
            </w:sdtPr>
            <w:sdtEndPr/>
            <w:sdtContent>
              <w:p w14:paraId="22C95A3F" w14:textId="77777777" w:rsidR="00B36B9C" w:rsidRPr="0073580A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03F5E6A2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B9D8B54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31A7B71D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73EB0D59" w14:textId="340ED784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5.</w:t>
            </w:r>
            <w:r w:rsidR="009930D2"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524" w:type="dxa"/>
            <w:shd w:val="clear" w:color="auto" w:fill="FFFFFF" w:themeFill="background1"/>
          </w:tcPr>
          <w:p w14:paraId="6A343CB8" w14:textId="47AAA214" w:rsidR="00807EF3" w:rsidRPr="0073580A" w:rsidRDefault="009930D2" w:rsidP="00807EF3">
            <w:pPr>
              <w:pStyle w:val="Prrafodelista"/>
              <w:ind w:left="317" w:right="34" w:hanging="283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Responsabilidades en los planes de contingencia</w:t>
            </w:r>
          </w:p>
          <w:p w14:paraId="35B9D645" w14:textId="77777777" w:rsidR="009930D2" w:rsidRPr="0073580A" w:rsidRDefault="009930D2" w:rsidP="009930D2">
            <w:pPr>
              <w:pStyle w:val="Prrafodelista"/>
              <w:ind w:left="317" w:right="34" w:hanging="283"/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  <w:p w14:paraId="1B6C0E0A" w14:textId="71D940D0" w:rsidR="00807EF3" w:rsidRPr="0073580A" w:rsidRDefault="009930D2" w:rsidP="00534C2F">
            <w:pPr>
              <w:autoSpaceDE w:val="0"/>
              <w:autoSpaceDN w:val="0"/>
              <w:adjustRightInd w:val="0"/>
              <w:spacing w:after="220"/>
              <w:ind w:left="453"/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Se deberá incluir en el PS</w:t>
            </w:r>
            <w:r w:rsidR="000A653A"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AUE</w:t>
            </w:r>
            <w:r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un requisito que establezca el compromiso de la entidad de cumplir con las responsabilidades que le sean asignadas en los diferentes planes de contingencia.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42481706"/>
              <w:placeholder>
                <w:docPart w:val="9B0352A8D635462EB2E70C637C1794E9"/>
              </w:placeholder>
              <w:showingPlcHdr/>
            </w:sdtPr>
            <w:sdtEndPr/>
            <w:sdtContent>
              <w:p w14:paraId="72A9167E" w14:textId="77777777" w:rsidR="00B36B9C" w:rsidRPr="0073580A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1B634F1B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BDE7E7F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3B8ADA8D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0A28995F" w14:textId="211D438B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5.</w:t>
            </w:r>
            <w:r w:rsidR="00534C2F"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524" w:type="dxa"/>
            <w:shd w:val="clear" w:color="auto" w:fill="FFFFFF" w:themeFill="background1"/>
          </w:tcPr>
          <w:p w14:paraId="5811A23E" w14:textId="77777777" w:rsidR="00807EF3" w:rsidRPr="0073580A" w:rsidRDefault="00534C2F" w:rsidP="00807EF3">
            <w:pPr>
              <w:tabs>
                <w:tab w:val="left" w:pos="743"/>
              </w:tabs>
              <w:autoSpaceDE w:val="0"/>
              <w:autoSpaceDN w:val="0"/>
              <w:adjustRightInd w:val="0"/>
              <w:spacing w:after="220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Lista de contactos de emergencia</w:t>
            </w:r>
          </w:p>
          <w:p w14:paraId="7C7065A1" w14:textId="08BFD0FA" w:rsidR="00534C2F" w:rsidRPr="0073580A" w:rsidRDefault="00534C2F" w:rsidP="00534C2F">
            <w:pPr>
              <w:tabs>
                <w:tab w:val="left" w:pos="743"/>
              </w:tabs>
              <w:autoSpaceDE w:val="0"/>
              <w:autoSpaceDN w:val="0"/>
              <w:adjustRightInd w:val="0"/>
              <w:spacing w:after="220"/>
              <w:ind w:left="453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a)</w:t>
            </w:r>
            <w:r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ab/>
              <w:t>Se deberá incluir en el PS</w:t>
            </w:r>
            <w:r w:rsidR="000A653A"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AUE</w:t>
            </w:r>
            <w:r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una lista de contactos de emergencia para notificar un incidente de seguridad, la cual deberá ser actualizada frecuentemente conforme las disposiciones de la entidad.</w:t>
            </w:r>
          </w:p>
          <w:p w14:paraId="52909013" w14:textId="027F58B6" w:rsidR="00534C2F" w:rsidRPr="0073580A" w:rsidRDefault="00534C2F" w:rsidP="00534C2F">
            <w:pPr>
              <w:tabs>
                <w:tab w:val="left" w:pos="743"/>
              </w:tabs>
              <w:autoSpaceDE w:val="0"/>
              <w:autoSpaceDN w:val="0"/>
              <w:adjustRightInd w:val="0"/>
              <w:spacing w:after="220"/>
              <w:ind w:left="453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b)</w:t>
            </w:r>
            <w:r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ab/>
              <w:t>Indicar al responsable de elaborar y actualizar la lista de contactos de emergencia.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18115789"/>
              <w:placeholder>
                <w:docPart w:val="7B7DC2E73CEC4DDC95FD6ABC18DE4513"/>
              </w:placeholder>
              <w:showingPlcHdr/>
            </w:sdtPr>
            <w:sdtEndPr/>
            <w:sdtContent>
              <w:p w14:paraId="0BFACC1D" w14:textId="77777777" w:rsidR="00B36B9C" w:rsidRPr="0073580A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0EF41C72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5F3F856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73580A" w14:paraId="3FD0997D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58EF2EDC" w14:textId="7D9AFD93" w:rsidR="00807EF3" w:rsidRPr="0073580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5.</w:t>
            </w:r>
            <w:r w:rsidR="00534C2F"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524" w:type="dxa"/>
            <w:shd w:val="clear" w:color="auto" w:fill="FFFFFF" w:themeFill="background1"/>
          </w:tcPr>
          <w:p w14:paraId="579B40DF" w14:textId="77777777" w:rsidR="00807EF3" w:rsidRPr="0073580A" w:rsidRDefault="00534C2F" w:rsidP="00807EF3">
            <w:pPr>
              <w:tabs>
                <w:tab w:val="left" w:pos="34"/>
              </w:tabs>
              <w:autoSpaceDE w:val="0"/>
              <w:autoSpaceDN w:val="0"/>
              <w:adjustRightInd w:val="0"/>
              <w:spacing w:after="220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Formulario de amenaza de bomba</w:t>
            </w:r>
          </w:p>
          <w:p w14:paraId="6AE58D61" w14:textId="1B305658" w:rsidR="00534C2F" w:rsidRPr="0073580A" w:rsidRDefault="00534C2F" w:rsidP="00534C2F">
            <w:pPr>
              <w:tabs>
                <w:tab w:val="left" w:pos="453"/>
              </w:tabs>
              <w:autoSpaceDE w:val="0"/>
              <w:autoSpaceDN w:val="0"/>
              <w:adjustRightInd w:val="0"/>
              <w:spacing w:after="220"/>
              <w:ind w:left="453"/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Se deberá incluir un requisito que establezca la obligación de la entidad de contar con el formulario de informe de amenaza de bomba, el cual deberá estar en un lugar visible y al alcance del personal.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434522797"/>
              <w:placeholder>
                <w:docPart w:val="2C38C4BED5964EF69C0A610AF4D8F137"/>
              </w:placeholder>
              <w:showingPlcHdr/>
            </w:sdtPr>
            <w:sdtEndPr/>
            <w:sdtContent>
              <w:p w14:paraId="41A5AB77" w14:textId="77777777" w:rsidR="00B36B9C" w:rsidRPr="0073580A" w:rsidRDefault="00B36B9C" w:rsidP="00B36B9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036DABD1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16521DB" w14:textId="77777777" w:rsidR="00807EF3" w:rsidRPr="0073580A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4D5873" w:rsidRPr="0073580A" w14:paraId="13CA2DD0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6ADA5F3D" w14:textId="0AEDF981" w:rsidR="004D5873" w:rsidRPr="0073580A" w:rsidRDefault="004D587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5.5</w:t>
            </w:r>
          </w:p>
        </w:tc>
        <w:tc>
          <w:tcPr>
            <w:tcW w:w="6524" w:type="dxa"/>
            <w:shd w:val="clear" w:color="auto" w:fill="FFFFFF" w:themeFill="background1"/>
          </w:tcPr>
          <w:p w14:paraId="0949A7D5" w14:textId="77777777" w:rsidR="004D5873" w:rsidRPr="0073580A" w:rsidRDefault="004D5873" w:rsidP="00807EF3">
            <w:pPr>
              <w:tabs>
                <w:tab w:val="left" w:pos="34"/>
              </w:tabs>
              <w:autoSpaceDE w:val="0"/>
              <w:autoSpaceDN w:val="0"/>
              <w:adjustRightInd w:val="0"/>
              <w:spacing w:after="220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Instrucción del personal ante una contingencia de seguridad.</w:t>
            </w:r>
          </w:p>
          <w:p w14:paraId="568499E0" w14:textId="69B85C0F" w:rsidR="004D5873" w:rsidRPr="0073580A" w:rsidRDefault="004D5873" w:rsidP="004D5873">
            <w:pPr>
              <w:tabs>
                <w:tab w:val="left" w:pos="453"/>
              </w:tabs>
              <w:autoSpaceDE w:val="0"/>
              <w:autoSpaceDN w:val="0"/>
              <w:adjustRightInd w:val="0"/>
              <w:spacing w:after="220"/>
              <w:ind w:left="453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Se deberá establecer un requisito en el que la entidad es responsable de capacitar a su personal sobre cómo responder ante una emergencia de seguridad de la aviación.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69135583"/>
              <w:placeholder>
                <w:docPart w:val="82E40509117E428F8838D2710A3EF804"/>
              </w:placeholder>
              <w:showingPlcHdr/>
            </w:sdtPr>
            <w:sdtEndPr/>
            <w:sdtContent>
              <w:p w14:paraId="1C79B30D" w14:textId="77777777" w:rsidR="004D5873" w:rsidRPr="0073580A" w:rsidRDefault="004D5873" w:rsidP="004D5873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381003D0" w14:textId="77777777" w:rsidR="004D5873" w:rsidRPr="0073580A" w:rsidRDefault="004D5873" w:rsidP="00B36B9C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96F0972" w14:textId="77777777" w:rsidR="004D5873" w:rsidRPr="0073580A" w:rsidRDefault="004D587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4D5873" w:rsidRPr="0073580A" w14:paraId="439A7F45" w14:textId="77777777" w:rsidTr="000C5946">
        <w:trPr>
          <w:trHeight w:val="794"/>
        </w:trPr>
        <w:tc>
          <w:tcPr>
            <w:tcW w:w="1275" w:type="dxa"/>
            <w:shd w:val="clear" w:color="auto" w:fill="FFFFFF" w:themeFill="background1"/>
          </w:tcPr>
          <w:p w14:paraId="60C1973A" w14:textId="4ADD657D" w:rsidR="004D5873" w:rsidRPr="0073580A" w:rsidRDefault="004D587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5.6</w:t>
            </w:r>
          </w:p>
        </w:tc>
        <w:tc>
          <w:tcPr>
            <w:tcW w:w="6524" w:type="dxa"/>
            <w:shd w:val="clear" w:color="auto" w:fill="FFFFFF" w:themeFill="background1"/>
          </w:tcPr>
          <w:p w14:paraId="192B3D00" w14:textId="77777777" w:rsidR="004D5873" w:rsidRPr="0073580A" w:rsidRDefault="004D5873" w:rsidP="00807EF3">
            <w:pPr>
              <w:tabs>
                <w:tab w:val="left" w:pos="34"/>
              </w:tabs>
              <w:autoSpaceDE w:val="0"/>
              <w:autoSpaceDN w:val="0"/>
              <w:adjustRightInd w:val="0"/>
              <w:spacing w:after="220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Notificación de incidentes</w:t>
            </w:r>
          </w:p>
          <w:p w14:paraId="7DD3654E" w14:textId="3543E8F0" w:rsidR="004D5873" w:rsidRPr="0073580A" w:rsidRDefault="004D5873" w:rsidP="004D5873">
            <w:pPr>
              <w:tabs>
                <w:tab w:val="left" w:pos="453"/>
              </w:tabs>
              <w:autoSpaceDE w:val="0"/>
              <w:autoSpaceDN w:val="0"/>
              <w:adjustRightInd w:val="0"/>
              <w:spacing w:after="220"/>
              <w:ind w:left="453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Se deberá incorporar una descripción de los procedimientos de notificación de incidentes de seguridad que incluya a la autoridad competente, a las jefaturas de seguridad aeroportuarias y clientes.</w:t>
            </w: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518815601"/>
              <w:placeholder>
                <w:docPart w:val="48A7EA963EF24EF09214D906AD0B5577"/>
              </w:placeholder>
              <w:showingPlcHdr/>
            </w:sdtPr>
            <w:sdtEndPr/>
            <w:sdtContent>
              <w:p w14:paraId="3FDD9604" w14:textId="77777777" w:rsidR="004D5873" w:rsidRPr="0073580A" w:rsidRDefault="004D5873" w:rsidP="004D5873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31E26E5A" w14:textId="77777777" w:rsidR="004D5873" w:rsidRPr="0073580A" w:rsidRDefault="004D5873" w:rsidP="00B36B9C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6B046D7" w14:textId="77777777" w:rsidR="004D5873" w:rsidRPr="0073580A" w:rsidRDefault="004D587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361944" w:rsidRPr="0073580A" w14:paraId="449C4C7A" w14:textId="77777777" w:rsidTr="0029663F">
        <w:trPr>
          <w:trHeight w:val="794"/>
        </w:trPr>
        <w:tc>
          <w:tcPr>
            <w:tcW w:w="13892" w:type="dxa"/>
            <w:gridSpan w:val="4"/>
            <w:shd w:val="clear" w:color="auto" w:fill="2E74B5" w:themeFill="accent1" w:themeFillShade="BF"/>
          </w:tcPr>
          <w:p w14:paraId="69535295" w14:textId="77777777" w:rsidR="00361944" w:rsidRPr="0073580A" w:rsidRDefault="00361944" w:rsidP="00361944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CAPÍTULO 6</w:t>
            </w:r>
          </w:p>
          <w:p w14:paraId="3C941078" w14:textId="77777777" w:rsidR="00361944" w:rsidRPr="0073580A" w:rsidRDefault="00361944" w:rsidP="00361944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5101256" w14:textId="084F191B" w:rsidR="00361944" w:rsidRPr="0073580A" w:rsidRDefault="00251D88" w:rsidP="00361944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CAPITULO O </w:t>
            </w:r>
            <w:r w:rsidR="00361944" w:rsidRPr="0073580A">
              <w:rPr>
                <w:rFonts w:ascii="Arial" w:eastAsia="Calibri" w:hAnsi="Arial" w:cs="Arial"/>
                <w:b/>
                <w:sz w:val="18"/>
                <w:szCs w:val="18"/>
              </w:rPr>
              <w:t>PROGRAMA DE INSTRUCCIÓN INTERNO DE SEGURIDAD DE LA AVIACIÓN CIVIL</w:t>
            </w:r>
          </w:p>
        </w:tc>
      </w:tr>
      <w:tr w:rsidR="00807EF3" w:rsidRPr="0073580A" w14:paraId="71B9E410" w14:textId="77777777" w:rsidTr="000C5946">
        <w:tc>
          <w:tcPr>
            <w:tcW w:w="1275" w:type="dxa"/>
            <w:shd w:val="clear" w:color="auto" w:fill="BDD6EE" w:themeFill="accent1" w:themeFillTint="66"/>
            <w:vAlign w:val="center"/>
          </w:tcPr>
          <w:p w14:paraId="16B69CB3" w14:textId="77777777" w:rsidR="00807EF3" w:rsidRPr="0073580A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4" w:type="dxa"/>
            <w:shd w:val="clear" w:color="auto" w:fill="BDD6EE" w:themeFill="accent1" w:themeFillTint="66"/>
            <w:vAlign w:val="center"/>
          </w:tcPr>
          <w:p w14:paraId="76A639EB" w14:textId="77777777" w:rsidR="00807EF3" w:rsidRPr="0073580A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2" w:type="dxa"/>
            <w:shd w:val="clear" w:color="auto" w:fill="BDD6EE" w:themeFill="accent1" w:themeFillTint="66"/>
            <w:vAlign w:val="center"/>
          </w:tcPr>
          <w:p w14:paraId="6208E3BB" w14:textId="74F6E029" w:rsidR="00807EF3" w:rsidRPr="0073580A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REFERENCIA DEL PSA</w:t>
            </w:r>
            <w:r w:rsidR="00CE1BF0" w:rsidRPr="0073580A">
              <w:rPr>
                <w:rFonts w:ascii="Arial" w:eastAsia="Calibri" w:hAnsi="Arial" w:cs="Arial"/>
                <w:b/>
                <w:sz w:val="18"/>
                <w:szCs w:val="18"/>
              </w:rPr>
              <w:t>UE</w:t>
            </w: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0A15646A" w14:textId="77777777" w:rsidR="00807EF3" w:rsidRPr="0073580A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9A0D71" w:rsidRPr="0073580A" w14:paraId="66C0C05E" w14:textId="77777777" w:rsidTr="000C5946">
        <w:tc>
          <w:tcPr>
            <w:tcW w:w="1275" w:type="dxa"/>
            <w:shd w:val="clear" w:color="auto" w:fill="FFFFFF" w:themeFill="background1"/>
          </w:tcPr>
          <w:p w14:paraId="07EFD384" w14:textId="77777777" w:rsidR="009A0D71" w:rsidRPr="0073580A" w:rsidRDefault="009A0D71" w:rsidP="007A30C3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6.1.Objetivos </w:t>
            </w:r>
          </w:p>
        </w:tc>
        <w:tc>
          <w:tcPr>
            <w:tcW w:w="6524" w:type="dxa"/>
            <w:shd w:val="clear" w:color="auto" w:fill="FFFFFF" w:themeFill="background1"/>
          </w:tcPr>
          <w:p w14:paraId="16921399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Objetivo general </w:t>
            </w:r>
          </w:p>
          <w:p w14:paraId="7D06813C" w14:textId="77777777" w:rsidR="009A0D71" w:rsidRPr="0073580A" w:rsidRDefault="009A0D71" w:rsidP="007A30C3">
            <w:pPr>
              <w:pStyle w:val="Default"/>
              <w:ind w:left="720"/>
              <w:jc w:val="both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Se debe establecer normas de actuación, que pueden lograrse mediante instrucción inicial y periódica, supervisada de conformidad con los requisitos del programa de instrucción de la empresa de seguridad.</w:t>
            </w:r>
          </w:p>
          <w:p w14:paraId="7D98E4E3" w14:textId="77777777" w:rsidR="009A0D71" w:rsidRPr="0073580A" w:rsidRDefault="009A0D71" w:rsidP="007A30C3">
            <w:pPr>
              <w:pStyle w:val="Default"/>
              <w:ind w:left="720"/>
              <w:jc w:val="both"/>
              <w:rPr>
                <w:sz w:val="18"/>
                <w:szCs w:val="18"/>
              </w:rPr>
            </w:pPr>
          </w:p>
          <w:p w14:paraId="6D91CFAC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Objetivos específicos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340848259"/>
            <w:placeholder>
              <w:docPart w:val="88136E89EA434BE0810913ABCBB1501E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0DD8F964" w14:textId="77777777" w:rsidR="009A0D71" w:rsidRPr="0073580A" w:rsidRDefault="009A0D71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57E42733" w14:textId="375EECE1" w:rsidR="009A0D71" w:rsidRPr="0073580A" w:rsidRDefault="009A0D71" w:rsidP="007A30C3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 xml:space="preserve">Si el programa de instrucción interno consta en el propio </w:t>
            </w:r>
            <w:r w:rsidR="00A548F8" w:rsidRPr="0073580A">
              <w:rPr>
                <w:rFonts w:ascii="Arial" w:eastAsia="Calibri" w:hAnsi="Arial" w:cs="Arial"/>
                <w:sz w:val="18"/>
                <w:szCs w:val="18"/>
              </w:rPr>
              <w:t>PSAUE</w:t>
            </w:r>
            <w:r w:rsidRPr="0073580A">
              <w:rPr>
                <w:rFonts w:ascii="Arial" w:eastAsia="Calibri" w:hAnsi="Arial" w:cs="Arial"/>
                <w:sz w:val="18"/>
                <w:szCs w:val="18"/>
              </w:rPr>
              <w:t xml:space="preserve"> los objetivos podrán ser insertados en el capítulo </w:t>
            </w:r>
            <w:r w:rsidR="000C4890" w:rsidRPr="0073580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73580A">
              <w:rPr>
                <w:rFonts w:ascii="Arial" w:eastAsia="Calibri" w:hAnsi="Arial" w:cs="Arial"/>
                <w:sz w:val="18"/>
                <w:szCs w:val="18"/>
              </w:rPr>
              <w:t xml:space="preserve"> sección </w:t>
            </w:r>
            <w:r w:rsidR="000C4890" w:rsidRPr="0073580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73580A">
              <w:rPr>
                <w:rFonts w:ascii="Arial" w:eastAsia="Calibri" w:hAnsi="Arial" w:cs="Arial"/>
                <w:sz w:val="18"/>
                <w:szCs w:val="18"/>
              </w:rPr>
              <w:t xml:space="preserve">.1 del </w:t>
            </w:r>
            <w:r w:rsidR="00A548F8" w:rsidRPr="0073580A">
              <w:rPr>
                <w:rFonts w:ascii="Arial" w:eastAsia="Calibri" w:hAnsi="Arial" w:cs="Arial"/>
                <w:sz w:val="18"/>
                <w:szCs w:val="18"/>
              </w:rPr>
              <w:t>PSAUE</w:t>
            </w:r>
          </w:p>
        </w:tc>
      </w:tr>
      <w:tr w:rsidR="009A0D71" w:rsidRPr="0073580A" w14:paraId="48A0054E" w14:textId="77777777" w:rsidTr="000C5946">
        <w:tc>
          <w:tcPr>
            <w:tcW w:w="1275" w:type="dxa"/>
            <w:shd w:val="clear" w:color="auto" w:fill="FFFFFF" w:themeFill="background1"/>
          </w:tcPr>
          <w:p w14:paraId="0BA0C51F" w14:textId="77777777" w:rsidR="009A0D71" w:rsidRPr="0073580A" w:rsidRDefault="009A0D71" w:rsidP="007A30C3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6.2 Política de instrucción </w:t>
            </w:r>
          </w:p>
        </w:tc>
        <w:tc>
          <w:tcPr>
            <w:tcW w:w="6524" w:type="dxa"/>
            <w:shd w:val="clear" w:color="auto" w:fill="FFFFFF" w:themeFill="background1"/>
          </w:tcPr>
          <w:p w14:paraId="31B6EA1D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Describir los principios que orientan a lograr los objetivos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787701329"/>
            <w:placeholder>
              <w:docPart w:val="CCB306D6635F4EC5BC8C6CB0E19C106B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514028AF" w14:textId="77777777" w:rsidR="009A0D71" w:rsidRPr="0073580A" w:rsidRDefault="009A0D71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2565ACB9" w14:textId="77777777" w:rsidR="009A0D71" w:rsidRPr="0073580A" w:rsidRDefault="009A0D71" w:rsidP="007A30C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9A0D71" w:rsidRPr="0073580A" w14:paraId="26D67905" w14:textId="77777777" w:rsidTr="000C5946">
        <w:tc>
          <w:tcPr>
            <w:tcW w:w="1275" w:type="dxa"/>
            <w:shd w:val="clear" w:color="auto" w:fill="FFFFFF" w:themeFill="background1"/>
          </w:tcPr>
          <w:p w14:paraId="3DF861D8" w14:textId="77777777" w:rsidR="009A0D71" w:rsidRPr="0073580A" w:rsidRDefault="009A0D71" w:rsidP="007A30C3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6.3 Alcance </w:t>
            </w:r>
          </w:p>
        </w:tc>
        <w:tc>
          <w:tcPr>
            <w:tcW w:w="6524" w:type="dxa"/>
            <w:shd w:val="clear" w:color="auto" w:fill="FFFFFF" w:themeFill="background1"/>
          </w:tcPr>
          <w:p w14:paraId="7CCE7382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Describir quienes serán capacitados con este programa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1776397288"/>
            <w:placeholder>
              <w:docPart w:val="B8D1590F1FE249AD9A8D022205AAB4E1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17322C7A" w14:textId="77777777" w:rsidR="009A0D71" w:rsidRPr="0073580A" w:rsidRDefault="009A0D71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7AE10DAC" w14:textId="77777777" w:rsidR="009A0D71" w:rsidRPr="0073580A" w:rsidRDefault="009A0D71" w:rsidP="007A30C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9A0D71" w:rsidRPr="0073580A" w14:paraId="3C91E62D" w14:textId="77777777" w:rsidTr="000C5946">
        <w:tc>
          <w:tcPr>
            <w:tcW w:w="1275" w:type="dxa"/>
            <w:shd w:val="clear" w:color="auto" w:fill="FFFFFF" w:themeFill="background1"/>
          </w:tcPr>
          <w:p w14:paraId="0CED8046" w14:textId="77777777" w:rsidR="009A0D71" w:rsidRPr="0073580A" w:rsidRDefault="009A0D71" w:rsidP="007A30C3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6.4 Definiciones de instrucción </w:t>
            </w:r>
          </w:p>
        </w:tc>
        <w:tc>
          <w:tcPr>
            <w:tcW w:w="6524" w:type="dxa"/>
            <w:shd w:val="clear" w:color="auto" w:fill="FFFFFF" w:themeFill="background1"/>
          </w:tcPr>
          <w:p w14:paraId="0E5EAD89" w14:textId="234109B5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Incluir las definiciones de instrucción en el capítulo de las definiciones generales del </w:t>
            </w:r>
            <w:r w:rsidR="00A548F8" w:rsidRPr="0073580A">
              <w:rPr>
                <w:sz w:val="18"/>
                <w:szCs w:val="18"/>
              </w:rPr>
              <w:t>PSAUE</w:t>
            </w:r>
            <w:r w:rsidRPr="0073580A">
              <w:rPr>
                <w:sz w:val="18"/>
                <w:szCs w:val="18"/>
              </w:rPr>
              <w:t xml:space="preserve"> siguientes: </w:t>
            </w:r>
          </w:p>
          <w:p w14:paraId="61342BC5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Calificación</w:t>
            </w:r>
          </w:p>
          <w:p w14:paraId="29801DF4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Capacitación o instrucción</w:t>
            </w:r>
          </w:p>
          <w:p w14:paraId="3309D702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Certificación</w:t>
            </w:r>
          </w:p>
          <w:p w14:paraId="1B8A3880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Certificación de competencias</w:t>
            </w:r>
          </w:p>
          <w:p w14:paraId="20A65900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Competencias</w:t>
            </w:r>
          </w:p>
          <w:p w14:paraId="28B107F4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Concienciación </w:t>
            </w:r>
          </w:p>
          <w:p w14:paraId="2A8AE2E6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Cultura de seguridad</w:t>
            </w:r>
          </w:p>
          <w:p w14:paraId="2D2F616E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Entrega</w:t>
            </w:r>
          </w:p>
          <w:p w14:paraId="0DB98491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Evaluaciones</w:t>
            </w:r>
          </w:p>
          <w:p w14:paraId="211F6CB8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Instrucción</w:t>
            </w:r>
          </w:p>
          <w:p w14:paraId="4D9A919B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Medios de instrucción </w:t>
            </w:r>
          </w:p>
          <w:p w14:paraId="3DD0BB14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Modulo</w:t>
            </w:r>
          </w:p>
          <w:p w14:paraId="0BA5CAF5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Personal de seguridad</w:t>
            </w:r>
          </w:p>
          <w:p w14:paraId="7267C090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Personal que no sea el de seguridad</w:t>
            </w:r>
          </w:p>
          <w:p w14:paraId="115350EC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Plan de curso</w:t>
            </w:r>
          </w:p>
          <w:p w14:paraId="445423E8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Principios relativos a factores humanos</w:t>
            </w:r>
          </w:p>
          <w:p w14:paraId="6AF261A2" w14:textId="77777777" w:rsidR="009A0D71" w:rsidRPr="0073580A" w:rsidRDefault="009A0D71" w:rsidP="00251D88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Programa de instrucción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1862887558"/>
            <w:placeholder>
              <w:docPart w:val="ADDED53A5CDC448E92A74B917EC33B9E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6F986255" w14:textId="77777777" w:rsidR="009A0D71" w:rsidRPr="0073580A" w:rsidRDefault="009A0D71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44015908" w14:textId="4F402B4E" w:rsidR="009A0D71" w:rsidRPr="0073580A" w:rsidRDefault="009A0D71" w:rsidP="007A30C3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 xml:space="preserve">Se puede crear un apartado en el capítulo de definiciones generales del </w:t>
            </w:r>
            <w:r w:rsidR="00A548F8" w:rsidRPr="0073580A">
              <w:rPr>
                <w:rFonts w:ascii="Arial" w:eastAsia="Calibri" w:hAnsi="Arial" w:cs="Arial"/>
                <w:sz w:val="18"/>
                <w:szCs w:val="18"/>
              </w:rPr>
              <w:t>PSAUE</w:t>
            </w:r>
            <w:r w:rsidRPr="0073580A">
              <w:rPr>
                <w:rFonts w:ascii="Arial" w:eastAsia="Calibri" w:hAnsi="Arial" w:cs="Arial"/>
                <w:sz w:val="18"/>
                <w:szCs w:val="18"/>
              </w:rPr>
              <w:t xml:space="preserve"> para las definiciones de instrucción. </w:t>
            </w:r>
          </w:p>
          <w:p w14:paraId="02C14F04" w14:textId="77777777" w:rsidR="009A0D71" w:rsidRPr="0073580A" w:rsidRDefault="009A0D71" w:rsidP="007A30C3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D010E64" w14:textId="77777777" w:rsidR="009A0D71" w:rsidRPr="0073580A" w:rsidRDefault="009A0D71" w:rsidP="007A30C3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>Las definiciones deben concordar con las establecidas en el PNISAC.</w:t>
            </w:r>
          </w:p>
        </w:tc>
      </w:tr>
      <w:tr w:rsidR="009A0D71" w:rsidRPr="0073580A" w14:paraId="0EBFCA4A" w14:textId="77777777" w:rsidTr="000C5946">
        <w:tc>
          <w:tcPr>
            <w:tcW w:w="1275" w:type="dxa"/>
            <w:shd w:val="clear" w:color="auto" w:fill="FFFFFF" w:themeFill="background1"/>
          </w:tcPr>
          <w:p w14:paraId="6555A3CD" w14:textId="77777777" w:rsidR="009A0D71" w:rsidRPr="0073580A" w:rsidRDefault="009A0D71" w:rsidP="007A30C3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6.5 Organización y responsabilidades de instrucción </w:t>
            </w:r>
          </w:p>
        </w:tc>
        <w:tc>
          <w:tcPr>
            <w:tcW w:w="6524" w:type="dxa"/>
            <w:shd w:val="clear" w:color="auto" w:fill="FFFFFF" w:themeFill="background1"/>
          </w:tcPr>
          <w:p w14:paraId="2179D514" w14:textId="6CECAAB7" w:rsidR="009A0D71" w:rsidRPr="0073580A" w:rsidRDefault="009A0D71" w:rsidP="007A30C3">
            <w:pPr>
              <w:pStyle w:val="Default"/>
              <w:jc w:val="both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Incluir la organización y responsabilidades de instrucción en el capítulo 5 “Funciones y Obligaciones” del </w:t>
            </w:r>
            <w:r w:rsidR="00A548F8" w:rsidRPr="0073580A">
              <w:rPr>
                <w:sz w:val="18"/>
                <w:szCs w:val="18"/>
              </w:rPr>
              <w:t>PSAUE</w:t>
            </w:r>
            <w:r w:rsidRPr="0073580A">
              <w:rPr>
                <w:sz w:val="18"/>
                <w:szCs w:val="18"/>
              </w:rPr>
              <w:t xml:space="preserve"> </w:t>
            </w:r>
            <w:r w:rsidR="00655335" w:rsidRPr="0073580A">
              <w:rPr>
                <w:sz w:val="18"/>
                <w:szCs w:val="18"/>
              </w:rPr>
              <w:t xml:space="preserve">o en esta sección, </w:t>
            </w:r>
            <w:r w:rsidRPr="0073580A">
              <w:rPr>
                <w:sz w:val="18"/>
                <w:szCs w:val="18"/>
              </w:rPr>
              <w:t xml:space="preserve">en las que pueden estar incluidas las siguientes dependencias o personas: </w:t>
            </w:r>
          </w:p>
          <w:p w14:paraId="59F01F6E" w14:textId="77777777" w:rsidR="009A0D71" w:rsidRPr="0073580A" w:rsidRDefault="009A0D71" w:rsidP="00251D88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Administración de la entidad </w:t>
            </w:r>
          </w:p>
          <w:p w14:paraId="6BF29D85" w14:textId="77777777" w:rsidR="009A0D71" w:rsidRPr="0073580A" w:rsidRDefault="009A0D71" w:rsidP="00251D88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Gerencia o jefatura de Seguridad </w:t>
            </w:r>
          </w:p>
          <w:p w14:paraId="5591D9FF" w14:textId="77777777" w:rsidR="009A0D71" w:rsidRPr="0073580A" w:rsidRDefault="009A0D71" w:rsidP="00251D88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Departamento / Unidad responsable de la selección e instrucción </w:t>
            </w:r>
          </w:p>
          <w:p w14:paraId="5764EE04" w14:textId="77777777" w:rsidR="009A0D71" w:rsidRPr="0073580A" w:rsidRDefault="009A0D71" w:rsidP="00251D88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Instructores AVSEC </w:t>
            </w:r>
          </w:p>
          <w:p w14:paraId="560BFC3F" w14:textId="77777777" w:rsidR="009A0D71" w:rsidRPr="0073580A" w:rsidRDefault="009A0D71" w:rsidP="00251D88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Otras personas que no ejecutan funciones de seguridad </w:t>
            </w:r>
          </w:p>
          <w:p w14:paraId="24D8F333" w14:textId="77777777" w:rsidR="009A0D71" w:rsidRPr="0073580A" w:rsidRDefault="009A0D71" w:rsidP="007A30C3">
            <w:pPr>
              <w:pStyle w:val="Default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819765846"/>
            <w:placeholder>
              <w:docPart w:val="4FB286C10D7A447788AA1A76B099BC1C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31F6BE19" w14:textId="77777777" w:rsidR="009A0D71" w:rsidRPr="0073580A" w:rsidRDefault="009A0D71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61E7A55D" w14:textId="77777777" w:rsidR="009A0D71" w:rsidRPr="0073580A" w:rsidRDefault="009A0D71" w:rsidP="007A30C3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>Identificar con exactitud la referencia en la tercera columna de esta lista sobre el cumplimiento de estos requisitos.</w:t>
            </w:r>
          </w:p>
        </w:tc>
      </w:tr>
      <w:tr w:rsidR="009A0D71" w:rsidRPr="0073580A" w14:paraId="345CCCCC" w14:textId="77777777" w:rsidTr="000C5946">
        <w:tc>
          <w:tcPr>
            <w:tcW w:w="1275" w:type="dxa"/>
            <w:shd w:val="clear" w:color="auto" w:fill="FFFFFF" w:themeFill="background1"/>
          </w:tcPr>
          <w:p w14:paraId="6EC022C4" w14:textId="77777777" w:rsidR="009A0D71" w:rsidRPr="0073580A" w:rsidRDefault="009A0D71" w:rsidP="007A30C3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6.6 Personas a las que está dirigida la instrucción </w:t>
            </w:r>
          </w:p>
        </w:tc>
        <w:tc>
          <w:tcPr>
            <w:tcW w:w="6524" w:type="dxa"/>
            <w:shd w:val="clear" w:color="auto" w:fill="FFFFFF" w:themeFill="background1"/>
          </w:tcPr>
          <w:p w14:paraId="5C02A7A5" w14:textId="77777777" w:rsidR="009A0D71" w:rsidRPr="0073580A" w:rsidRDefault="009A0D71" w:rsidP="007A30C3">
            <w:pPr>
              <w:pStyle w:val="Default"/>
              <w:rPr>
                <w:bCs/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>Enumerar las categorías de personal al que está dirigida la instrucción:</w:t>
            </w:r>
          </w:p>
          <w:p w14:paraId="6CE65B40" w14:textId="77777777" w:rsidR="009A0D71" w:rsidRPr="0073580A" w:rsidRDefault="009A0D71" w:rsidP="007A30C3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Personal de seguridad </w:t>
            </w:r>
          </w:p>
          <w:p w14:paraId="5C479F2F" w14:textId="77777777" w:rsidR="009A0D71" w:rsidRPr="0073580A" w:rsidRDefault="009A0D71" w:rsidP="00251D88">
            <w:pPr>
              <w:pStyle w:val="Defaul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Jefes de seguridad o gerente de seguridad. </w:t>
            </w:r>
          </w:p>
          <w:p w14:paraId="42B2AE82" w14:textId="77777777" w:rsidR="009A0D71" w:rsidRPr="0073580A" w:rsidRDefault="009A0D71" w:rsidP="00251D88">
            <w:pPr>
              <w:pStyle w:val="Defaul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Inspectores AVSEC. </w:t>
            </w:r>
          </w:p>
          <w:p w14:paraId="5BDD824C" w14:textId="77777777" w:rsidR="009A0D71" w:rsidRPr="0073580A" w:rsidRDefault="009A0D71" w:rsidP="00251D88">
            <w:pPr>
              <w:pStyle w:val="Defaul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Instructores AVSEC. </w:t>
            </w:r>
          </w:p>
          <w:p w14:paraId="5BDC8BFA" w14:textId="77777777" w:rsidR="009A0D71" w:rsidRPr="0073580A" w:rsidRDefault="009A0D71" w:rsidP="00251D88">
            <w:pPr>
              <w:pStyle w:val="Defaul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Operadores de equipos de rayos X AVSEC. </w:t>
            </w:r>
          </w:p>
          <w:p w14:paraId="36F2E504" w14:textId="77777777" w:rsidR="009A0D71" w:rsidRPr="0073580A" w:rsidRDefault="009A0D71" w:rsidP="00251D88">
            <w:pPr>
              <w:pStyle w:val="Defaul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Agentes AVSEC. </w:t>
            </w:r>
          </w:p>
          <w:p w14:paraId="1F489336" w14:textId="77777777" w:rsidR="009A0D71" w:rsidRPr="0073580A" w:rsidRDefault="009A0D71" w:rsidP="007A30C3">
            <w:pPr>
              <w:pStyle w:val="Default"/>
              <w:rPr>
                <w:bCs/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Personal que no es de seguridad. </w:t>
            </w:r>
          </w:p>
          <w:p w14:paraId="3E444068" w14:textId="77777777" w:rsidR="009A0D71" w:rsidRPr="0073580A" w:rsidRDefault="009A0D71" w:rsidP="007A30C3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>Enumerar el personal que no es de seguridad a quien se le deba capacitar en materia de seguridad según los requisitos del PNISAC.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1833672200"/>
            <w:placeholder>
              <w:docPart w:val="804A4342EB3346E0BFAD08865AECFD0B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5B679BB0" w14:textId="77777777" w:rsidR="009A0D71" w:rsidRPr="0073580A" w:rsidRDefault="009A0D71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20B0B9D1" w14:textId="77777777" w:rsidR="009A0D71" w:rsidRPr="0073580A" w:rsidRDefault="00655335" w:rsidP="007A30C3">
            <w:p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Desarrollar únicamente el personal de seguridad que posee la entidad.</w:t>
            </w:r>
          </w:p>
          <w:p w14:paraId="30F70782" w14:textId="77777777" w:rsidR="00655335" w:rsidRPr="0073580A" w:rsidRDefault="00655335" w:rsidP="007A30C3">
            <w:p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14:paraId="30CC9AD6" w14:textId="6F12CC2D" w:rsidR="00655335" w:rsidRPr="0073580A" w:rsidRDefault="00655335" w:rsidP="007A30C3">
            <w:p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Del personal que no es de seguridad debe mencionar al personal que requiere recibir la concienciación </w:t>
            </w:r>
          </w:p>
        </w:tc>
      </w:tr>
      <w:tr w:rsidR="009A0D71" w:rsidRPr="0073580A" w14:paraId="20D9F8E8" w14:textId="77777777" w:rsidTr="000C5946">
        <w:tc>
          <w:tcPr>
            <w:tcW w:w="1275" w:type="dxa"/>
            <w:shd w:val="clear" w:color="auto" w:fill="FFFFFF" w:themeFill="background1"/>
          </w:tcPr>
          <w:p w14:paraId="67298BC5" w14:textId="77777777" w:rsidR="009A0D71" w:rsidRPr="0073580A" w:rsidRDefault="009A0D71" w:rsidP="007A30C3">
            <w:pPr>
              <w:pStyle w:val="Default"/>
              <w:rPr>
                <w:bCs/>
                <w:sz w:val="18"/>
                <w:szCs w:val="18"/>
              </w:rPr>
            </w:pPr>
            <w:r w:rsidRPr="0073580A">
              <w:rPr>
                <w:rFonts w:eastAsia="Calibri"/>
                <w:sz w:val="18"/>
                <w:szCs w:val="18"/>
              </w:rPr>
              <w:t>Capítulo 6.7. Personal de seguridad</w:t>
            </w:r>
          </w:p>
        </w:tc>
        <w:tc>
          <w:tcPr>
            <w:tcW w:w="6524" w:type="dxa"/>
            <w:shd w:val="clear" w:color="auto" w:fill="FFFFFF" w:themeFill="background1"/>
          </w:tcPr>
          <w:p w14:paraId="3FE3E05B" w14:textId="77777777" w:rsidR="009A0D71" w:rsidRPr="0073580A" w:rsidRDefault="009A0D71" w:rsidP="007A30C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1319410858"/>
            <w:placeholder>
              <w:docPart w:val="2038EE2D64564E6C8B345D3EAC385A01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2422CA18" w14:textId="77777777" w:rsidR="009A0D71" w:rsidRPr="0073580A" w:rsidRDefault="009A0D71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65AFB5AF" w14:textId="77777777" w:rsidR="009A0D71" w:rsidRPr="0073580A" w:rsidRDefault="009A0D71" w:rsidP="007A30C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9A0D71" w:rsidRPr="0073580A" w14:paraId="1DBC31D6" w14:textId="77777777" w:rsidTr="000C5946">
        <w:tc>
          <w:tcPr>
            <w:tcW w:w="1275" w:type="dxa"/>
            <w:shd w:val="clear" w:color="auto" w:fill="FFFFFF" w:themeFill="background1"/>
          </w:tcPr>
          <w:p w14:paraId="652E9932" w14:textId="77777777" w:rsidR="009A0D71" w:rsidRPr="0073580A" w:rsidRDefault="009A0D71" w:rsidP="007A30C3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6.7.1 Selección personal AVSEC </w:t>
            </w:r>
          </w:p>
        </w:tc>
        <w:tc>
          <w:tcPr>
            <w:tcW w:w="6524" w:type="dxa"/>
            <w:shd w:val="clear" w:color="auto" w:fill="FFFFFF" w:themeFill="background1"/>
          </w:tcPr>
          <w:p w14:paraId="47B806DA" w14:textId="77777777" w:rsidR="009A0D71" w:rsidRPr="0073580A" w:rsidRDefault="009A0D71" w:rsidP="00251D88">
            <w:pPr>
              <w:pStyle w:val="Defaul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Designación de la oficina responsable del proceso de selección </w:t>
            </w:r>
          </w:p>
          <w:p w14:paraId="79EBC46A" w14:textId="7B8945D3" w:rsidR="009A0D71" w:rsidRPr="0073580A" w:rsidRDefault="009A0D71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Descripción precisa del proceso de selección que incluya co</w:t>
            </w:r>
            <w:r w:rsidR="000C5946" w:rsidRPr="0073580A">
              <w:rPr>
                <w:sz w:val="18"/>
                <w:szCs w:val="18"/>
              </w:rPr>
              <w:t>mo</w:t>
            </w:r>
            <w:r w:rsidRPr="0073580A">
              <w:rPr>
                <w:sz w:val="18"/>
                <w:szCs w:val="18"/>
              </w:rPr>
              <w:t xml:space="preserve"> mínimo los siguientes requisitos: </w:t>
            </w:r>
          </w:p>
          <w:p w14:paraId="64DB13F0" w14:textId="77777777" w:rsidR="009A0D71" w:rsidRPr="0073580A" w:rsidRDefault="009A0D71" w:rsidP="007A30C3">
            <w:pPr>
              <w:pStyle w:val="Default"/>
              <w:ind w:left="880" w:hanging="14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a) Hoja de vida con foto del solicitante</w:t>
            </w:r>
          </w:p>
          <w:p w14:paraId="4398BAB9" w14:textId="77777777" w:rsidR="009A0D71" w:rsidRPr="0073580A" w:rsidRDefault="009A0D71" w:rsidP="007A30C3">
            <w:pPr>
              <w:pStyle w:val="Default"/>
              <w:ind w:left="880" w:hanging="14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b) Solicitud de empleo </w:t>
            </w:r>
          </w:p>
          <w:p w14:paraId="5540318F" w14:textId="77777777" w:rsidR="009A0D71" w:rsidRPr="0073580A" w:rsidRDefault="009A0D71" w:rsidP="007A30C3">
            <w:pPr>
              <w:pStyle w:val="Default"/>
              <w:ind w:left="880" w:hanging="14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c) Entrevista </w:t>
            </w:r>
          </w:p>
          <w:p w14:paraId="1ABA1970" w14:textId="77777777" w:rsidR="009A0D71" w:rsidRPr="0073580A" w:rsidRDefault="009A0D71" w:rsidP="007A30C3">
            <w:pPr>
              <w:pStyle w:val="Default"/>
              <w:ind w:left="880" w:hanging="14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d) Verificación de la información de la persona (identidad) </w:t>
            </w:r>
          </w:p>
          <w:p w14:paraId="706E9309" w14:textId="77777777" w:rsidR="009A0D71" w:rsidRPr="0073580A" w:rsidRDefault="009A0D71" w:rsidP="007A30C3">
            <w:pPr>
              <w:pStyle w:val="Default"/>
              <w:ind w:left="880" w:hanging="14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e) Verificación de antecedentes penales y policiacos (si es un extranjero o haya residido fuera del país se realizará conforme a lo establecido en el PNSAC 9.1 j)</w:t>
            </w:r>
          </w:p>
          <w:p w14:paraId="5D0BA6B2" w14:textId="77777777" w:rsidR="009A0D71" w:rsidRPr="0073580A" w:rsidRDefault="009A0D71" w:rsidP="007A30C3">
            <w:pPr>
              <w:pStyle w:val="Default"/>
              <w:ind w:left="880" w:hanging="14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f) Verificación de antecedentes laborales  </w:t>
            </w:r>
          </w:p>
          <w:p w14:paraId="2306E032" w14:textId="77777777" w:rsidR="009A0D71" w:rsidRPr="0073580A" w:rsidRDefault="009A0D71" w:rsidP="007A30C3">
            <w:pPr>
              <w:pStyle w:val="Default"/>
              <w:ind w:left="880" w:hanging="14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g) Estado físico adecuado que no lo límite para desempeñar correctamente funciones de seguridad de acuerdo al perfil del puesto </w:t>
            </w:r>
          </w:p>
          <w:p w14:paraId="59D3965C" w14:textId="77777777" w:rsidR="009A0D71" w:rsidRPr="0073580A" w:rsidRDefault="009A0D71" w:rsidP="007A30C3">
            <w:pPr>
              <w:pStyle w:val="Default"/>
              <w:ind w:left="880" w:hanging="14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h) Cumplimiento con el perfil del puesto de acuerdo con el apéndice 3 del PNISAC</w:t>
            </w:r>
          </w:p>
          <w:p w14:paraId="253C2A1B" w14:textId="77777777" w:rsidR="009A0D71" w:rsidRPr="0073580A" w:rsidRDefault="009A0D71" w:rsidP="007A30C3">
            <w:pPr>
              <w:pStyle w:val="Default"/>
              <w:ind w:left="1020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i) describir un requisito que a las personas que se consideren no aptas a raíz de toda verificación de antecedentes se les rechace la solicitud de empleo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1316024828"/>
            <w:placeholder>
              <w:docPart w:val="1111626A8A5D4466B92790628EE6FC08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102809C1" w14:textId="77777777" w:rsidR="009A0D71" w:rsidRPr="0073580A" w:rsidRDefault="009A0D71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6B0AF093" w14:textId="2A7483E9" w:rsidR="009A0D71" w:rsidRPr="0073580A" w:rsidRDefault="000C5946" w:rsidP="007A30C3">
            <w:p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Si el personal de seguridad es sub contratado deberá indicar en esta sección que se asegurará que se cumplan estos requisitos. </w:t>
            </w:r>
          </w:p>
        </w:tc>
      </w:tr>
      <w:tr w:rsidR="0029663F" w:rsidRPr="0073580A" w14:paraId="1100FC0C" w14:textId="77777777" w:rsidTr="000C5946">
        <w:tc>
          <w:tcPr>
            <w:tcW w:w="1275" w:type="dxa"/>
            <w:shd w:val="clear" w:color="auto" w:fill="FFFFFF" w:themeFill="background1"/>
          </w:tcPr>
          <w:p w14:paraId="143C28E3" w14:textId="77777777" w:rsidR="0029663F" w:rsidRPr="0073580A" w:rsidRDefault="0029663F" w:rsidP="007A30C3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6.7.2 Contratación personal AVSEC </w:t>
            </w:r>
          </w:p>
        </w:tc>
        <w:tc>
          <w:tcPr>
            <w:tcW w:w="6524" w:type="dxa"/>
            <w:shd w:val="clear" w:color="auto" w:fill="FFFFFF" w:themeFill="background1"/>
          </w:tcPr>
          <w:p w14:paraId="62F94914" w14:textId="77777777" w:rsidR="0029663F" w:rsidRPr="0073580A" w:rsidRDefault="0029663F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Designación de la oficina responsable de la contratación del personal de seguridad.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20868905"/>
            <w:placeholder>
              <w:docPart w:val="6EF7ABD746FD4522BD931931AAD23168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10758273" w14:textId="77777777" w:rsidR="0029663F" w:rsidRPr="0073580A" w:rsidRDefault="0029663F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071A24C3" w14:textId="5031246C" w:rsidR="0029663F" w:rsidRPr="0073580A" w:rsidRDefault="00251D88" w:rsidP="007A30C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Si el personal de seguridad es sub contratado deberá indicar en esta sección que se asegurará que se cumplan estos requisitos.</w:t>
            </w:r>
          </w:p>
        </w:tc>
      </w:tr>
      <w:tr w:rsidR="0029663F" w:rsidRPr="0073580A" w14:paraId="00CDD654" w14:textId="77777777" w:rsidTr="000C5946">
        <w:tc>
          <w:tcPr>
            <w:tcW w:w="1275" w:type="dxa"/>
            <w:shd w:val="clear" w:color="auto" w:fill="FFFFFF" w:themeFill="background1"/>
          </w:tcPr>
          <w:p w14:paraId="6DD21C77" w14:textId="77777777" w:rsidR="0029663F" w:rsidRPr="0073580A" w:rsidRDefault="0029663F" w:rsidP="007A30C3">
            <w:pPr>
              <w:pStyle w:val="Default"/>
              <w:rPr>
                <w:bCs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</w:tcPr>
          <w:p w14:paraId="309B05B4" w14:textId="77777777" w:rsidR="0029663F" w:rsidRPr="0073580A" w:rsidRDefault="0029663F" w:rsidP="00251D88">
            <w:pPr>
              <w:pStyle w:val="Defaul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Describir que toda contratación del personal AVSEC no se debe efectuar sin que antes hayan sido verificados los antecedentes del candidato y sometido al proceso de selección establecido.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503594459"/>
            <w:placeholder>
              <w:docPart w:val="AA1852841FF746E29240E7B777F0E40A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4636A9A0" w14:textId="77777777" w:rsidR="0029663F" w:rsidRPr="0073580A" w:rsidRDefault="0029663F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3A1633CB" w14:textId="77777777" w:rsidR="0029663F" w:rsidRPr="0073580A" w:rsidRDefault="0029663F" w:rsidP="007A30C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9663F" w:rsidRPr="0073580A" w14:paraId="39D28204" w14:textId="77777777" w:rsidTr="000C5946">
        <w:tc>
          <w:tcPr>
            <w:tcW w:w="1275" w:type="dxa"/>
            <w:shd w:val="clear" w:color="auto" w:fill="FFFFFF" w:themeFill="background1"/>
          </w:tcPr>
          <w:p w14:paraId="73A41759" w14:textId="77777777" w:rsidR="0029663F" w:rsidRPr="0073580A" w:rsidRDefault="0029663F" w:rsidP="007A30C3">
            <w:pPr>
              <w:pStyle w:val="Default"/>
              <w:rPr>
                <w:bCs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</w:tcPr>
          <w:p w14:paraId="7920B26E" w14:textId="77777777" w:rsidR="0029663F" w:rsidRPr="0073580A" w:rsidRDefault="0029663F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Describir los criterios de descalificación siguientes:</w:t>
            </w:r>
          </w:p>
          <w:p w14:paraId="766A3080" w14:textId="77777777" w:rsidR="0029663F" w:rsidRPr="0073580A" w:rsidRDefault="0029663F" w:rsidP="007A30C3">
            <w:pPr>
              <w:pStyle w:val="Default"/>
              <w:ind w:left="1020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a) falsedad en la información proporcionada</w:t>
            </w:r>
          </w:p>
          <w:p w14:paraId="62D39928" w14:textId="77777777" w:rsidR="0029663F" w:rsidRPr="0073580A" w:rsidRDefault="0029663F" w:rsidP="007A30C3">
            <w:pPr>
              <w:pStyle w:val="Default"/>
              <w:ind w:left="1020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b) Consumo de sustancias ilícitas. </w:t>
            </w:r>
          </w:p>
          <w:p w14:paraId="6AA77AB5" w14:textId="77777777" w:rsidR="0029663F" w:rsidRPr="0073580A" w:rsidRDefault="0029663F" w:rsidP="007A30C3">
            <w:pPr>
              <w:pStyle w:val="Default"/>
              <w:ind w:left="1020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c) Trastorno psiquiátrico. </w:t>
            </w:r>
          </w:p>
          <w:p w14:paraId="361B502A" w14:textId="77777777" w:rsidR="0029663F" w:rsidRPr="0073580A" w:rsidRDefault="0029663F" w:rsidP="007A30C3">
            <w:pPr>
              <w:pStyle w:val="Default"/>
              <w:ind w:left="1020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d) Adicción al alcohol </w:t>
            </w:r>
          </w:p>
          <w:p w14:paraId="50DF3000" w14:textId="77777777" w:rsidR="0029663F" w:rsidRPr="0073580A" w:rsidRDefault="0029663F" w:rsidP="007A30C3">
            <w:pPr>
              <w:pStyle w:val="Default"/>
              <w:ind w:left="1020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e) Delitos descritos en el PNSAC 9.1 inciso e)</w:t>
            </w:r>
          </w:p>
          <w:p w14:paraId="1D415A8D" w14:textId="77777777" w:rsidR="0029663F" w:rsidRPr="0073580A" w:rsidRDefault="0029663F" w:rsidP="007A30C3">
            <w:pPr>
              <w:pStyle w:val="Default"/>
              <w:ind w:left="878" w:hanging="142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919524993"/>
            <w:placeholder>
              <w:docPart w:val="05F6703BC88245AD93E0987DDD804198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6F3B91EF" w14:textId="77777777" w:rsidR="0029663F" w:rsidRPr="0073580A" w:rsidRDefault="0029663F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5B5A7F4D" w14:textId="77777777" w:rsidR="0029663F" w:rsidRPr="0073580A" w:rsidRDefault="0029663F" w:rsidP="007A30C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9663F" w:rsidRPr="0073580A" w14:paraId="5812C9A1" w14:textId="77777777" w:rsidTr="000C5946">
        <w:tc>
          <w:tcPr>
            <w:tcW w:w="1275" w:type="dxa"/>
            <w:shd w:val="clear" w:color="auto" w:fill="FFFFFF" w:themeFill="background1"/>
          </w:tcPr>
          <w:p w14:paraId="5BD2B383" w14:textId="77777777" w:rsidR="0029663F" w:rsidRPr="0073580A" w:rsidRDefault="0029663F" w:rsidP="007A30C3">
            <w:pPr>
              <w:pStyle w:val="Default"/>
              <w:rPr>
                <w:bCs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</w:tcPr>
          <w:p w14:paraId="3D3D7D2F" w14:textId="77777777" w:rsidR="0029663F" w:rsidRPr="0073580A" w:rsidRDefault="0029663F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Deben establecer la periodicidad con la que verificarán los antecedentes (como máximo cada año)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753742255"/>
            <w:placeholder>
              <w:docPart w:val="32DBD5868DF54FEA8DE41065D0A60C6D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7AF850AF" w14:textId="77777777" w:rsidR="0029663F" w:rsidRPr="0073580A" w:rsidRDefault="0029663F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233C36E6" w14:textId="77777777" w:rsidR="0029663F" w:rsidRPr="0073580A" w:rsidRDefault="0029663F" w:rsidP="007A30C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9663F" w:rsidRPr="0073580A" w14:paraId="1F851F2B" w14:textId="77777777" w:rsidTr="000C5946">
        <w:tc>
          <w:tcPr>
            <w:tcW w:w="1275" w:type="dxa"/>
            <w:shd w:val="clear" w:color="auto" w:fill="FFFFFF" w:themeFill="background1"/>
          </w:tcPr>
          <w:p w14:paraId="63CE088B" w14:textId="77777777" w:rsidR="0029663F" w:rsidRPr="0073580A" w:rsidRDefault="0029663F" w:rsidP="007A30C3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6.7.3 Cualificaciones del personal AVSEC </w:t>
            </w:r>
          </w:p>
        </w:tc>
        <w:tc>
          <w:tcPr>
            <w:tcW w:w="6524" w:type="dxa"/>
            <w:shd w:val="clear" w:color="auto" w:fill="FFFFFF" w:themeFill="background1"/>
          </w:tcPr>
          <w:p w14:paraId="722A9B47" w14:textId="77777777" w:rsidR="0029663F" w:rsidRPr="0073580A" w:rsidRDefault="0029663F" w:rsidP="007A30C3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Descripción del puesto, cualidades físicas, cualidades académicas y profesionales, cualidades éticas de acuerdo con el apéndice 3 del PNISAC: </w:t>
            </w:r>
          </w:p>
          <w:p w14:paraId="6793EA60" w14:textId="77777777" w:rsidR="0029663F" w:rsidRPr="0073580A" w:rsidRDefault="0029663F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Jefes de seguridad</w:t>
            </w:r>
            <w:r w:rsidRPr="0073580A">
              <w:rPr>
                <w:color w:val="auto"/>
                <w:sz w:val="18"/>
                <w:szCs w:val="18"/>
              </w:rPr>
              <w:t xml:space="preserve"> o gerentes de seguridad</w:t>
            </w:r>
            <w:r w:rsidRPr="0073580A">
              <w:rPr>
                <w:sz w:val="18"/>
                <w:szCs w:val="18"/>
              </w:rPr>
              <w:t xml:space="preserve">. </w:t>
            </w:r>
          </w:p>
          <w:p w14:paraId="3093612F" w14:textId="77777777" w:rsidR="0029663F" w:rsidRPr="0073580A" w:rsidRDefault="0029663F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Inspectores AVSEC. </w:t>
            </w:r>
          </w:p>
          <w:p w14:paraId="210408AA" w14:textId="77777777" w:rsidR="0029663F" w:rsidRPr="0073580A" w:rsidRDefault="0029663F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Instructores AVSEC. </w:t>
            </w:r>
          </w:p>
          <w:p w14:paraId="04018A73" w14:textId="77777777" w:rsidR="0029663F" w:rsidRPr="0073580A" w:rsidRDefault="0029663F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Agentes AVSEC.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342057697"/>
            <w:placeholder>
              <w:docPart w:val="DBD2F99FBAFF4C6B967ACF5D09DC2311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4A2920D6" w14:textId="77777777" w:rsidR="0029663F" w:rsidRPr="0073580A" w:rsidRDefault="0029663F" w:rsidP="007A30C3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7E36E830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>Desarrollar únicamente el personal de seguridad que posee la entidad.</w:t>
            </w:r>
          </w:p>
          <w:p w14:paraId="26DDA163" w14:textId="77777777" w:rsidR="0029663F" w:rsidRPr="0073580A" w:rsidRDefault="0029663F" w:rsidP="007A30C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1733C0AA" w14:textId="77777777" w:rsidTr="000C5946">
        <w:tc>
          <w:tcPr>
            <w:tcW w:w="1275" w:type="dxa"/>
            <w:shd w:val="clear" w:color="auto" w:fill="FFFFFF" w:themeFill="background1"/>
          </w:tcPr>
          <w:p w14:paraId="5109840B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6.7.4 Requisitos de instrucción del personal AVSEC </w:t>
            </w:r>
          </w:p>
        </w:tc>
        <w:tc>
          <w:tcPr>
            <w:tcW w:w="6524" w:type="dxa"/>
            <w:shd w:val="clear" w:color="auto" w:fill="FFFFFF" w:themeFill="background1"/>
          </w:tcPr>
          <w:p w14:paraId="751B8883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Describir un requisito que establezca que todo el personal de seguridad debe tener aprobada la instrucción en el aula antes de ejercer sus funciones y posteriormente aprobar la instrucción en el puesto de trabajo </w:t>
            </w:r>
          </w:p>
          <w:p w14:paraId="3C5106B8" w14:textId="2D6776F4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Describir los requisitos</w:t>
            </w:r>
            <w:r w:rsidR="00251D88" w:rsidRPr="0073580A">
              <w:rPr>
                <w:sz w:val="18"/>
                <w:szCs w:val="18"/>
              </w:rPr>
              <w:t xml:space="preserve"> que</w:t>
            </w:r>
            <w:r w:rsidRPr="0073580A">
              <w:rPr>
                <w:sz w:val="18"/>
                <w:szCs w:val="18"/>
              </w:rPr>
              <w:t xml:space="preserve"> debe cumplir para que la instrucción sea válida como: </w:t>
            </w:r>
          </w:p>
          <w:p w14:paraId="0B7BA7E0" w14:textId="77777777" w:rsidR="000C5946" w:rsidRPr="0073580A" w:rsidRDefault="000C5946" w:rsidP="00251D88">
            <w:pPr>
              <w:pStyle w:val="Default"/>
              <w:numPr>
                <w:ilvl w:val="0"/>
                <w:numId w:val="6"/>
              </w:numPr>
              <w:ind w:left="1027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Planes de curso aprobados por la autoridad competente, </w:t>
            </w:r>
          </w:p>
          <w:p w14:paraId="21E3E67D" w14:textId="77777777" w:rsidR="000C5946" w:rsidRPr="0073580A" w:rsidRDefault="000C5946" w:rsidP="00251D88">
            <w:pPr>
              <w:pStyle w:val="Default"/>
              <w:numPr>
                <w:ilvl w:val="0"/>
                <w:numId w:val="6"/>
              </w:numPr>
              <w:ind w:left="1027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Artículos de demostración para la instrucción codificados y aprobados por la autoridad, </w:t>
            </w:r>
          </w:p>
          <w:p w14:paraId="3F0E0009" w14:textId="77777777" w:rsidR="000C5946" w:rsidRPr="0073580A" w:rsidRDefault="000C5946" w:rsidP="00251D88">
            <w:pPr>
              <w:pStyle w:val="Default"/>
              <w:numPr>
                <w:ilvl w:val="0"/>
                <w:numId w:val="6"/>
              </w:numPr>
              <w:ind w:left="1027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Instrucción impartida por instructores AVSEC certificados,</w:t>
            </w:r>
          </w:p>
          <w:p w14:paraId="17241CB5" w14:textId="77777777" w:rsidR="000C5946" w:rsidRPr="0073580A" w:rsidRDefault="000C5946" w:rsidP="00251D88">
            <w:pPr>
              <w:pStyle w:val="Default"/>
              <w:numPr>
                <w:ilvl w:val="0"/>
                <w:numId w:val="6"/>
              </w:numPr>
              <w:ind w:left="1027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Notificación de cursos a la autoridad que cumpla requisitos de información y tiempo</w:t>
            </w:r>
          </w:p>
          <w:p w14:paraId="754B4867" w14:textId="31478F8E" w:rsidR="00251D88" w:rsidRPr="0073580A" w:rsidRDefault="00251D88" w:rsidP="00251D88">
            <w:pPr>
              <w:pStyle w:val="Default"/>
              <w:numPr>
                <w:ilvl w:val="0"/>
                <w:numId w:val="6"/>
              </w:numPr>
              <w:ind w:left="1027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Envío de diplomas para firma de validación </w:t>
            </w:r>
          </w:p>
          <w:p w14:paraId="5F6E1183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Describir los requisitos de la planificación de la instrucción, basada en evaluación de necesidades de instrucción, materiales, instalaciones, etc. </w:t>
            </w:r>
          </w:p>
          <w:p w14:paraId="1CA2AC8D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Describir el proceso de detalle del proceso de detección de necesidades de instrucción. </w:t>
            </w:r>
          </w:p>
          <w:p w14:paraId="27C26E86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Describir el requisito de desarrollar una planificación de instrucción anual que debe ser presentada a la ANSA</w:t>
            </w:r>
          </w:p>
          <w:p w14:paraId="6916C13A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Describir el requisito de solicitar la vigilancia a la autoridad competente cuando se vaya a impartir un curso AVSEC, por escrito, con diez días hábiles de anticipación, informando todos los detalles:</w:t>
            </w:r>
          </w:p>
          <w:p w14:paraId="28FFB0E7" w14:textId="77777777" w:rsidR="000C5946" w:rsidRPr="0073580A" w:rsidRDefault="000C5946" w:rsidP="00251D88">
            <w:pPr>
              <w:pStyle w:val="Default"/>
              <w:numPr>
                <w:ilvl w:val="0"/>
                <w:numId w:val="7"/>
              </w:numPr>
              <w:ind w:left="1027" w:hanging="283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Tipo de instrucción, </w:t>
            </w:r>
          </w:p>
          <w:p w14:paraId="743257CB" w14:textId="77777777" w:rsidR="000C5946" w:rsidRPr="0073580A" w:rsidRDefault="000C5946" w:rsidP="00251D88">
            <w:pPr>
              <w:pStyle w:val="Default"/>
              <w:numPr>
                <w:ilvl w:val="0"/>
                <w:numId w:val="7"/>
              </w:numPr>
              <w:ind w:left="1027" w:hanging="283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Lugar, horario y fechas en las que se desarrollara</w:t>
            </w:r>
          </w:p>
          <w:p w14:paraId="4A5F0AB2" w14:textId="77777777" w:rsidR="000C5946" w:rsidRPr="0073580A" w:rsidRDefault="000C5946" w:rsidP="00251D88">
            <w:pPr>
              <w:pStyle w:val="Default"/>
              <w:numPr>
                <w:ilvl w:val="0"/>
                <w:numId w:val="7"/>
              </w:numPr>
              <w:ind w:left="1027" w:hanging="283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Copia de certificación del instructor AVSEC</w:t>
            </w:r>
          </w:p>
          <w:p w14:paraId="3B2A238F" w14:textId="77777777" w:rsidR="000C5946" w:rsidRPr="0073580A" w:rsidRDefault="000C5946" w:rsidP="00251D88">
            <w:pPr>
              <w:pStyle w:val="Default"/>
              <w:numPr>
                <w:ilvl w:val="0"/>
                <w:numId w:val="7"/>
              </w:numPr>
              <w:ind w:left="1027" w:hanging="283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Agenda del curso</w:t>
            </w:r>
          </w:p>
          <w:p w14:paraId="5AA2F712" w14:textId="77777777" w:rsidR="000C5946" w:rsidRPr="0073580A" w:rsidRDefault="000C5946" w:rsidP="00251D88">
            <w:pPr>
              <w:pStyle w:val="Default"/>
              <w:numPr>
                <w:ilvl w:val="0"/>
                <w:numId w:val="7"/>
              </w:numPr>
              <w:ind w:left="1027" w:hanging="283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Copia de DPI y listado nombre de participantes que pasaron satisfactoriamente el proceso de selección de personal.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278757763"/>
            <w:placeholder>
              <w:docPart w:val="C41B407A91354B3AA40C44F0963A8BFC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38ED4A60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024B20BE" w14:textId="58DC4C06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Si el personal de seguridad es sub contratado deberá indicar en esta sección que se asegurará que se cumplan estos requisitos. </w:t>
            </w:r>
          </w:p>
        </w:tc>
      </w:tr>
      <w:tr w:rsidR="000C5946" w:rsidRPr="0073580A" w14:paraId="31556D18" w14:textId="77777777" w:rsidTr="000C5946">
        <w:tc>
          <w:tcPr>
            <w:tcW w:w="1275" w:type="dxa"/>
            <w:shd w:val="clear" w:color="auto" w:fill="FFFFFF" w:themeFill="background1"/>
          </w:tcPr>
          <w:p w14:paraId="3772F09C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6.7.4.1 Tipos de </w:t>
            </w:r>
          </w:p>
          <w:p w14:paraId="4F8559A7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programas de instrucción AVSEC </w:t>
            </w:r>
          </w:p>
          <w:p w14:paraId="49CD325C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</w:tcPr>
          <w:p w14:paraId="6011D354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Desarrollar objetivo, contenidos, </w:t>
            </w:r>
          </w:p>
          <w:p w14:paraId="26E52A8A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duración, evaluación y validez de los siguientes: </w:t>
            </w:r>
          </w:p>
          <w:p w14:paraId="409DAEA0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Programa de Instrucción Inicial </w:t>
            </w:r>
          </w:p>
          <w:p w14:paraId="7C40F654" w14:textId="06263A63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Instr</w:t>
            </w:r>
            <w:r w:rsidR="00723150" w:rsidRPr="0073580A">
              <w:rPr>
                <w:sz w:val="18"/>
                <w:szCs w:val="18"/>
              </w:rPr>
              <w:t>ucción en el puesto de trabajo</w:t>
            </w:r>
          </w:p>
          <w:p w14:paraId="6336FC49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Programa de instrucción por promoción (si tuviere). </w:t>
            </w:r>
          </w:p>
          <w:p w14:paraId="4F795B74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Programa de Instrucción periódica. </w:t>
            </w:r>
          </w:p>
          <w:p w14:paraId="7DB6504C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Programa de Instrucción especifica. (si aplica) </w:t>
            </w:r>
          </w:p>
          <w:p w14:paraId="563367AC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Programa de instrucción de actualización. </w:t>
            </w:r>
          </w:p>
          <w:p w14:paraId="0D1D1943" w14:textId="1E2B300B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Programa de instrucción de especialización. </w:t>
            </w:r>
            <w:r w:rsidR="00723150" w:rsidRPr="0073580A">
              <w:rPr>
                <w:sz w:val="18"/>
                <w:szCs w:val="18"/>
              </w:rPr>
              <w:t>(si aplica)</w:t>
            </w:r>
          </w:p>
          <w:p w14:paraId="305EE8C5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Programa de concienciación en materia de seguridad de la aviación civil: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597206935"/>
            <w:placeholder>
              <w:docPart w:val="74DD60FEB0034E1A932CEE41DED27F6B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4414A7B5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677291EF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531124A7" w14:textId="77777777" w:rsidTr="000C5946">
        <w:tc>
          <w:tcPr>
            <w:tcW w:w="1275" w:type="dxa"/>
            <w:shd w:val="clear" w:color="auto" w:fill="FFFFFF" w:themeFill="background1"/>
          </w:tcPr>
          <w:p w14:paraId="4B5F3800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6.7.5 Evolución de la carrera </w:t>
            </w:r>
          </w:p>
        </w:tc>
        <w:tc>
          <w:tcPr>
            <w:tcW w:w="6524" w:type="dxa"/>
            <w:shd w:val="clear" w:color="auto" w:fill="FFFFFF" w:themeFill="background1"/>
          </w:tcPr>
          <w:p w14:paraId="1EF42301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Desarrollo de la carrera AVSEC (si la tuviere)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890959835"/>
            <w:placeholder>
              <w:docPart w:val="406FE2A29B3C4F6A81A9FEEFF806487D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16EFB063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044E8356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7490C8AB" w14:textId="77777777" w:rsidTr="000C5946">
        <w:tc>
          <w:tcPr>
            <w:tcW w:w="1275" w:type="dxa"/>
            <w:shd w:val="clear" w:color="auto" w:fill="FFFFFF" w:themeFill="background1"/>
          </w:tcPr>
          <w:p w14:paraId="53B7ED2A" w14:textId="77777777" w:rsidR="000C5946" w:rsidRPr="0073580A" w:rsidRDefault="000C5946" w:rsidP="000C5946">
            <w:pPr>
              <w:pStyle w:val="Default"/>
              <w:jc w:val="both"/>
              <w:rPr>
                <w:bCs/>
                <w:sz w:val="18"/>
                <w:szCs w:val="18"/>
              </w:rPr>
            </w:pPr>
            <w:r w:rsidRPr="0073580A">
              <w:rPr>
                <w:rFonts w:eastAsia="Calibri"/>
                <w:sz w:val="18"/>
                <w:szCs w:val="18"/>
              </w:rPr>
              <w:t>Capítulo 6.8. Personal que no sea el de seguridad</w:t>
            </w:r>
          </w:p>
        </w:tc>
        <w:tc>
          <w:tcPr>
            <w:tcW w:w="6524" w:type="dxa"/>
            <w:shd w:val="clear" w:color="auto" w:fill="FFFFFF" w:themeFill="background1"/>
          </w:tcPr>
          <w:p w14:paraId="52123D92" w14:textId="77777777" w:rsidR="000C5946" w:rsidRPr="0073580A" w:rsidRDefault="000C5946" w:rsidP="000C5946">
            <w:pPr>
              <w:pStyle w:val="Default"/>
              <w:ind w:left="720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2021001168"/>
            <w:placeholder>
              <w:docPart w:val="62B50680FF524FB6918A19A13B631DAB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20D0F7A9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0BB9DE46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662C3AAA" w14:textId="77777777" w:rsidTr="000C5946">
        <w:tc>
          <w:tcPr>
            <w:tcW w:w="1275" w:type="dxa"/>
            <w:shd w:val="clear" w:color="auto" w:fill="FFFFFF" w:themeFill="background1"/>
          </w:tcPr>
          <w:p w14:paraId="716F2C86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6.8.1 Contratación y selección </w:t>
            </w:r>
          </w:p>
        </w:tc>
        <w:tc>
          <w:tcPr>
            <w:tcW w:w="6524" w:type="dxa"/>
            <w:shd w:val="clear" w:color="auto" w:fill="FFFFFF" w:themeFill="background1"/>
          </w:tcPr>
          <w:p w14:paraId="510BF9CE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Asegurar que las personas que no efectuarán funciones de seguridad de la aviación pasen por un proceso de selección </w:t>
            </w:r>
          </w:p>
          <w:p w14:paraId="537B27AE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Descripción precisa del proceso de selección </w:t>
            </w:r>
          </w:p>
          <w:p w14:paraId="36AE21DE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Requisitos: </w:t>
            </w:r>
          </w:p>
          <w:p w14:paraId="51560B74" w14:textId="77777777" w:rsidR="000C5946" w:rsidRPr="0073580A" w:rsidRDefault="000C5946" w:rsidP="000C5946">
            <w:pPr>
              <w:pStyle w:val="Default"/>
              <w:ind w:left="1164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a) Solicitud de empleo </w:t>
            </w:r>
          </w:p>
          <w:p w14:paraId="6D0237C1" w14:textId="77777777" w:rsidR="000C5946" w:rsidRPr="0073580A" w:rsidRDefault="000C5946" w:rsidP="000C5946">
            <w:pPr>
              <w:pStyle w:val="Default"/>
              <w:ind w:left="1164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b) Entrevista </w:t>
            </w:r>
          </w:p>
          <w:p w14:paraId="0921E66C" w14:textId="77777777" w:rsidR="000C5946" w:rsidRPr="0073580A" w:rsidRDefault="000C5946" w:rsidP="000C5946">
            <w:pPr>
              <w:pStyle w:val="Default"/>
              <w:ind w:left="1164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c) Verificación de la información de la persona (identidad) </w:t>
            </w:r>
          </w:p>
          <w:p w14:paraId="749161B9" w14:textId="77777777" w:rsidR="000C5946" w:rsidRPr="0073580A" w:rsidRDefault="000C5946" w:rsidP="000C5946">
            <w:pPr>
              <w:pStyle w:val="Default"/>
              <w:ind w:left="1164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d) Verificación de antecedentes penales y policiacos (vigentes)</w:t>
            </w:r>
          </w:p>
          <w:p w14:paraId="085EE1A8" w14:textId="77777777" w:rsidR="000C5946" w:rsidRPr="0073580A" w:rsidRDefault="000C5946" w:rsidP="000C5946">
            <w:pPr>
              <w:pStyle w:val="Default"/>
              <w:ind w:left="1020" w:hanging="135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e) Verificación de antecedentes laborales  </w:t>
            </w:r>
          </w:p>
          <w:p w14:paraId="3B03AFCA" w14:textId="77777777" w:rsidR="000C5946" w:rsidRPr="0073580A" w:rsidRDefault="000C5946" w:rsidP="000C5946">
            <w:pPr>
              <w:pStyle w:val="Default"/>
              <w:ind w:left="1164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 </w:t>
            </w:r>
          </w:p>
          <w:p w14:paraId="177BB658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Criterios para descalificación del proceso de contratación. </w:t>
            </w:r>
          </w:p>
          <w:p w14:paraId="000F1F45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Describir los criterios de descalificación siguientes:</w:t>
            </w:r>
          </w:p>
          <w:p w14:paraId="5F2F509D" w14:textId="77777777" w:rsidR="000C5946" w:rsidRPr="0073580A" w:rsidRDefault="000C5946" w:rsidP="000C5946">
            <w:pPr>
              <w:pStyle w:val="Default"/>
              <w:ind w:left="1020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a) falsedad en la información proporcionada</w:t>
            </w:r>
          </w:p>
          <w:p w14:paraId="353479DE" w14:textId="77777777" w:rsidR="000C5946" w:rsidRPr="0073580A" w:rsidRDefault="000C5946" w:rsidP="000C5946">
            <w:pPr>
              <w:pStyle w:val="Default"/>
              <w:ind w:left="1020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b) Consumo de sustancias ilícitas. </w:t>
            </w:r>
          </w:p>
          <w:p w14:paraId="3934112A" w14:textId="77777777" w:rsidR="000C5946" w:rsidRPr="0073580A" w:rsidRDefault="000C5946" w:rsidP="000C5946">
            <w:pPr>
              <w:pStyle w:val="Default"/>
              <w:ind w:left="1020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c) Trastorno psiquiátrico. </w:t>
            </w:r>
          </w:p>
          <w:p w14:paraId="1D835818" w14:textId="77777777" w:rsidR="000C5946" w:rsidRPr="0073580A" w:rsidRDefault="000C5946" w:rsidP="000C5946">
            <w:pPr>
              <w:pStyle w:val="Default"/>
              <w:ind w:left="1020" w:hanging="284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d) Adicción al alcohol </w:t>
            </w:r>
          </w:p>
          <w:p w14:paraId="52D75068" w14:textId="77777777" w:rsidR="000C5946" w:rsidRPr="0073580A" w:rsidRDefault="000C5946" w:rsidP="000C5946">
            <w:pPr>
              <w:pStyle w:val="Default"/>
              <w:ind w:left="720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e) Delitos descritos en el PNSAC 9.1 inciso e)</w:t>
            </w:r>
          </w:p>
          <w:p w14:paraId="29348EC2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Periodicidad con la que se verificaran los antecedentes (como máximo cada año).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003933569"/>
            <w:placeholder>
              <w:docPart w:val="B97A9FECF5AF4E20B23ECDB9D2CFF4B2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60556E4F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4875B1A1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5E112529" w14:textId="77777777" w:rsidTr="000C5946">
        <w:tc>
          <w:tcPr>
            <w:tcW w:w="1275" w:type="dxa"/>
            <w:shd w:val="clear" w:color="auto" w:fill="FFFFFF" w:themeFill="background1"/>
          </w:tcPr>
          <w:p w14:paraId="49D3690B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6.8.2 Requisitos de instrucción </w:t>
            </w:r>
          </w:p>
        </w:tc>
        <w:tc>
          <w:tcPr>
            <w:tcW w:w="6524" w:type="dxa"/>
            <w:shd w:val="clear" w:color="auto" w:fill="FFFFFF" w:themeFill="background1"/>
          </w:tcPr>
          <w:p w14:paraId="4E71AA4E" w14:textId="4389DF98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color w:val="FF0000"/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Describir un requisito que establezca la capacitación inicial y recurrente en materia de seguridad (instrucción especializada y de concienciación) que debe tener aprobada todo el personal que no es de seguridad antes de asumir sus funciones</w:t>
            </w:r>
          </w:p>
          <w:p w14:paraId="799F4DF8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1848083761"/>
            <w:placeholder>
              <w:docPart w:val="3E8FEBE0995D48F2AFCE936EC4A4E3BB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6F7F28EA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7C5182BA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500ACA75" w14:textId="77777777" w:rsidTr="000C5946">
        <w:tc>
          <w:tcPr>
            <w:tcW w:w="1275" w:type="dxa"/>
            <w:shd w:val="clear" w:color="auto" w:fill="FFFFFF" w:themeFill="background1"/>
          </w:tcPr>
          <w:p w14:paraId="52CB7F05" w14:textId="77777777" w:rsidR="000C5946" w:rsidRPr="0073580A" w:rsidRDefault="000C5946" w:rsidP="000C5946">
            <w:pPr>
              <w:pStyle w:val="Default"/>
              <w:rPr>
                <w:bCs/>
                <w:sz w:val="18"/>
                <w:szCs w:val="18"/>
              </w:rPr>
            </w:pPr>
            <w:r w:rsidRPr="0073580A">
              <w:rPr>
                <w:rFonts w:eastAsia="Calibri"/>
                <w:sz w:val="18"/>
                <w:szCs w:val="18"/>
              </w:rPr>
              <w:t xml:space="preserve">Capítulo </w:t>
            </w:r>
            <w:r w:rsidRPr="0073580A">
              <w:rPr>
                <w:bCs/>
                <w:sz w:val="18"/>
                <w:szCs w:val="18"/>
              </w:rPr>
              <w:t>6.</w:t>
            </w:r>
            <w:r w:rsidRPr="0073580A">
              <w:rPr>
                <w:rFonts w:eastAsia="Calibri"/>
                <w:sz w:val="18"/>
                <w:szCs w:val="18"/>
              </w:rPr>
              <w:t>9. Módulos del programa de instrucción AVSEC y planes de cursos</w:t>
            </w:r>
          </w:p>
        </w:tc>
        <w:tc>
          <w:tcPr>
            <w:tcW w:w="6524" w:type="dxa"/>
            <w:shd w:val="clear" w:color="auto" w:fill="FFFFFF" w:themeFill="background1"/>
          </w:tcPr>
          <w:p w14:paraId="63D4B696" w14:textId="351C3E1C" w:rsidR="000C5946" w:rsidRPr="0073580A" w:rsidRDefault="00723150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Describir los módulos de los programas de instrucción que sean requeridos de acuerdo a las categorías de personal de seguridad y de no seguridad que requieren instrucción en materia de seguridad de la aviación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827824900"/>
            <w:placeholder>
              <w:docPart w:val="7EB92FC76BF549C09F8D149908BCE9B2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726D752D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6C3533A2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3F7150F6" w14:textId="77777777" w:rsidTr="000C5946">
        <w:tc>
          <w:tcPr>
            <w:tcW w:w="1275" w:type="dxa"/>
            <w:shd w:val="clear" w:color="auto" w:fill="FFFFFF" w:themeFill="background1"/>
          </w:tcPr>
          <w:p w14:paraId="0F32B65B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6.9.1 Curso AVSEC Básico </w:t>
            </w:r>
          </w:p>
        </w:tc>
        <w:tc>
          <w:tcPr>
            <w:tcW w:w="6524" w:type="dxa"/>
            <w:shd w:val="clear" w:color="auto" w:fill="FFFFFF" w:themeFill="background1"/>
          </w:tcPr>
          <w:p w14:paraId="278A73A3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Tiempo de duración (35 horas lectivas)</w:t>
            </w:r>
          </w:p>
          <w:p w14:paraId="0582FEFF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Los módulos que incluye (esbozo del plan de estudio) </w:t>
            </w:r>
          </w:p>
          <w:p w14:paraId="0D7D3AC1" w14:textId="34B972D4" w:rsidR="000C5946" w:rsidRPr="0073580A" w:rsidRDefault="000C5946" w:rsidP="00723150">
            <w:pPr>
              <w:pStyle w:val="Default"/>
              <w:ind w:left="720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1226831904"/>
            <w:placeholder>
              <w:docPart w:val="9D98F82F0793448195B3952133A4517B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1843C7D8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7B56791D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748061D8" w14:textId="77777777" w:rsidTr="000C5946">
        <w:tc>
          <w:tcPr>
            <w:tcW w:w="1275" w:type="dxa"/>
            <w:shd w:val="clear" w:color="auto" w:fill="FFFFFF" w:themeFill="background1"/>
          </w:tcPr>
          <w:p w14:paraId="793BB7EB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6.9.2 Curso Operadores de equipos de rayos X AVSEC de la carga aérea </w:t>
            </w:r>
          </w:p>
        </w:tc>
        <w:tc>
          <w:tcPr>
            <w:tcW w:w="6524" w:type="dxa"/>
            <w:shd w:val="clear" w:color="auto" w:fill="FFFFFF" w:themeFill="background1"/>
          </w:tcPr>
          <w:p w14:paraId="030BA850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Tiempo de duración (35 horas lectivas)</w:t>
            </w:r>
          </w:p>
          <w:p w14:paraId="7144B4F0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Los módulos que incluye (esbozo del plan de estudio) </w:t>
            </w:r>
          </w:p>
          <w:p w14:paraId="73DE5E03" w14:textId="7D2CA4C1" w:rsidR="000C5946" w:rsidRPr="0073580A" w:rsidRDefault="000C5946" w:rsidP="00723150">
            <w:pPr>
              <w:pStyle w:val="Default"/>
              <w:ind w:left="720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095522695"/>
            <w:placeholder>
              <w:docPart w:val="2197B3EDEB4D4667A9E21CCF19DEFFDC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34C98F8D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3394F4CE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1AD1E092" w14:textId="77777777" w:rsidTr="000C5946">
        <w:tc>
          <w:tcPr>
            <w:tcW w:w="1275" w:type="dxa"/>
            <w:shd w:val="clear" w:color="auto" w:fill="FFFFFF" w:themeFill="background1"/>
          </w:tcPr>
          <w:p w14:paraId="7C368198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6.9.3 Curso Instructor AVSEC </w:t>
            </w:r>
          </w:p>
        </w:tc>
        <w:tc>
          <w:tcPr>
            <w:tcW w:w="6524" w:type="dxa"/>
            <w:shd w:val="clear" w:color="auto" w:fill="FFFFFF" w:themeFill="background1"/>
          </w:tcPr>
          <w:p w14:paraId="5216943C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Tiempo de duración (49 horas lectivas)</w:t>
            </w:r>
          </w:p>
          <w:p w14:paraId="4741B0EA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Los módulos que incluye (esbozo del plan de estudio)</w:t>
            </w:r>
          </w:p>
          <w:p w14:paraId="3E2CE929" w14:textId="23833FA0" w:rsidR="000C5946" w:rsidRPr="0073580A" w:rsidRDefault="000C5946" w:rsidP="00723150">
            <w:pPr>
              <w:pStyle w:val="Default"/>
              <w:ind w:left="720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85567181"/>
            <w:placeholder>
              <w:docPart w:val="7B25C31245A2481AB891EB6DA21C6B59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5BF98FCD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100E975F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388B3FFC" w14:textId="77777777" w:rsidTr="000C5946">
        <w:tc>
          <w:tcPr>
            <w:tcW w:w="1275" w:type="dxa"/>
            <w:shd w:val="clear" w:color="auto" w:fill="FFFFFF" w:themeFill="background1"/>
          </w:tcPr>
          <w:p w14:paraId="00A0F857" w14:textId="77777777" w:rsidR="000C5946" w:rsidRPr="0073580A" w:rsidRDefault="000C5946" w:rsidP="000C5946">
            <w:pPr>
              <w:pStyle w:val="Default"/>
              <w:rPr>
                <w:bCs/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>6.9.4 Curso Inspector AVSEC</w:t>
            </w:r>
          </w:p>
        </w:tc>
        <w:tc>
          <w:tcPr>
            <w:tcW w:w="6524" w:type="dxa"/>
            <w:shd w:val="clear" w:color="auto" w:fill="FFFFFF" w:themeFill="background1"/>
          </w:tcPr>
          <w:p w14:paraId="3A63D708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Tiempo de duración (49 horas lectivas)</w:t>
            </w:r>
          </w:p>
          <w:p w14:paraId="233D14F1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Los módulos que incluye (esbozo del plan de estudio)</w:t>
            </w:r>
          </w:p>
          <w:p w14:paraId="795927FB" w14:textId="1F6C0291" w:rsidR="000C5946" w:rsidRPr="0073580A" w:rsidRDefault="000C5946" w:rsidP="00723150">
            <w:pPr>
              <w:pStyle w:val="Default"/>
              <w:ind w:left="360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602230722"/>
            <w:placeholder>
              <w:docPart w:val="C007D9F00FE144078AD48474632E7BEA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6C5FBE7E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301BE0C9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5D3615AF" w14:textId="77777777" w:rsidTr="000C5946">
        <w:tc>
          <w:tcPr>
            <w:tcW w:w="1275" w:type="dxa"/>
            <w:shd w:val="clear" w:color="auto" w:fill="FFFFFF" w:themeFill="background1"/>
          </w:tcPr>
          <w:p w14:paraId="51226C87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6.9.5 Curso de conciencia respecto a la seguridad de la aviación civil interna </w:t>
            </w:r>
          </w:p>
        </w:tc>
        <w:tc>
          <w:tcPr>
            <w:tcW w:w="6524" w:type="dxa"/>
            <w:shd w:val="clear" w:color="auto" w:fill="FFFFFF" w:themeFill="background1"/>
          </w:tcPr>
          <w:p w14:paraId="30AA69E9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Tiempo de duración (1 horas lectiva) </w:t>
            </w:r>
          </w:p>
          <w:p w14:paraId="14ADD495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Los temas que incluye (esbozo del plan de estudio) </w:t>
            </w:r>
          </w:p>
          <w:p w14:paraId="688803BC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958342683"/>
            <w:placeholder>
              <w:docPart w:val="3DB329ACF3054651A906713C5B020C17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4504429A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4F7BD8B9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7DA885B7" w14:textId="77777777" w:rsidTr="000C5946">
        <w:tc>
          <w:tcPr>
            <w:tcW w:w="1275" w:type="dxa"/>
            <w:shd w:val="clear" w:color="auto" w:fill="FFFFFF" w:themeFill="background1"/>
          </w:tcPr>
          <w:p w14:paraId="7EEACAAA" w14:textId="77777777" w:rsidR="000C5946" w:rsidRPr="0073580A" w:rsidRDefault="000C5946" w:rsidP="000C5946">
            <w:pPr>
              <w:pStyle w:val="Default"/>
              <w:jc w:val="both"/>
              <w:rPr>
                <w:bCs/>
                <w:sz w:val="18"/>
                <w:szCs w:val="18"/>
              </w:rPr>
            </w:pPr>
            <w:r w:rsidRPr="0073580A">
              <w:rPr>
                <w:rFonts w:eastAsia="Calibri"/>
                <w:sz w:val="18"/>
                <w:szCs w:val="18"/>
              </w:rPr>
              <w:t xml:space="preserve">Capítulo </w:t>
            </w:r>
            <w:r w:rsidRPr="0073580A">
              <w:rPr>
                <w:bCs/>
                <w:sz w:val="18"/>
                <w:szCs w:val="18"/>
              </w:rPr>
              <w:t>6.</w:t>
            </w:r>
            <w:r w:rsidRPr="0073580A">
              <w:rPr>
                <w:rFonts w:eastAsia="Calibri"/>
                <w:sz w:val="18"/>
                <w:szCs w:val="18"/>
              </w:rPr>
              <w:t>10. Examen del desempeño de candidatos</w:t>
            </w:r>
          </w:p>
        </w:tc>
        <w:tc>
          <w:tcPr>
            <w:tcW w:w="6524" w:type="dxa"/>
            <w:shd w:val="clear" w:color="auto" w:fill="FFFFFF" w:themeFill="background1"/>
          </w:tcPr>
          <w:p w14:paraId="106DD1C6" w14:textId="77777777" w:rsidR="000C5946" w:rsidRPr="0073580A" w:rsidRDefault="000C5946" w:rsidP="000C5946">
            <w:pPr>
              <w:pStyle w:val="Default"/>
              <w:ind w:left="720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001933904"/>
            <w:placeholder>
              <w:docPart w:val="5FC3B22AF3CF41ACB2ECFA0E9CEE1661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60154FB3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2C9F7DC4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2C0710F0" w14:textId="77777777" w:rsidTr="000C5946">
        <w:tc>
          <w:tcPr>
            <w:tcW w:w="1275" w:type="dxa"/>
            <w:shd w:val="clear" w:color="auto" w:fill="FFFFFF" w:themeFill="background1"/>
          </w:tcPr>
          <w:p w14:paraId="451EC28E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6.10.1 Generalidades </w:t>
            </w:r>
          </w:p>
        </w:tc>
        <w:tc>
          <w:tcPr>
            <w:tcW w:w="6524" w:type="dxa"/>
            <w:shd w:val="clear" w:color="auto" w:fill="FFFFFF" w:themeFill="background1"/>
          </w:tcPr>
          <w:p w14:paraId="481A8BD7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Describir los Instrumentos de evaluación o metodología </w:t>
            </w:r>
          </w:p>
          <w:p w14:paraId="3D73912B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Requisito de asistencia mínima al curso para la aprobación 90%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043023591"/>
            <w:placeholder>
              <w:docPart w:val="CE20EF30F50449649A2E5A149BA6F259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15950533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10F5428F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06BE5048" w14:textId="77777777" w:rsidTr="000C5946">
        <w:tc>
          <w:tcPr>
            <w:tcW w:w="1275" w:type="dxa"/>
            <w:shd w:val="clear" w:color="auto" w:fill="FFFFFF" w:themeFill="background1"/>
          </w:tcPr>
          <w:p w14:paraId="26218861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6.10.2 Curso AVSEC Básico (inicial y periódico) </w:t>
            </w:r>
          </w:p>
        </w:tc>
        <w:tc>
          <w:tcPr>
            <w:tcW w:w="6524" w:type="dxa"/>
            <w:shd w:val="clear" w:color="auto" w:fill="FFFFFF" w:themeFill="background1"/>
          </w:tcPr>
          <w:p w14:paraId="6F79A5C3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Fase teórica 40% </w:t>
            </w:r>
          </w:p>
          <w:p w14:paraId="28D91058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Fase practica 60%, </w:t>
            </w:r>
          </w:p>
          <w:p w14:paraId="2A54C607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Criterios de aprobación, nota práctica mínima 42% y nota final mínima 70% </w:t>
            </w:r>
          </w:p>
          <w:p w14:paraId="113DCE04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Criterio de re evaluación, nota final no menor de 65%, se re evaluaran los módulos en los que mostro deficiencia.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1334757773"/>
            <w:placeholder>
              <w:docPart w:val="B5285BA6FCFF41DDB99E5D04B7747985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0B153045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46E97F1D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331ACACC" w14:textId="77777777" w:rsidTr="000C5946">
        <w:tc>
          <w:tcPr>
            <w:tcW w:w="1275" w:type="dxa"/>
            <w:shd w:val="clear" w:color="auto" w:fill="FFFFFF" w:themeFill="background1"/>
          </w:tcPr>
          <w:p w14:paraId="4E1A9E57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6.10.3 Curso Operadores de equipos de rayos X AVSEC de la carga aérea </w:t>
            </w:r>
          </w:p>
          <w:p w14:paraId="6E3954AE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(inicial y periódico) </w:t>
            </w:r>
          </w:p>
          <w:p w14:paraId="287298B0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</w:tcPr>
          <w:p w14:paraId="4F586CFB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Fase teórica 40%. </w:t>
            </w:r>
          </w:p>
          <w:p w14:paraId="0E59B93F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Fase practica 60%. </w:t>
            </w:r>
          </w:p>
          <w:p w14:paraId="2324541F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Criterios de aprobación, nota práctica mínima 45 % y nota final mínima 75 % </w:t>
            </w:r>
          </w:p>
          <w:p w14:paraId="43BBDF83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Criterio de re evaluación, nota final no menor de 70 %, se re evaluaran los módulos en los que mostro deficiencia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672613178"/>
            <w:placeholder>
              <w:docPart w:val="1A802ED824BB436D81FE2F879DFDFF8E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197A6B8D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087CB43A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2F9245CF" w14:textId="77777777" w:rsidTr="000C5946">
        <w:tc>
          <w:tcPr>
            <w:tcW w:w="1275" w:type="dxa"/>
            <w:shd w:val="clear" w:color="auto" w:fill="FFFFFF" w:themeFill="background1"/>
          </w:tcPr>
          <w:p w14:paraId="25E2B0A7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6.10.4 Cursos específicos y de actualización </w:t>
            </w:r>
          </w:p>
        </w:tc>
        <w:tc>
          <w:tcPr>
            <w:tcW w:w="6524" w:type="dxa"/>
            <w:shd w:val="clear" w:color="auto" w:fill="FFFFFF" w:themeFill="background1"/>
          </w:tcPr>
          <w:p w14:paraId="049FC785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Justificar ante la autoridad competente si se considera o no la evaluación y los criterios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913050957"/>
            <w:placeholder>
              <w:docPart w:val="7346F331896A4441A59EC5D8B35B1ABD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00B5EC6C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5E3B9A10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744195E5" w14:textId="77777777" w:rsidTr="000C5946">
        <w:tc>
          <w:tcPr>
            <w:tcW w:w="1275" w:type="dxa"/>
            <w:shd w:val="clear" w:color="auto" w:fill="FFFFFF" w:themeFill="background1"/>
          </w:tcPr>
          <w:p w14:paraId="198CEE05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6.10.6 Cursos especializados </w:t>
            </w:r>
          </w:p>
        </w:tc>
        <w:tc>
          <w:tcPr>
            <w:tcW w:w="6524" w:type="dxa"/>
            <w:shd w:val="clear" w:color="auto" w:fill="FFFFFF" w:themeFill="background1"/>
          </w:tcPr>
          <w:p w14:paraId="4E93E4CC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Criterio de aprobación, nota final mínima 80 puntos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528185791"/>
            <w:placeholder>
              <w:docPart w:val="0B5AEE590E1D450A8260CC42ABA63D21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1ABD3BAE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68A74652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436886CF" w14:textId="77777777" w:rsidTr="000C5946">
        <w:tc>
          <w:tcPr>
            <w:tcW w:w="1275" w:type="dxa"/>
            <w:shd w:val="clear" w:color="auto" w:fill="FFFFFF" w:themeFill="background1"/>
          </w:tcPr>
          <w:p w14:paraId="47FFE4C9" w14:textId="77777777" w:rsidR="000C5946" w:rsidRPr="0073580A" w:rsidRDefault="000C5946" w:rsidP="000C5946">
            <w:pPr>
              <w:pStyle w:val="Default"/>
              <w:jc w:val="both"/>
              <w:rPr>
                <w:bCs/>
                <w:sz w:val="18"/>
                <w:szCs w:val="18"/>
              </w:rPr>
            </w:pPr>
            <w:r w:rsidRPr="0073580A">
              <w:rPr>
                <w:rFonts w:eastAsia="Calibri"/>
                <w:sz w:val="18"/>
                <w:szCs w:val="18"/>
              </w:rPr>
              <w:t>Capítulo 6.</w:t>
            </w:r>
            <w:r w:rsidRPr="0073580A">
              <w:rPr>
                <w:bCs/>
                <w:sz w:val="18"/>
                <w:szCs w:val="18"/>
              </w:rPr>
              <w:t>11</w:t>
            </w:r>
            <w:r w:rsidRPr="0073580A">
              <w:rPr>
                <w:rFonts w:eastAsia="Calibri"/>
                <w:sz w:val="18"/>
                <w:szCs w:val="18"/>
              </w:rPr>
              <w:t xml:space="preserve"> Certificación del personal</w:t>
            </w:r>
          </w:p>
        </w:tc>
        <w:tc>
          <w:tcPr>
            <w:tcW w:w="6524" w:type="dxa"/>
            <w:shd w:val="clear" w:color="auto" w:fill="FFFFFF" w:themeFill="background1"/>
          </w:tcPr>
          <w:p w14:paraId="3EF8C511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879584332"/>
            <w:placeholder>
              <w:docPart w:val="6B9BE80DCD77451C8B938F13CE4C8E2E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68ACF30B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4DF4CCFB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6C1BDFCF" w14:textId="77777777" w:rsidTr="000C5946">
        <w:tc>
          <w:tcPr>
            <w:tcW w:w="1275" w:type="dxa"/>
            <w:shd w:val="clear" w:color="auto" w:fill="FFFFFF" w:themeFill="background1"/>
          </w:tcPr>
          <w:p w14:paraId="1C0893EF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6.11.1 Generalidades </w:t>
            </w:r>
          </w:p>
        </w:tc>
        <w:tc>
          <w:tcPr>
            <w:tcW w:w="6524" w:type="dxa"/>
            <w:shd w:val="clear" w:color="auto" w:fill="auto"/>
          </w:tcPr>
          <w:p w14:paraId="101FFE69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Todas las personas que hayan cumplido con los requisitos de selección, contratación, instrucción en el aula y en el puesto de trabajo están sujetas al proceso de certificación como lo establece el PNCSAC. 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822341455"/>
            <w:placeholder>
              <w:docPart w:val="07A6268EEB8A4807B82E3DF6E191DDB8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366FB9AB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77329F72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4370B8C7" w14:textId="77777777" w:rsidTr="000C5946">
        <w:tc>
          <w:tcPr>
            <w:tcW w:w="1275" w:type="dxa"/>
            <w:shd w:val="clear" w:color="auto" w:fill="FFFFFF" w:themeFill="background1"/>
          </w:tcPr>
          <w:p w14:paraId="0465EABC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6.11.2 Certificación del personal </w:t>
            </w:r>
          </w:p>
        </w:tc>
        <w:tc>
          <w:tcPr>
            <w:tcW w:w="6524" w:type="dxa"/>
            <w:shd w:val="clear" w:color="auto" w:fill="auto"/>
          </w:tcPr>
          <w:p w14:paraId="54EADC60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Establecer un requisito en el que la entidad se asegurara que el personal que aplica inspección y los instructores estén certificados de acuerdo a las disposiciones que establece el PNCSAC</w:t>
            </w:r>
          </w:p>
          <w:p w14:paraId="511543EA" w14:textId="77777777" w:rsidR="000C5946" w:rsidRPr="0073580A" w:rsidRDefault="000C5946" w:rsidP="000C5946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1873613048"/>
            <w:placeholder>
              <w:docPart w:val="24557C4EC6F843D4AE66B02F78360ED0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37DB3735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6FE1C5DE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7ECE1182" w14:textId="77777777" w:rsidTr="000C5946">
        <w:tc>
          <w:tcPr>
            <w:tcW w:w="1275" w:type="dxa"/>
            <w:shd w:val="clear" w:color="auto" w:fill="FFFFFF" w:themeFill="background1"/>
          </w:tcPr>
          <w:p w14:paraId="566D901F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6.11.3 Mantenimiento de la certificación </w:t>
            </w:r>
          </w:p>
        </w:tc>
        <w:tc>
          <w:tcPr>
            <w:tcW w:w="6524" w:type="dxa"/>
            <w:shd w:val="clear" w:color="auto" w:fill="FFFFFF" w:themeFill="background1"/>
          </w:tcPr>
          <w:p w14:paraId="443EC955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Establecer un requisito en el que la entidad se asegurará que el personal que aplica inspección e instructores mantengan las competencias que se requieren según lo establecido en el PNCSAC</w:t>
            </w:r>
          </w:p>
          <w:p w14:paraId="37BE9413" w14:textId="77777777" w:rsidR="000C5946" w:rsidRPr="0073580A" w:rsidRDefault="000C5946" w:rsidP="000C5946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65473845"/>
            <w:placeholder>
              <w:docPart w:val="8CB91749D3A94D97BF7E08A0F3DF5BDA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254380B5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29AD777F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429DDC44" w14:textId="77777777" w:rsidTr="000C5946">
        <w:tc>
          <w:tcPr>
            <w:tcW w:w="1275" w:type="dxa"/>
            <w:shd w:val="clear" w:color="auto" w:fill="FFFFFF" w:themeFill="background1"/>
          </w:tcPr>
          <w:p w14:paraId="4282A847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6.11.4 Recertificación </w:t>
            </w:r>
          </w:p>
        </w:tc>
        <w:tc>
          <w:tcPr>
            <w:tcW w:w="6524" w:type="dxa"/>
            <w:shd w:val="clear" w:color="auto" w:fill="FFFFFF" w:themeFill="background1"/>
          </w:tcPr>
          <w:p w14:paraId="297E95F8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Establecer un requisito en el que la entidad se asegurará que el personal que aplica inspección y los instructores se recertifiquen de acuerdo a las disposiciones que establece el PNCSAC</w:t>
            </w:r>
          </w:p>
          <w:p w14:paraId="784C0D54" w14:textId="77777777" w:rsidR="000C5946" w:rsidRPr="0073580A" w:rsidRDefault="000C5946" w:rsidP="000C5946">
            <w:pPr>
              <w:pStyle w:val="Default"/>
              <w:ind w:left="720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509672353"/>
            <w:placeholder>
              <w:docPart w:val="F41D5823E6494077B14C53BAD957201E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18A83F3D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098EB40C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1DF4A493" w14:textId="77777777" w:rsidTr="000C5946">
        <w:tc>
          <w:tcPr>
            <w:tcW w:w="1275" w:type="dxa"/>
            <w:shd w:val="clear" w:color="auto" w:fill="FFFFFF" w:themeFill="background1"/>
          </w:tcPr>
          <w:p w14:paraId="3D18077A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6.11.5 Cancelación de la certificación </w:t>
            </w:r>
          </w:p>
        </w:tc>
        <w:tc>
          <w:tcPr>
            <w:tcW w:w="6524" w:type="dxa"/>
            <w:shd w:val="clear" w:color="auto" w:fill="FFFFFF" w:themeFill="background1"/>
          </w:tcPr>
          <w:p w14:paraId="5DE3A6F0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Establecer un requisito de que la entidad informará a la autoridad competente cuando el personal incurra en causales de que motiven la cancelación de la certificación del personal de conformidad con lo establecido en el PNCSAC.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778568579"/>
            <w:placeholder>
              <w:docPart w:val="50C80A57BAEB4C1080B12DC66BFA81A2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01883A4E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62317223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4A7DAAAA" w14:textId="77777777" w:rsidTr="000C5946">
        <w:tc>
          <w:tcPr>
            <w:tcW w:w="1275" w:type="dxa"/>
            <w:shd w:val="clear" w:color="auto" w:fill="FFFFFF" w:themeFill="background1"/>
          </w:tcPr>
          <w:p w14:paraId="4D5A6402" w14:textId="77777777" w:rsidR="000C5946" w:rsidRPr="0073580A" w:rsidRDefault="000C5946" w:rsidP="000C5946">
            <w:pPr>
              <w:pStyle w:val="Default"/>
              <w:rPr>
                <w:bCs/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>6.11.6 registros de certificación</w:t>
            </w:r>
          </w:p>
        </w:tc>
        <w:tc>
          <w:tcPr>
            <w:tcW w:w="6524" w:type="dxa"/>
            <w:shd w:val="clear" w:color="auto" w:fill="FFFFFF" w:themeFill="background1"/>
          </w:tcPr>
          <w:p w14:paraId="1FBB7AF1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Establecer un requisito de que todo el personal porte la certificación.</w:t>
            </w:r>
          </w:p>
          <w:p w14:paraId="76683DB3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Establecer un requisito para asegurarse de mantener un registro de todas las certificaciones del personal, durante el tiempo de vigencia de la misma.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-1067653071"/>
            <w:placeholder>
              <w:docPart w:val="B4090202492E46499CBA3C52792D2949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1813E72D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4E987998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20DEC42A" w14:textId="77777777" w:rsidTr="000C5946">
        <w:tc>
          <w:tcPr>
            <w:tcW w:w="1275" w:type="dxa"/>
            <w:shd w:val="clear" w:color="auto" w:fill="FFFFFF" w:themeFill="background1"/>
          </w:tcPr>
          <w:p w14:paraId="52090B8E" w14:textId="77777777" w:rsidR="000C5946" w:rsidRPr="0073580A" w:rsidRDefault="000C5946" w:rsidP="000C5946">
            <w:pPr>
              <w:pStyle w:val="Default"/>
              <w:jc w:val="both"/>
              <w:rPr>
                <w:bCs/>
                <w:sz w:val="18"/>
                <w:szCs w:val="18"/>
              </w:rPr>
            </w:pPr>
            <w:r w:rsidRPr="0073580A">
              <w:rPr>
                <w:rFonts w:eastAsia="Calibri"/>
                <w:sz w:val="18"/>
                <w:szCs w:val="18"/>
              </w:rPr>
              <w:t xml:space="preserve">Capítulo </w:t>
            </w:r>
            <w:r w:rsidRPr="0073580A">
              <w:rPr>
                <w:bCs/>
                <w:sz w:val="18"/>
                <w:szCs w:val="18"/>
              </w:rPr>
              <w:t>6.</w:t>
            </w:r>
            <w:r w:rsidRPr="0073580A">
              <w:rPr>
                <w:rFonts w:eastAsia="Calibri"/>
                <w:sz w:val="18"/>
                <w:szCs w:val="18"/>
              </w:rPr>
              <w:t>12. Registros de instrucción</w:t>
            </w:r>
          </w:p>
        </w:tc>
        <w:tc>
          <w:tcPr>
            <w:tcW w:w="6524" w:type="dxa"/>
            <w:shd w:val="clear" w:color="auto" w:fill="FFFFFF" w:themeFill="background1"/>
          </w:tcPr>
          <w:p w14:paraId="400D3195" w14:textId="77777777" w:rsidR="000C5946" w:rsidRPr="0073580A" w:rsidRDefault="000C5946" w:rsidP="000C5946">
            <w:pPr>
              <w:pStyle w:val="Default"/>
              <w:ind w:left="720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630530522"/>
            <w:placeholder>
              <w:docPart w:val="542000B0F11247E78367EB89F71BBEFA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553409A7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4863346B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5473ACF3" w14:textId="77777777" w:rsidTr="000C5946">
        <w:tc>
          <w:tcPr>
            <w:tcW w:w="1275" w:type="dxa"/>
            <w:shd w:val="clear" w:color="auto" w:fill="FFFFFF" w:themeFill="background1"/>
          </w:tcPr>
          <w:p w14:paraId="1D184A30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6.12.1 Generalidades </w:t>
            </w:r>
          </w:p>
        </w:tc>
        <w:tc>
          <w:tcPr>
            <w:tcW w:w="6524" w:type="dxa"/>
            <w:shd w:val="clear" w:color="auto" w:fill="FFFFFF" w:themeFill="background1"/>
          </w:tcPr>
          <w:p w14:paraId="47E2DF7D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Registros en forma digital o física de todos los tipos de instrucción. </w:t>
            </w:r>
          </w:p>
          <w:p w14:paraId="65A4A642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Conservar los registros durante el tiempo que el personal este ejerciendo funciones de seguridad. </w:t>
            </w:r>
          </w:p>
          <w:p w14:paraId="788B28BC" w14:textId="21FA6808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Informar por medio de oficio a la ANSA</w:t>
            </w:r>
            <w:r w:rsidR="007A30C3" w:rsidRPr="0073580A">
              <w:rPr>
                <w:sz w:val="18"/>
                <w:szCs w:val="18"/>
              </w:rPr>
              <w:t>C</w:t>
            </w:r>
            <w:r w:rsidRPr="0073580A">
              <w:rPr>
                <w:sz w:val="18"/>
                <w:szCs w:val="18"/>
              </w:rPr>
              <w:t xml:space="preserve"> cuando una persona deje de laborar o prestar servicios de seguridad, describiendo los motivos para que el DNISAC actualice sus registros.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144625266"/>
            <w:placeholder>
              <w:docPart w:val="F00ED2DB2DEC48C8BBAFE35F4C29781A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0DA6B0AE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4ED4CAC4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122C813D" w14:textId="77777777" w:rsidTr="000C5946">
        <w:tc>
          <w:tcPr>
            <w:tcW w:w="1275" w:type="dxa"/>
            <w:shd w:val="clear" w:color="auto" w:fill="FFFFFF" w:themeFill="background1"/>
          </w:tcPr>
          <w:p w14:paraId="74BEC7C2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6.12.2 Registros de los cursos </w:t>
            </w:r>
          </w:p>
        </w:tc>
        <w:tc>
          <w:tcPr>
            <w:tcW w:w="6524" w:type="dxa"/>
            <w:shd w:val="clear" w:color="auto" w:fill="FFFFFF" w:themeFill="background1"/>
          </w:tcPr>
          <w:p w14:paraId="56024361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Cuadro de calificaciones, agenda del curso, listado de asistencia, evaluaciones teóricas, listas de verificación de evaluaciones prácticas, constancia de impartición de módulos y formulario de opinión del curso. </w:t>
            </w:r>
          </w:p>
          <w:p w14:paraId="2FDFBB47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Registros en forma digital o física de la concienciación que ha impartido a todo el personal internamente.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992298472"/>
            <w:placeholder>
              <w:docPart w:val="45D0D41304D54674B9AEFE363A9C4942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352060DF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363108D4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42E21670" w14:textId="77777777" w:rsidTr="000C5946">
        <w:tc>
          <w:tcPr>
            <w:tcW w:w="1275" w:type="dxa"/>
            <w:shd w:val="clear" w:color="auto" w:fill="FFFFFF" w:themeFill="background1"/>
          </w:tcPr>
          <w:p w14:paraId="5066BAEE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6.12.3 Registros individuales del personal de seguridad </w:t>
            </w:r>
          </w:p>
        </w:tc>
        <w:tc>
          <w:tcPr>
            <w:tcW w:w="6524" w:type="dxa"/>
            <w:shd w:val="clear" w:color="auto" w:fill="FFFFFF" w:themeFill="background1"/>
          </w:tcPr>
          <w:p w14:paraId="101E1807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Registros: </w:t>
            </w:r>
          </w:p>
          <w:p w14:paraId="6D8C76AB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Copia de documento de identificación </w:t>
            </w:r>
          </w:p>
          <w:p w14:paraId="40B16BD1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Solicitud de empleo </w:t>
            </w:r>
          </w:p>
          <w:p w14:paraId="718207C4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Entrevista </w:t>
            </w:r>
          </w:p>
          <w:p w14:paraId="2470D80D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Constancias de verificación de antecedentes </w:t>
            </w:r>
          </w:p>
          <w:p w14:paraId="181D294A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Copia de título de educación </w:t>
            </w:r>
          </w:p>
          <w:p w14:paraId="31C5C90F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Diplomas de cursos AVSEC </w:t>
            </w:r>
          </w:p>
          <w:p w14:paraId="0BBF21BD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Constancia de OJT satisfactorio </w:t>
            </w:r>
          </w:p>
          <w:p w14:paraId="041CFDF3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</w:p>
          <w:p w14:paraId="67470C5F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Establecer que los registros que deberán ser enviados en forma digital al DNISAC, para actualizar los registros nacionales serán:</w:t>
            </w:r>
          </w:p>
          <w:p w14:paraId="2BB28216" w14:textId="77777777" w:rsidR="000C5946" w:rsidRPr="0073580A" w:rsidRDefault="000C5946" w:rsidP="00251D88">
            <w:pPr>
              <w:pStyle w:val="Defaul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Verificación de antecedentes</w:t>
            </w:r>
          </w:p>
          <w:p w14:paraId="7A355D35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Diplomas de cursos AVSEC </w:t>
            </w:r>
          </w:p>
          <w:p w14:paraId="6C45A493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Constancia de OJT satisfactorio 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520976373"/>
            <w:placeholder>
              <w:docPart w:val="667CFD50E7D34F839202B76F08EB4664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46C79204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71396B9B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56C42F5A" w14:textId="77777777" w:rsidTr="000C5946">
        <w:tc>
          <w:tcPr>
            <w:tcW w:w="1275" w:type="dxa"/>
            <w:shd w:val="clear" w:color="auto" w:fill="FFFFFF" w:themeFill="background1"/>
          </w:tcPr>
          <w:p w14:paraId="7683ADB6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 xml:space="preserve">6.12.4 registros individuales del personal que no es de seguridad </w:t>
            </w:r>
          </w:p>
        </w:tc>
        <w:tc>
          <w:tcPr>
            <w:tcW w:w="6524" w:type="dxa"/>
            <w:shd w:val="clear" w:color="auto" w:fill="FFFFFF" w:themeFill="background1"/>
          </w:tcPr>
          <w:p w14:paraId="34AC15F4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Registros: </w:t>
            </w:r>
          </w:p>
          <w:p w14:paraId="48D30EC7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Verificación de antecedentes </w:t>
            </w:r>
          </w:p>
          <w:p w14:paraId="63EAB9AA" w14:textId="5BECAECA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>Constancia de la instrucción espec</w:t>
            </w:r>
            <w:r w:rsidR="007A30C3" w:rsidRPr="0073580A">
              <w:rPr>
                <w:sz w:val="18"/>
                <w:szCs w:val="18"/>
              </w:rPr>
              <w:t>í</w:t>
            </w:r>
            <w:r w:rsidRPr="0073580A">
              <w:rPr>
                <w:sz w:val="18"/>
                <w:szCs w:val="18"/>
              </w:rPr>
              <w:t xml:space="preserve">fica </w:t>
            </w:r>
            <w:r w:rsidR="007A30C3" w:rsidRPr="0073580A">
              <w:rPr>
                <w:sz w:val="18"/>
                <w:szCs w:val="18"/>
              </w:rPr>
              <w:t>(conciencia en materia de seguridad de la aviación civil)</w:t>
            </w: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1089282965"/>
            <w:placeholder>
              <w:docPart w:val="BC45313CE47E4256BEE8FD193317B145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3EE192A3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6EC355EC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39ECF406" w14:textId="77777777" w:rsidTr="000C5946">
        <w:tc>
          <w:tcPr>
            <w:tcW w:w="1275" w:type="dxa"/>
            <w:shd w:val="clear" w:color="auto" w:fill="FFFFFF" w:themeFill="background1"/>
          </w:tcPr>
          <w:p w14:paraId="3F5969D6" w14:textId="77777777" w:rsidR="000C5946" w:rsidRPr="0073580A" w:rsidRDefault="000C5946" w:rsidP="000C5946">
            <w:pPr>
              <w:pStyle w:val="Default"/>
              <w:rPr>
                <w:bCs/>
                <w:sz w:val="18"/>
                <w:szCs w:val="18"/>
              </w:rPr>
            </w:pPr>
            <w:r w:rsidRPr="0073580A">
              <w:rPr>
                <w:bCs/>
                <w:sz w:val="18"/>
                <w:szCs w:val="18"/>
              </w:rPr>
              <w:t>6.13 Apéndices</w:t>
            </w:r>
          </w:p>
        </w:tc>
        <w:tc>
          <w:tcPr>
            <w:tcW w:w="6524" w:type="dxa"/>
            <w:shd w:val="clear" w:color="auto" w:fill="FFFFFF" w:themeFill="background1"/>
          </w:tcPr>
          <w:p w14:paraId="643DFDEC" w14:textId="77777777" w:rsidR="000C5946" w:rsidRPr="0073580A" w:rsidRDefault="000C5946" w:rsidP="000C5946">
            <w:pPr>
              <w:pStyle w:val="Default"/>
              <w:ind w:left="720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759948448"/>
            <w:placeholder>
              <w:docPart w:val="BBFEE51B4C884F748D127FA651E8A0FE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39433601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627B9416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C5946" w:rsidRPr="0073580A" w14:paraId="2056296A" w14:textId="77777777" w:rsidTr="000C5946">
        <w:tc>
          <w:tcPr>
            <w:tcW w:w="1275" w:type="dxa"/>
            <w:shd w:val="clear" w:color="auto" w:fill="FFFFFF" w:themeFill="background1"/>
          </w:tcPr>
          <w:p w14:paraId="525A5076" w14:textId="77777777" w:rsidR="000C5946" w:rsidRPr="0073580A" w:rsidRDefault="000C5946" w:rsidP="000C594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</w:tcPr>
          <w:p w14:paraId="6DCDA73D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Hoja de información personal </w:t>
            </w:r>
          </w:p>
          <w:p w14:paraId="0595D057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Formato de entrevista </w:t>
            </w:r>
          </w:p>
          <w:p w14:paraId="5F6652C6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Cualificaciones del personal o perfil del personal </w:t>
            </w:r>
          </w:p>
          <w:p w14:paraId="73826678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Código de ética </w:t>
            </w:r>
          </w:p>
          <w:p w14:paraId="6CA2030D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Formato de control de asistencia </w:t>
            </w:r>
          </w:p>
          <w:p w14:paraId="1E5BF47F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Formato de opinión del curso </w:t>
            </w:r>
          </w:p>
          <w:p w14:paraId="48BF7FD5" w14:textId="77777777" w:rsidR="000C5946" w:rsidRPr="0073580A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Formato de impartición de módulos </w:t>
            </w:r>
          </w:p>
          <w:p w14:paraId="51E4FECC" w14:textId="77777777" w:rsidR="000C5946" w:rsidRDefault="000C5946" w:rsidP="00251D88">
            <w:pPr>
              <w:pStyle w:val="Defaul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73580A">
              <w:rPr>
                <w:sz w:val="18"/>
                <w:szCs w:val="18"/>
              </w:rPr>
              <w:t xml:space="preserve">Formatos de OJT </w:t>
            </w:r>
          </w:p>
          <w:p w14:paraId="6C6A1CF2" w14:textId="77777777" w:rsidR="00621E2B" w:rsidRDefault="00621E2B" w:rsidP="00621E2B">
            <w:pPr>
              <w:pStyle w:val="Default"/>
              <w:ind w:left="720"/>
              <w:rPr>
                <w:sz w:val="18"/>
                <w:szCs w:val="18"/>
              </w:rPr>
            </w:pPr>
          </w:p>
          <w:p w14:paraId="7597E418" w14:textId="77777777" w:rsidR="000003B3" w:rsidRPr="0073580A" w:rsidRDefault="000003B3" w:rsidP="000003B3">
            <w:pPr>
              <w:pStyle w:val="Default"/>
              <w:ind w:left="720"/>
              <w:rPr>
                <w:sz w:val="18"/>
                <w:szCs w:val="18"/>
              </w:rPr>
            </w:pPr>
          </w:p>
        </w:tc>
        <w:sdt>
          <w:sdtPr>
            <w:rPr>
              <w:rFonts w:ascii="Arial" w:eastAsia="Calibri" w:hAnsi="Arial" w:cs="Arial"/>
              <w:b/>
              <w:sz w:val="18"/>
              <w:szCs w:val="18"/>
            </w:rPr>
            <w:id w:val="2061519208"/>
            <w:placeholder>
              <w:docPart w:val="ABBD5C5C550949BBBE7278F093FD3B18"/>
            </w:placeholder>
            <w:showingPlcHdr/>
          </w:sdtPr>
          <w:sdtEndPr/>
          <w:sdtContent>
            <w:tc>
              <w:tcPr>
                <w:tcW w:w="3542" w:type="dxa"/>
                <w:shd w:val="clear" w:color="auto" w:fill="FFFFFF" w:themeFill="background1"/>
              </w:tcPr>
              <w:p w14:paraId="5F166520" w14:textId="77777777" w:rsidR="000C5946" w:rsidRPr="0073580A" w:rsidRDefault="000C5946" w:rsidP="000C5946">
                <w:pPr>
                  <w:ind w:right="34"/>
                  <w:jc w:val="both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tc>
          </w:sdtContent>
        </w:sdt>
        <w:tc>
          <w:tcPr>
            <w:tcW w:w="2551" w:type="dxa"/>
            <w:shd w:val="clear" w:color="auto" w:fill="FFFFFF" w:themeFill="background1"/>
          </w:tcPr>
          <w:p w14:paraId="793278EE" w14:textId="694A70B4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  <w:highlight w:val="yellow"/>
              </w:rPr>
            </w:pPr>
            <w:r w:rsidRPr="0073580A">
              <w:rPr>
                <w:rFonts w:ascii="Arial" w:eastAsia="Calibri" w:hAnsi="Arial" w:cs="Arial"/>
                <w:sz w:val="18"/>
                <w:szCs w:val="18"/>
              </w:rPr>
              <w:t>Todos estos documentos podrán ser incorporados en la sección de ANEXOS del PSAUE.</w:t>
            </w:r>
          </w:p>
        </w:tc>
      </w:tr>
      <w:tr w:rsidR="000C5946" w:rsidRPr="0073580A" w14:paraId="2DD18275" w14:textId="77777777" w:rsidTr="0029663F">
        <w:trPr>
          <w:trHeight w:val="794"/>
        </w:trPr>
        <w:tc>
          <w:tcPr>
            <w:tcW w:w="13892" w:type="dxa"/>
            <w:gridSpan w:val="4"/>
            <w:shd w:val="clear" w:color="auto" w:fill="2E74B5" w:themeFill="accent1" w:themeFillShade="BF"/>
            <w:vAlign w:val="center"/>
          </w:tcPr>
          <w:p w14:paraId="4506B819" w14:textId="6DBF9B31" w:rsidR="000C5946" w:rsidRPr="0073580A" w:rsidRDefault="000C5946" w:rsidP="000C5946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ANEXOS Y APENDICES</w:t>
            </w:r>
          </w:p>
        </w:tc>
      </w:tr>
      <w:tr w:rsidR="000C5946" w:rsidRPr="0073580A" w14:paraId="6772D626" w14:textId="77777777" w:rsidTr="000C5946">
        <w:trPr>
          <w:trHeight w:val="527"/>
        </w:trPr>
        <w:tc>
          <w:tcPr>
            <w:tcW w:w="1275" w:type="dxa"/>
            <w:shd w:val="clear" w:color="auto" w:fill="BDD6EE" w:themeFill="accent1" w:themeFillTint="66"/>
            <w:vAlign w:val="center"/>
          </w:tcPr>
          <w:p w14:paraId="15051408" w14:textId="747CF797" w:rsidR="000C5946" w:rsidRPr="0073580A" w:rsidRDefault="000C5946" w:rsidP="000C5946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SECCION</w:t>
            </w:r>
          </w:p>
        </w:tc>
        <w:tc>
          <w:tcPr>
            <w:tcW w:w="6524" w:type="dxa"/>
            <w:shd w:val="clear" w:color="auto" w:fill="BDD6EE" w:themeFill="accent1" w:themeFillTint="66"/>
            <w:vAlign w:val="center"/>
          </w:tcPr>
          <w:p w14:paraId="7EDE4487" w14:textId="793350AA" w:rsidR="000C5946" w:rsidRPr="0073580A" w:rsidRDefault="000C5946" w:rsidP="000C5946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REQUISITOS</w:t>
            </w:r>
          </w:p>
        </w:tc>
        <w:tc>
          <w:tcPr>
            <w:tcW w:w="3542" w:type="dxa"/>
            <w:shd w:val="clear" w:color="auto" w:fill="BDD6EE" w:themeFill="accent1" w:themeFillTint="66"/>
            <w:vAlign w:val="center"/>
          </w:tcPr>
          <w:p w14:paraId="2FF7F624" w14:textId="42DFA72C" w:rsidR="000C5946" w:rsidRPr="0073580A" w:rsidRDefault="000C5946" w:rsidP="000C5946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REFERENCIA DEL PSAUE (dicha referencia debe ser específica, que incluya: capitulo, inciso, numero de página, etc)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56AA89BC" w14:textId="77777777" w:rsidR="000C5946" w:rsidRPr="0073580A" w:rsidRDefault="000C5946" w:rsidP="000C5946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0C5946" w:rsidRPr="0073580A" w14:paraId="775223A7" w14:textId="77777777" w:rsidTr="000C5946">
        <w:tc>
          <w:tcPr>
            <w:tcW w:w="1275" w:type="dxa"/>
            <w:shd w:val="clear" w:color="auto" w:fill="FFFFFF" w:themeFill="background1"/>
          </w:tcPr>
          <w:p w14:paraId="3B8E5C60" w14:textId="6B59EB95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4" w:type="dxa"/>
            <w:shd w:val="clear" w:color="auto" w:fill="FFFFFF" w:themeFill="background1"/>
          </w:tcPr>
          <w:p w14:paraId="76B9B567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91752AE" w14:textId="1F6F5BCD" w:rsidR="000C5946" w:rsidRPr="0073580A" w:rsidRDefault="000C5946" w:rsidP="00251D88">
            <w:pPr>
              <w:pStyle w:val="Prrafodelista"/>
              <w:numPr>
                <w:ilvl w:val="0"/>
                <w:numId w:val="11"/>
              </w:num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Mapas y planos de las áreas de uso exclusivo con sus límites</w:t>
            </w:r>
          </w:p>
          <w:p w14:paraId="7FD86555" w14:textId="4D7E839B" w:rsidR="000C5946" w:rsidRPr="0073580A" w:rsidRDefault="000C5946" w:rsidP="00251D88">
            <w:pPr>
              <w:pStyle w:val="Prrafodelista"/>
              <w:numPr>
                <w:ilvl w:val="0"/>
                <w:numId w:val="11"/>
              </w:num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Textos de legislación o reglamentos</w:t>
            </w:r>
          </w:p>
          <w:p w14:paraId="423D30A8" w14:textId="3E3B2E8D" w:rsidR="000C5946" w:rsidRPr="0073580A" w:rsidRDefault="000C5946" w:rsidP="00251D88">
            <w:pPr>
              <w:pStyle w:val="Prrafodelista"/>
              <w:numPr>
                <w:ilvl w:val="0"/>
                <w:numId w:val="11"/>
              </w:num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Información técnica</w:t>
            </w:r>
          </w:p>
          <w:p w14:paraId="7F75BE65" w14:textId="4F7D0C71" w:rsidR="000C5946" w:rsidRPr="0073580A" w:rsidRDefault="000C5946" w:rsidP="00251D88">
            <w:pPr>
              <w:pStyle w:val="Prrafodelista"/>
              <w:numPr>
                <w:ilvl w:val="0"/>
                <w:numId w:val="11"/>
              </w:num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Documentos auxiliares</w:t>
            </w:r>
          </w:p>
          <w:p w14:paraId="0B53262B" w14:textId="62549F2D" w:rsidR="000C5946" w:rsidRPr="0073580A" w:rsidRDefault="000C5946" w:rsidP="00251D88">
            <w:pPr>
              <w:pStyle w:val="Prrafodelista"/>
              <w:numPr>
                <w:ilvl w:val="0"/>
                <w:numId w:val="11"/>
              </w:num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580A">
              <w:rPr>
                <w:rFonts w:ascii="Arial" w:eastAsia="Calibri" w:hAnsi="Arial" w:cs="Arial"/>
                <w:b/>
                <w:sz w:val="18"/>
                <w:szCs w:val="18"/>
              </w:rPr>
              <w:t>Especímenes de permisos de identificación y otra documentación pertinente.</w:t>
            </w:r>
          </w:p>
          <w:p w14:paraId="5F7AB048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42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792178623"/>
              <w:placeholder>
                <w:docPart w:val="9B0AAEB7F18141C7875B43E57435F9C7"/>
              </w:placeholder>
              <w:showingPlcHdr/>
            </w:sdtPr>
            <w:sdtEndPr/>
            <w:sdtContent>
              <w:p w14:paraId="4FAF529D" w14:textId="77777777" w:rsidR="000C5946" w:rsidRPr="0073580A" w:rsidRDefault="000C5946" w:rsidP="000C594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73580A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  <w:p w14:paraId="00C99918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102E684" w14:textId="77777777" w:rsidR="000C5946" w:rsidRPr="0073580A" w:rsidRDefault="000C5946" w:rsidP="000C59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14:paraId="7AE49403" w14:textId="0FEBEE4E" w:rsidR="00D11319" w:rsidRPr="0073580A" w:rsidRDefault="00D11319">
      <w:pPr>
        <w:rPr>
          <w:rFonts w:ascii="Arial" w:hAnsi="Arial" w:cs="Arial"/>
          <w:sz w:val="18"/>
          <w:szCs w:val="18"/>
        </w:rPr>
      </w:pPr>
    </w:p>
    <w:sectPr w:rsidR="00D11319" w:rsidRPr="0073580A" w:rsidSect="00D56502">
      <w:headerReference w:type="default" r:id="rId8"/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768F0" w14:textId="77777777" w:rsidR="000B5E93" w:rsidRDefault="000B5E93" w:rsidP="001832AA">
      <w:pPr>
        <w:spacing w:after="0" w:line="240" w:lineRule="auto"/>
      </w:pPr>
      <w:r>
        <w:separator/>
      </w:r>
    </w:p>
  </w:endnote>
  <w:endnote w:type="continuationSeparator" w:id="0">
    <w:p w14:paraId="22116E1A" w14:textId="77777777" w:rsidR="000B5E93" w:rsidRDefault="000B5E93" w:rsidP="0018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B6185" w14:textId="77777777" w:rsidR="000B5E93" w:rsidRDefault="000B5E93" w:rsidP="001832AA">
      <w:pPr>
        <w:spacing w:after="0" w:line="240" w:lineRule="auto"/>
      </w:pPr>
      <w:r>
        <w:separator/>
      </w:r>
    </w:p>
  </w:footnote>
  <w:footnote w:type="continuationSeparator" w:id="0">
    <w:p w14:paraId="2DDB01B5" w14:textId="77777777" w:rsidR="000B5E93" w:rsidRDefault="000B5E93" w:rsidP="00183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BFBCB" w14:textId="2C0FF518" w:rsidR="007A30C3" w:rsidRPr="00904060" w:rsidRDefault="007A30C3" w:rsidP="001832AA">
    <w:pPr>
      <w:pStyle w:val="Encabezado"/>
      <w:tabs>
        <w:tab w:val="clear" w:pos="8838"/>
        <w:tab w:val="right" w:pos="7044"/>
      </w:tabs>
      <w:rPr>
        <w:b/>
        <w:sz w:val="20"/>
        <w:szCs w:val="20"/>
      </w:rPr>
    </w:pPr>
    <w:r w:rsidRPr="00663438">
      <w:rPr>
        <w:b/>
        <w:noProof/>
        <w:lang w:eastAsia="es-GT"/>
      </w:rPr>
      <w:drawing>
        <wp:anchor distT="0" distB="0" distL="114300" distR="114300" simplePos="0" relativeHeight="251657216" behindDoc="1" locked="0" layoutInCell="1" allowOverlap="1" wp14:anchorId="5FFD57C4" wp14:editId="151CD1B9">
          <wp:simplePos x="0" y="0"/>
          <wp:positionH relativeFrom="column">
            <wp:posOffset>6967833</wp:posOffset>
          </wp:positionH>
          <wp:positionV relativeFrom="paragraph">
            <wp:posOffset>-62339</wp:posOffset>
          </wp:positionV>
          <wp:extent cx="1781175" cy="381000"/>
          <wp:effectExtent l="0" t="0" r="9525" b="0"/>
          <wp:wrapTight wrapText="bothSides">
            <wp:wrapPolygon edited="0">
              <wp:start x="0" y="0"/>
              <wp:lineTo x="0" y="20520"/>
              <wp:lineTo x="21484" y="20520"/>
              <wp:lineTo x="21484" y="0"/>
              <wp:lineTo x="0" y="0"/>
            </wp:wrapPolygon>
          </wp:wrapTight>
          <wp:docPr id="1" name="Imagen 1" descr="DGAC Guatem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GAC Guatema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416CB">
      <w:rPr>
        <w:noProof/>
      </w:rPr>
      <w:pict w14:anchorId="0DA65F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678330" o:spid="_x0000_s1025" type="#_x0000_t136" style="position:absolute;margin-left:0;margin-top:0;width:545.1pt;height:77.8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CIAL DNO-AVSEC"/>
          <w10:wrap anchorx="margin" anchory="margin"/>
        </v:shape>
      </w:pict>
    </w:r>
    <w:r>
      <w:rPr>
        <w:b/>
        <w:sz w:val="20"/>
        <w:szCs w:val="20"/>
      </w:rPr>
      <w:t>ADMINISTRACIÓ</w:t>
    </w:r>
    <w:r w:rsidRPr="00663438">
      <w:rPr>
        <w:b/>
        <w:sz w:val="20"/>
        <w:szCs w:val="20"/>
      </w:rPr>
      <w:t xml:space="preserve">N NACIONAL DE SEGURIDAD </w:t>
    </w:r>
    <w:r>
      <w:rPr>
        <w:b/>
        <w:sz w:val="20"/>
        <w:szCs w:val="20"/>
      </w:rPr>
      <w:t>DE AVIACION CIVIL</w:t>
    </w:r>
    <w:r>
      <w:rPr>
        <w:b/>
        <w:sz w:val="20"/>
        <w:szCs w:val="20"/>
      </w:rPr>
      <w:tab/>
    </w:r>
  </w:p>
  <w:p w14:paraId="12875305" w14:textId="77777777" w:rsidR="007A30C3" w:rsidRDefault="007A30C3" w:rsidP="001832AA">
    <w:pPr>
      <w:pStyle w:val="Encabezado"/>
      <w:rPr>
        <w:b/>
        <w:sz w:val="20"/>
        <w:szCs w:val="20"/>
      </w:rPr>
    </w:pPr>
    <w:r w:rsidRPr="00663438">
      <w:rPr>
        <w:b/>
        <w:sz w:val="20"/>
        <w:szCs w:val="20"/>
      </w:rPr>
      <w:t>DEPART</w:t>
    </w:r>
    <w:r>
      <w:rPr>
        <w:b/>
        <w:sz w:val="20"/>
        <w:szCs w:val="20"/>
      </w:rPr>
      <w:t>A</w:t>
    </w:r>
    <w:r w:rsidRPr="00663438">
      <w:rPr>
        <w:b/>
        <w:sz w:val="20"/>
        <w:szCs w:val="20"/>
      </w:rPr>
      <w:t>MENTO NACIONAL DE OPERAC</w:t>
    </w:r>
    <w:r>
      <w:rPr>
        <w:b/>
        <w:sz w:val="20"/>
        <w:szCs w:val="20"/>
      </w:rPr>
      <w:t>IONES DE SEGURIDAD DE LA AVIACIÓ</w:t>
    </w:r>
    <w:r w:rsidRPr="00663438">
      <w:rPr>
        <w:b/>
        <w:sz w:val="20"/>
        <w:szCs w:val="20"/>
      </w:rPr>
      <w:t>N</w:t>
    </w:r>
    <w:r>
      <w:rPr>
        <w:b/>
        <w:sz w:val="20"/>
        <w:szCs w:val="20"/>
      </w:rPr>
      <w:t xml:space="preserve"> CIVIL</w:t>
    </w:r>
  </w:p>
  <w:p w14:paraId="0C2B09BA" w14:textId="297FF410" w:rsidR="007A30C3" w:rsidRDefault="007A30C3" w:rsidP="001832AA">
    <w:pPr>
      <w:pStyle w:val="Encabezado"/>
    </w:pPr>
    <w:r>
      <w:rPr>
        <w:b/>
        <w:sz w:val="20"/>
        <w:szCs w:val="20"/>
      </w:rPr>
      <w:t>Revisión original 0</w:t>
    </w:r>
    <w:r w:rsidR="00F74F09">
      <w:rPr>
        <w:b/>
        <w:sz w:val="20"/>
        <w:szCs w:val="20"/>
      </w:rPr>
      <w:t>6</w:t>
    </w:r>
    <w:r>
      <w:rPr>
        <w:b/>
        <w:sz w:val="20"/>
        <w:szCs w:val="20"/>
      </w:rPr>
      <w:t>/0</w:t>
    </w:r>
    <w:r w:rsidR="00F74F09">
      <w:rPr>
        <w:b/>
        <w:sz w:val="20"/>
        <w:szCs w:val="20"/>
      </w:rPr>
      <w:t>3</w:t>
    </w:r>
    <w:r>
      <w:rPr>
        <w:b/>
        <w:sz w:val="20"/>
        <w:szCs w:val="20"/>
      </w:rPr>
      <w:t>/202</w:t>
    </w:r>
    <w:r w:rsidR="00F74F09">
      <w:rPr>
        <w:b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0ED"/>
    <w:multiLevelType w:val="hybridMultilevel"/>
    <w:tmpl w:val="D7CAFD2E"/>
    <w:lvl w:ilvl="0" w:tplc="19542604">
      <w:start w:val="1"/>
      <w:numFmt w:val="upperRoman"/>
      <w:lvlText w:val="%1."/>
      <w:lvlJc w:val="left"/>
      <w:pPr>
        <w:ind w:left="1309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69" w:hanging="360"/>
      </w:pPr>
    </w:lvl>
    <w:lvl w:ilvl="2" w:tplc="100A001B" w:tentative="1">
      <w:start w:val="1"/>
      <w:numFmt w:val="lowerRoman"/>
      <w:lvlText w:val="%3."/>
      <w:lvlJc w:val="right"/>
      <w:pPr>
        <w:ind w:left="2389" w:hanging="180"/>
      </w:pPr>
    </w:lvl>
    <w:lvl w:ilvl="3" w:tplc="100A000F" w:tentative="1">
      <w:start w:val="1"/>
      <w:numFmt w:val="decimal"/>
      <w:lvlText w:val="%4."/>
      <w:lvlJc w:val="left"/>
      <w:pPr>
        <w:ind w:left="3109" w:hanging="360"/>
      </w:pPr>
    </w:lvl>
    <w:lvl w:ilvl="4" w:tplc="100A0019" w:tentative="1">
      <w:start w:val="1"/>
      <w:numFmt w:val="lowerLetter"/>
      <w:lvlText w:val="%5."/>
      <w:lvlJc w:val="left"/>
      <w:pPr>
        <w:ind w:left="3829" w:hanging="360"/>
      </w:pPr>
    </w:lvl>
    <w:lvl w:ilvl="5" w:tplc="100A001B" w:tentative="1">
      <w:start w:val="1"/>
      <w:numFmt w:val="lowerRoman"/>
      <w:lvlText w:val="%6."/>
      <w:lvlJc w:val="right"/>
      <w:pPr>
        <w:ind w:left="4549" w:hanging="180"/>
      </w:pPr>
    </w:lvl>
    <w:lvl w:ilvl="6" w:tplc="100A000F" w:tentative="1">
      <w:start w:val="1"/>
      <w:numFmt w:val="decimal"/>
      <w:lvlText w:val="%7."/>
      <w:lvlJc w:val="left"/>
      <w:pPr>
        <w:ind w:left="5269" w:hanging="360"/>
      </w:pPr>
    </w:lvl>
    <w:lvl w:ilvl="7" w:tplc="100A0019" w:tentative="1">
      <w:start w:val="1"/>
      <w:numFmt w:val="lowerLetter"/>
      <w:lvlText w:val="%8."/>
      <w:lvlJc w:val="left"/>
      <w:pPr>
        <w:ind w:left="5989" w:hanging="360"/>
      </w:pPr>
    </w:lvl>
    <w:lvl w:ilvl="8" w:tplc="100A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" w15:restartNumberingAfterBreak="0">
    <w:nsid w:val="02773AED"/>
    <w:multiLevelType w:val="hybridMultilevel"/>
    <w:tmpl w:val="9EF0D3A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22A5F"/>
    <w:multiLevelType w:val="hybridMultilevel"/>
    <w:tmpl w:val="899A453C"/>
    <w:lvl w:ilvl="0" w:tplc="1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B541749"/>
    <w:multiLevelType w:val="hybridMultilevel"/>
    <w:tmpl w:val="1F94C33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92020"/>
    <w:multiLevelType w:val="hybridMultilevel"/>
    <w:tmpl w:val="2814077E"/>
    <w:lvl w:ilvl="0" w:tplc="1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1CB173C"/>
    <w:multiLevelType w:val="hybridMultilevel"/>
    <w:tmpl w:val="E19472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92C7D"/>
    <w:multiLevelType w:val="hybridMultilevel"/>
    <w:tmpl w:val="DC86C1DE"/>
    <w:lvl w:ilvl="0" w:tplc="1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58923E9"/>
    <w:multiLevelType w:val="hybridMultilevel"/>
    <w:tmpl w:val="70168666"/>
    <w:lvl w:ilvl="0" w:tplc="10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2EF51FE0"/>
    <w:multiLevelType w:val="hybridMultilevel"/>
    <w:tmpl w:val="D16A46AE"/>
    <w:lvl w:ilvl="0" w:tplc="DBBC6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77E3F"/>
    <w:multiLevelType w:val="hybridMultilevel"/>
    <w:tmpl w:val="7D86F994"/>
    <w:lvl w:ilvl="0" w:tplc="E512A57A">
      <w:start w:val="1"/>
      <w:numFmt w:val="upperRoman"/>
      <w:lvlText w:val="%1."/>
      <w:lvlJc w:val="right"/>
      <w:pPr>
        <w:ind w:left="360" w:hanging="360"/>
      </w:pPr>
      <w:rPr>
        <w:color w:val="auto"/>
        <w:sz w:val="20"/>
        <w:szCs w:val="2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0169A"/>
    <w:multiLevelType w:val="hybridMultilevel"/>
    <w:tmpl w:val="A642D816"/>
    <w:lvl w:ilvl="0" w:tplc="100A0011">
      <w:start w:val="1"/>
      <w:numFmt w:val="decimal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0111D4"/>
    <w:multiLevelType w:val="hybridMultilevel"/>
    <w:tmpl w:val="60B228C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A4031"/>
    <w:multiLevelType w:val="hybridMultilevel"/>
    <w:tmpl w:val="5692A2C2"/>
    <w:lvl w:ilvl="0" w:tplc="84CE3A0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B60CF"/>
    <w:multiLevelType w:val="hybridMultilevel"/>
    <w:tmpl w:val="5394DBC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226F5"/>
    <w:multiLevelType w:val="hybridMultilevel"/>
    <w:tmpl w:val="74DA740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A54FC"/>
    <w:multiLevelType w:val="hybridMultilevel"/>
    <w:tmpl w:val="0FD0E33E"/>
    <w:lvl w:ilvl="0" w:tplc="1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AEA0088"/>
    <w:multiLevelType w:val="hybridMultilevel"/>
    <w:tmpl w:val="2E642BA4"/>
    <w:lvl w:ilvl="0" w:tplc="100A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 w15:restartNumberingAfterBreak="0">
    <w:nsid w:val="6030556A"/>
    <w:multiLevelType w:val="hybridMultilevel"/>
    <w:tmpl w:val="2C4A9E1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915D8"/>
    <w:multiLevelType w:val="hybridMultilevel"/>
    <w:tmpl w:val="3536CD56"/>
    <w:lvl w:ilvl="0" w:tplc="100A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6C2F13E1"/>
    <w:multiLevelType w:val="hybridMultilevel"/>
    <w:tmpl w:val="5B06547A"/>
    <w:lvl w:ilvl="0" w:tplc="4D144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478BF"/>
    <w:multiLevelType w:val="hybridMultilevel"/>
    <w:tmpl w:val="05CCB51C"/>
    <w:lvl w:ilvl="0" w:tplc="1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DF75A6B"/>
    <w:multiLevelType w:val="hybridMultilevel"/>
    <w:tmpl w:val="0BBEBBFA"/>
    <w:lvl w:ilvl="0" w:tplc="100A0001">
      <w:start w:val="1"/>
      <w:numFmt w:val="bullet"/>
      <w:lvlText w:val=""/>
      <w:lvlJc w:val="left"/>
      <w:pPr>
        <w:ind w:left="175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7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19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1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3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5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7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79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13" w:hanging="360"/>
      </w:pPr>
      <w:rPr>
        <w:rFonts w:ascii="Wingdings" w:hAnsi="Wingdings" w:hint="default"/>
      </w:rPr>
    </w:lvl>
  </w:abstractNum>
  <w:abstractNum w:abstractNumId="22" w15:restartNumberingAfterBreak="0">
    <w:nsid w:val="707F0F0C"/>
    <w:multiLevelType w:val="hybridMultilevel"/>
    <w:tmpl w:val="BE9C0122"/>
    <w:lvl w:ilvl="0" w:tplc="100A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1"/>
  </w:num>
  <w:num w:numId="5">
    <w:abstractNumId w:val="8"/>
  </w:num>
  <w:num w:numId="6">
    <w:abstractNumId w:val="10"/>
  </w:num>
  <w:num w:numId="7">
    <w:abstractNumId w:val="3"/>
  </w:num>
  <w:num w:numId="8">
    <w:abstractNumId w:val="13"/>
  </w:num>
  <w:num w:numId="9">
    <w:abstractNumId w:val="0"/>
  </w:num>
  <w:num w:numId="10">
    <w:abstractNumId w:val="19"/>
  </w:num>
  <w:num w:numId="11">
    <w:abstractNumId w:val="1"/>
  </w:num>
  <w:num w:numId="12">
    <w:abstractNumId w:val="20"/>
  </w:num>
  <w:num w:numId="13">
    <w:abstractNumId w:val="15"/>
  </w:num>
  <w:num w:numId="14">
    <w:abstractNumId w:val="21"/>
  </w:num>
  <w:num w:numId="15">
    <w:abstractNumId w:val="4"/>
  </w:num>
  <w:num w:numId="16">
    <w:abstractNumId w:val="2"/>
  </w:num>
  <w:num w:numId="17">
    <w:abstractNumId w:val="6"/>
  </w:num>
  <w:num w:numId="18">
    <w:abstractNumId w:val="17"/>
  </w:num>
  <w:num w:numId="19">
    <w:abstractNumId w:val="14"/>
  </w:num>
  <w:num w:numId="20">
    <w:abstractNumId w:val="7"/>
  </w:num>
  <w:num w:numId="21">
    <w:abstractNumId w:val="16"/>
  </w:num>
  <w:num w:numId="22">
    <w:abstractNumId w:val="22"/>
  </w:num>
  <w:num w:numId="23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Ka9VajSkJshweU1nB0zJXXHCqUbnfFGKkCarjnbPg+1s335X1/O7doVvqIcTQEPxhIFZwgv2AjyfbtKoa/Eng==" w:salt="egO8XE3FKCH71Cer5N1y9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DF8"/>
    <w:rsid w:val="000003B3"/>
    <w:rsid w:val="00001A67"/>
    <w:rsid w:val="00003FC3"/>
    <w:rsid w:val="00005C51"/>
    <w:rsid w:val="00005E38"/>
    <w:rsid w:val="00007342"/>
    <w:rsid w:val="00010D94"/>
    <w:rsid w:val="00015CBB"/>
    <w:rsid w:val="00022922"/>
    <w:rsid w:val="00023BAB"/>
    <w:rsid w:val="000266FE"/>
    <w:rsid w:val="00027B96"/>
    <w:rsid w:val="00040821"/>
    <w:rsid w:val="00043E74"/>
    <w:rsid w:val="000472E3"/>
    <w:rsid w:val="00052B78"/>
    <w:rsid w:val="000535A2"/>
    <w:rsid w:val="0005541E"/>
    <w:rsid w:val="000564BE"/>
    <w:rsid w:val="00057145"/>
    <w:rsid w:val="0006090A"/>
    <w:rsid w:val="00061459"/>
    <w:rsid w:val="00061D3E"/>
    <w:rsid w:val="00062631"/>
    <w:rsid w:val="00062C70"/>
    <w:rsid w:val="00063FA0"/>
    <w:rsid w:val="00066365"/>
    <w:rsid w:val="00071628"/>
    <w:rsid w:val="00072905"/>
    <w:rsid w:val="00076B9D"/>
    <w:rsid w:val="0008423B"/>
    <w:rsid w:val="000A2B56"/>
    <w:rsid w:val="000A5029"/>
    <w:rsid w:val="000A653A"/>
    <w:rsid w:val="000A77F4"/>
    <w:rsid w:val="000B3C21"/>
    <w:rsid w:val="000B58F6"/>
    <w:rsid w:val="000B5E93"/>
    <w:rsid w:val="000B62A6"/>
    <w:rsid w:val="000B753D"/>
    <w:rsid w:val="000B7602"/>
    <w:rsid w:val="000C284D"/>
    <w:rsid w:val="000C2E2B"/>
    <w:rsid w:val="000C4890"/>
    <w:rsid w:val="000C4AC7"/>
    <w:rsid w:val="000C5946"/>
    <w:rsid w:val="000D2420"/>
    <w:rsid w:val="000D51D3"/>
    <w:rsid w:val="000D7DAD"/>
    <w:rsid w:val="000E07A1"/>
    <w:rsid w:val="000E0B64"/>
    <w:rsid w:val="000E34F8"/>
    <w:rsid w:val="000F5927"/>
    <w:rsid w:val="001031F8"/>
    <w:rsid w:val="00103B5D"/>
    <w:rsid w:val="001056EA"/>
    <w:rsid w:val="001116D5"/>
    <w:rsid w:val="00112938"/>
    <w:rsid w:val="00114B70"/>
    <w:rsid w:val="00122A4E"/>
    <w:rsid w:val="00124A7D"/>
    <w:rsid w:val="00130BAC"/>
    <w:rsid w:val="00131A0B"/>
    <w:rsid w:val="00133173"/>
    <w:rsid w:val="0013357C"/>
    <w:rsid w:val="001337A1"/>
    <w:rsid w:val="0013395A"/>
    <w:rsid w:val="00134FBC"/>
    <w:rsid w:val="001356D8"/>
    <w:rsid w:val="001370A8"/>
    <w:rsid w:val="00141CAB"/>
    <w:rsid w:val="00143818"/>
    <w:rsid w:val="00145B07"/>
    <w:rsid w:val="00147A79"/>
    <w:rsid w:val="00152BF5"/>
    <w:rsid w:val="00160AB7"/>
    <w:rsid w:val="0017416C"/>
    <w:rsid w:val="0017420E"/>
    <w:rsid w:val="00174C63"/>
    <w:rsid w:val="001764A5"/>
    <w:rsid w:val="00177857"/>
    <w:rsid w:val="00180020"/>
    <w:rsid w:val="001832AA"/>
    <w:rsid w:val="00186579"/>
    <w:rsid w:val="00194A5F"/>
    <w:rsid w:val="00194EDF"/>
    <w:rsid w:val="001973BB"/>
    <w:rsid w:val="001A137E"/>
    <w:rsid w:val="001A1948"/>
    <w:rsid w:val="001A4B70"/>
    <w:rsid w:val="001A6B2D"/>
    <w:rsid w:val="001A78C8"/>
    <w:rsid w:val="001C3B2C"/>
    <w:rsid w:val="001C4709"/>
    <w:rsid w:val="001C68D7"/>
    <w:rsid w:val="001C79E5"/>
    <w:rsid w:val="001D24AE"/>
    <w:rsid w:val="001D3EFE"/>
    <w:rsid w:val="001D42E5"/>
    <w:rsid w:val="001D53D2"/>
    <w:rsid w:val="001D6629"/>
    <w:rsid w:val="001E0018"/>
    <w:rsid w:val="001E2C2D"/>
    <w:rsid w:val="001E5A78"/>
    <w:rsid w:val="001E6C55"/>
    <w:rsid w:val="001E7024"/>
    <w:rsid w:val="001E7581"/>
    <w:rsid w:val="001F38FD"/>
    <w:rsid w:val="001F5DAA"/>
    <w:rsid w:val="001F6AFF"/>
    <w:rsid w:val="0020066C"/>
    <w:rsid w:val="00200824"/>
    <w:rsid w:val="00203F97"/>
    <w:rsid w:val="00210AF1"/>
    <w:rsid w:val="0021102B"/>
    <w:rsid w:val="0021299A"/>
    <w:rsid w:val="00212CAC"/>
    <w:rsid w:val="002159CA"/>
    <w:rsid w:val="00215FC7"/>
    <w:rsid w:val="0022188A"/>
    <w:rsid w:val="002226B8"/>
    <w:rsid w:val="002265EB"/>
    <w:rsid w:val="00231B94"/>
    <w:rsid w:val="00232340"/>
    <w:rsid w:val="00241993"/>
    <w:rsid w:val="00241E4E"/>
    <w:rsid w:val="00243339"/>
    <w:rsid w:val="00244146"/>
    <w:rsid w:val="00251B6F"/>
    <w:rsid w:val="00251D88"/>
    <w:rsid w:val="00254A9A"/>
    <w:rsid w:val="002557B3"/>
    <w:rsid w:val="00256444"/>
    <w:rsid w:val="00260D48"/>
    <w:rsid w:val="002616E4"/>
    <w:rsid w:val="00262D15"/>
    <w:rsid w:val="00262F47"/>
    <w:rsid w:val="00264314"/>
    <w:rsid w:val="00264C6F"/>
    <w:rsid w:val="00265C77"/>
    <w:rsid w:val="00266947"/>
    <w:rsid w:val="0027010A"/>
    <w:rsid w:val="00274B9F"/>
    <w:rsid w:val="002753B3"/>
    <w:rsid w:val="002767F3"/>
    <w:rsid w:val="00282FE7"/>
    <w:rsid w:val="0028740A"/>
    <w:rsid w:val="00290BDD"/>
    <w:rsid w:val="00293A11"/>
    <w:rsid w:val="00293F82"/>
    <w:rsid w:val="00294534"/>
    <w:rsid w:val="0029506C"/>
    <w:rsid w:val="002960A5"/>
    <w:rsid w:val="0029663F"/>
    <w:rsid w:val="002977C4"/>
    <w:rsid w:val="002A1718"/>
    <w:rsid w:val="002A6BB2"/>
    <w:rsid w:val="002A7245"/>
    <w:rsid w:val="002B0347"/>
    <w:rsid w:val="002B047F"/>
    <w:rsid w:val="002B497B"/>
    <w:rsid w:val="002B6BF4"/>
    <w:rsid w:val="002B71A2"/>
    <w:rsid w:val="002B7E32"/>
    <w:rsid w:val="002C0566"/>
    <w:rsid w:val="002C087A"/>
    <w:rsid w:val="002C114B"/>
    <w:rsid w:val="002C2DCF"/>
    <w:rsid w:val="002C43A3"/>
    <w:rsid w:val="002C4585"/>
    <w:rsid w:val="002D2C03"/>
    <w:rsid w:val="002F0CB8"/>
    <w:rsid w:val="002F3897"/>
    <w:rsid w:val="002F48D3"/>
    <w:rsid w:val="002F4A2F"/>
    <w:rsid w:val="00300800"/>
    <w:rsid w:val="003065CD"/>
    <w:rsid w:val="00313A94"/>
    <w:rsid w:val="00314965"/>
    <w:rsid w:val="00320C41"/>
    <w:rsid w:val="003252C2"/>
    <w:rsid w:val="00325D3A"/>
    <w:rsid w:val="00332834"/>
    <w:rsid w:val="0033283A"/>
    <w:rsid w:val="00333AB2"/>
    <w:rsid w:val="00336AD6"/>
    <w:rsid w:val="00342454"/>
    <w:rsid w:val="0034713A"/>
    <w:rsid w:val="0034721D"/>
    <w:rsid w:val="00350DAC"/>
    <w:rsid w:val="003514E1"/>
    <w:rsid w:val="00351B6E"/>
    <w:rsid w:val="00361944"/>
    <w:rsid w:val="00361F5B"/>
    <w:rsid w:val="00362786"/>
    <w:rsid w:val="00363AE0"/>
    <w:rsid w:val="003718E6"/>
    <w:rsid w:val="00372D47"/>
    <w:rsid w:val="00374B2B"/>
    <w:rsid w:val="00376E67"/>
    <w:rsid w:val="00381ED1"/>
    <w:rsid w:val="003848A0"/>
    <w:rsid w:val="00384A6B"/>
    <w:rsid w:val="003853B7"/>
    <w:rsid w:val="00386C75"/>
    <w:rsid w:val="0038724B"/>
    <w:rsid w:val="00387F9C"/>
    <w:rsid w:val="00390141"/>
    <w:rsid w:val="003911EF"/>
    <w:rsid w:val="00396E2A"/>
    <w:rsid w:val="003A00AA"/>
    <w:rsid w:val="003A2028"/>
    <w:rsid w:val="003A3083"/>
    <w:rsid w:val="003A5578"/>
    <w:rsid w:val="003A7979"/>
    <w:rsid w:val="003B3F0A"/>
    <w:rsid w:val="003B4C72"/>
    <w:rsid w:val="003B5B29"/>
    <w:rsid w:val="003C0648"/>
    <w:rsid w:val="003C27F7"/>
    <w:rsid w:val="003C2B86"/>
    <w:rsid w:val="003C3CA5"/>
    <w:rsid w:val="003C48AB"/>
    <w:rsid w:val="003C7FBB"/>
    <w:rsid w:val="003D0A8D"/>
    <w:rsid w:val="003D0CA4"/>
    <w:rsid w:val="003D1590"/>
    <w:rsid w:val="003D4931"/>
    <w:rsid w:val="003E085C"/>
    <w:rsid w:val="003E0DDF"/>
    <w:rsid w:val="003E2277"/>
    <w:rsid w:val="003E37FB"/>
    <w:rsid w:val="003F0436"/>
    <w:rsid w:val="003F1A2E"/>
    <w:rsid w:val="003F2367"/>
    <w:rsid w:val="003F4445"/>
    <w:rsid w:val="003F454E"/>
    <w:rsid w:val="003F65A7"/>
    <w:rsid w:val="003F6C63"/>
    <w:rsid w:val="00401457"/>
    <w:rsid w:val="004038DE"/>
    <w:rsid w:val="0040472D"/>
    <w:rsid w:val="00407760"/>
    <w:rsid w:val="00410BF3"/>
    <w:rsid w:val="004112BF"/>
    <w:rsid w:val="0041291F"/>
    <w:rsid w:val="00415628"/>
    <w:rsid w:val="0041683C"/>
    <w:rsid w:val="004223DC"/>
    <w:rsid w:val="0042430A"/>
    <w:rsid w:val="004243E6"/>
    <w:rsid w:val="00425074"/>
    <w:rsid w:val="00434E79"/>
    <w:rsid w:val="004360AB"/>
    <w:rsid w:val="004379CD"/>
    <w:rsid w:val="00441B64"/>
    <w:rsid w:val="00441C0B"/>
    <w:rsid w:val="004439C9"/>
    <w:rsid w:val="004504D4"/>
    <w:rsid w:val="00450D89"/>
    <w:rsid w:val="0045330C"/>
    <w:rsid w:val="004567FF"/>
    <w:rsid w:val="00460A31"/>
    <w:rsid w:val="004620A9"/>
    <w:rsid w:val="004621A6"/>
    <w:rsid w:val="00462D64"/>
    <w:rsid w:val="004633FA"/>
    <w:rsid w:val="004645A7"/>
    <w:rsid w:val="004653C0"/>
    <w:rsid w:val="00467849"/>
    <w:rsid w:val="00470733"/>
    <w:rsid w:val="004709B3"/>
    <w:rsid w:val="004714DA"/>
    <w:rsid w:val="00473904"/>
    <w:rsid w:val="00473BC2"/>
    <w:rsid w:val="00475F0C"/>
    <w:rsid w:val="00481DD7"/>
    <w:rsid w:val="00483AA2"/>
    <w:rsid w:val="00484DAF"/>
    <w:rsid w:val="00491A15"/>
    <w:rsid w:val="00491B1B"/>
    <w:rsid w:val="00495EA1"/>
    <w:rsid w:val="00497484"/>
    <w:rsid w:val="00497974"/>
    <w:rsid w:val="004A05B7"/>
    <w:rsid w:val="004A3363"/>
    <w:rsid w:val="004A4519"/>
    <w:rsid w:val="004A4CC0"/>
    <w:rsid w:val="004A6AB1"/>
    <w:rsid w:val="004B1EBB"/>
    <w:rsid w:val="004B3D3C"/>
    <w:rsid w:val="004C10DE"/>
    <w:rsid w:val="004C1DBC"/>
    <w:rsid w:val="004C2D29"/>
    <w:rsid w:val="004C4D6A"/>
    <w:rsid w:val="004C4E8A"/>
    <w:rsid w:val="004C5F51"/>
    <w:rsid w:val="004D4155"/>
    <w:rsid w:val="004D5873"/>
    <w:rsid w:val="004E221F"/>
    <w:rsid w:val="004E61CE"/>
    <w:rsid w:val="004F0A88"/>
    <w:rsid w:val="004F0ACF"/>
    <w:rsid w:val="004F3EE8"/>
    <w:rsid w:val="004F695D"/>
    <w:rsid w:val="004F746B"/>
    <w:rsid w:val="00500453"/>
    <w:rsid w:val="005015CD"/>
    <w:rsid w:val="005019A1"/>
    <w:rsid w:val="00502861"/>
    <w:rsid w:val="005029CA"/>
    <w:rsid w:val="005033BF"/>
    <w:rsid w:val="00505612"/>
    <w:rsid w:val="00512648"/>
    <w:rsid w:val="0051321E"/>
    <w:rsid w:val="00514DCD"/>
    <w:rsid w:val="00514F18"/>
    <w:rsid w:val="00517F2A"/>
    <w:rsid w:val="00527669"/>
    <w:rsid w:val="00534C2F"/>
    <w:rsid w:val="005353B2"/>
    <w:rsid w:val="005416CB"/>
    <w:rsid w:val="00543741"/>
    <w:rsid w:val="00543A75"/>
    <w:rsid w:val="0055339E"/>
    <w:rsid w:val="0055469C"/>
    <w:rsid w:val="00556853"/>
    <w:rsid w:val="0056060C"/>
    <w:rsid w:val="00561CE7"/>
    <w:rsid w:val="00565D7E"/>
    <w:rsid w:val="0057005C"/>
    <w:rsid w:val="005715E2"/>
    <w:rsid w:val="00574003"/>
    <w:rsid w:val="00574750"/>
    <w:rsid w:val="00574A39"/>
    <w:rsid w:val="00583B2B"/>
    <w:rsid w:val="00586924"/>
    <w:rsid w:val="00591794"/>
    <w:rsid w:val="005920D3"/>
    <w:rsid w:val="00592B0E"/>
    <w:rsid w:val="005951D6"/>
    <w:rsid w:val="005A0113"/>
    <w:rsid w:val="005A07A2"/>
    <w:rsid w:val="005A201C"/>
    <w:rsid w:val="005A4A2A"/>
    <w:rsid w:val="005A66BB"/>
    <w:rsid w:val="005B137F"/>
    <w:rsid w:val="005B18E8"/>
    <w:rsid w:val="005B3C37"/>
    <w:rsid w:val="005B4270"/>
    <w:rsid w:val="005B4DB3"/>
    <w:rsid w:val="005B4F93"/>
    <w:rsid w:val="005C04FB"/>
    <w:rsid w:val="005C33CE"/>
    <w:rsid w:val="005D1681"/>
    <w:rsid w:val="005D2497"/>
    <w:rsid w:val="005D6B50"/>
    <w:rsid w:val="005E163C"/>
    <w:rsid w:val="005E2E97"/>
    <w:rsid w:val="005E2EF5"/>
    <w:rsid w:val="005F114A"/>
    <w:rsid w:val="005F38D8"/>
    <w:rsid w:val="005F5391"/>
    <w:rsid w:val="00600CE9"/>
    <w:rsid w:val="00603754"/>
    <w:rsid w:val="00605EDE"/>
    <w:rsid w:val="006135A5"/>
    <w:rsid w:val="006144B0"/>
    <w:rsid w:val="00621E2B"/>
    <w:rsid w:val="006221B1"/>
    <w:rsid w:val="00622769"/>
    <w:rsid w:val="00623A4A"/>
    <w:rsid w:val="00623E53"/>
    <w:rsid w:val="00627594"/>
    <w:rsid w:val="00630A76"/>
    <w:rsid w:val="00634433"/>
    <w:rsid w:val="00635D83"/>
    <w:rsid w:val="00636231"/>
    <w:rsid w:val="00637A83"/>
    <w:rsid w:val="00640396"/>
    <w:rsid w:val="006409C3"/>
    <w:rsid w:val="00642C50"/>
    <w:rsid w:val="00645D84"/>
    <w:rsid w:val="00651DD9"/>
    <w:rsid w:val="00651F79"/>
    <w:rsid w:val="00652AB8"/>
    <w:rsid w:val="00655335"/>
    <w:rsid w:val="00656191"/>
    <w:rsid w:val="00657E13"/>
    <w:rsid w:val="00666440"/>
    <w:rsid w:val="006705A3"/>
    <w:rsid w:val="00673733"/>
    <w:rsid w:val="0067396F"/>
    <w:rsid w:val="006751E8"/>
    <w:rsid w:val="00676183"/>
    <w:rsid w:val="00676DFB"/>
    <w:rsid w:val="00676EF5"/>
    <w:rsid w:val="00680089"/>
    <w:rsid w:val="00683E62"/>
    <w:rsid w:val="006916EE"/>
    <w:rsid w:val="006951FC"/>
    <w:rsid w:val="00696AC7"/>
    <w:rsid w:val="0069730A"/>
    <w:rsid w:val="006A21F0"/>
    <w:rsid w:val="006A64A3"/>
    <w:rsid w:val="006A6BA2"/>
    <w:rsid w:val="006B0F9C"/>
    <w:rsid w:val="006B3E74"/>
    <w:rsid w:val="006B69D0"/>
    <w:rsid w:val="006C2816"/>
    <w:rsid w:val="006C38B8"/>
    <w:rsid w:val="006C3973"/>
    <w:rsid w:val="006C41FC"/>
    <w:rsid w:val="006C4AAD"/>
    <w:rsid w:val="006D36F0"/>
    <w:rsid w:val="006D3EAE"/>
    <w:rsid w:val="006D6D06"/>
    <w:rsid w:val="006E2767"/>
    <w:rsid w:val="006E4016"/>
    <w:rsid w:val="006E4983"/>
    <w:rsid w:val="006E537E"/>
    <w:rsid w:val="006E5DA9"/>
    <w:rsid w:val="006E6D3C"/>
    <w:rsid w:val="006E7807"/>
    <w:rsid w:val="006F30BE"/>
    <w:rsid w:val="006F35FF"/>
    <w:rsid w:val="006F3FC5"/>
    <w:rsid w:val="006F5A2E"/>
    <w:rsid w:val="00710215"/>
    <w:rsid w:val="0071619D"/>
    <w:rsid w:val="00722488"/>
    <w:rsid w:val="00723150"/>
    <w:rsid w:val="0073038A"/>
    <w:rsid w:val="00731726"/>
    <w:rsid w:val="0073255D"/>
    <w:rsid w:val="00732990"/>
    <w:rsid w:val="00734428"/>
    <w:rsid w:val="00734B4D"/>
    <w:rsid w:val="007351A3"/>
    <w:rsid w:val="00735467"/>
    <w:rsid w:val="0073580A"/>
    <w:rsid w:val="00740EC4"/>
    <w:rsid w:val="00740F7F"/>
    <w:rsid w:val="007427FE"/>
    <w:rsid w:val="00742A4C"/>
    <w:rsid w:val="0074455D"/>
    <w:rsid w:val="00746EDC"/>
    <w:rsid w:val="0074751F"/>
    <w:rsid w:val="007575DB"/>
    <w:rsid w:val="00762CCC"/>
    <w:rsid w:val="00763DF4"/>
    <w:rsid w:val="00766767"/>
    <w:rsid w:val="0077031A"/>
    <w:rsid w:val="00770B8E"/>
    <w:rsid w:val="00772DAF"/>
    <w:rsid w:val="007762D7"/>
    <w:rsid w:val="00777F7B"/>
    <w:rsid w:val="00781537"/>
    <w:rsid w:val="00784744"/>
    <w:rsid w:val="007917BA"/>
    <w:rsid w:val="00793B75"/>
    <w:rsid w:val="00795794"/>
    <w:rsid w:val="00795FA0"/>
    <w:rsid w:val="00796B45"/>
    <w:rsid w:val="007A234B"/>
    <w:rsid w:val="007A30C3"/>
    <w:rsid w:val="007A5A00"/>
    <w:rsid w:val="007B0868"/>
    <w:rsid w:val="007B2E84"/>
    <w:rsid w:val="007B4091"/>
    <w:rsid w:val="007B45BD"/>
    <w:rsid w:val="007B4A43"/>
    <w:rsid w:val="007B5474"/>
    <w:rsid w:val="007B7459"/>
    <w:rsid w:val="007C06CD"/>
    <w:rsid w:val="007C6016"/>
    <w:rsid w:val="007D0A3F"/>
    <w:rsid w:val="007D11FD"/>
    <w:rsid w:val="007D1EDF"/>
    <w:rsid w:val="007D20AF"/>
    <w:rsid w:val="007D628A"/>
    <w:rsid w:val="007D68DB"/>
    <w:rsid w:val="007E39BF"/>
    <w:rsid w:val="007E5AA2"/>
    <w:rsid w:val="007E64EA"/>
    <w:rsid w:val="007E69E4"/>
    <w:rsid w:val="007E71EA"/>
    <w:rsid w:val="007F1C2A"/>
    <w:rsid w:val="007F242A"/>
    <w:rsid w:val="007F5229"/>
    <w:rsid w:val="007F5722"/>
    <w:rsid w:val="007F76F0"/>
    <w:rsid w:val="008009F2"/>
    <w:rsid w:val="00801707"/>
    <w:rsid w:val="00807EF3"/>
    <w:rsid w:val="00810BC6"/>
    <w:rsid w:val="00817744"/>
    <w:rsid w:val="00820010"/>
    <w:rsid w:val="00824B99"/>
    <w:rsid w:val="00830B8A"/>
    <w:rsid w:val="00830FFD"/>
    <w:rsid w:val="00833338"/>
    <w:rsid w:val="0083359D"/>
    <w:rsid w:val="00836B11"/>
    <w:rsid w:val="0084060B"/>
    <w:rsid w:val="008444E6"/>
    <w:rsid w:val="00847504"/>
    <w:rsid w:val="00850437"/>
    <w:rsid w:val="00850682"/>
    <w:rsid w:val="008631A8"/>
    <w:rsid w:val="0086563E"/>
    <w:rsid w:val="0086742E"/>
    <w:rsid w:val="00867FCD"/>
    <w:rsid w:val="00870857"/>
    <w:rsid w:val="0087250D"/>
    <w:rsid w:val="008801ED"/>
    <w:rsid w:val="008803D0"/>
    <w:rsid w:val="008814A2"/>
    <w:rsid w:val="00890EE5"/>
    <w:rsid w:val="0089119F"/>
    <w:rsid w:val="00892F3F"/>
    <w:rsid w:val="00894DCB"/>
    <w:rsid w:val="00894EE5"/>
    <w:rsid w:val="008A4DB5"/>
    <w:rsid w:val="008B0534"/>
    <w:rsid w:val="008B1DF6"/>
    <w:rsid w:val="008B2B1F"/>
    <w:rsid w:val="008B2BAF"/>
    <w:rsid w:val="008B40C2"/>
    <w:rsid w:val="008B4B1C"/>
    <w:rsid w:val="008C0671"/>
    <w:rsid w:val="008C4BEA"/>
    <w:rsid w:val="008D5140"/>
    <w:rsid w:val="008D6B67"/>
    <w:rsid w:val="008E0F60"/>
    <w:rsid w:val="008E4057"/>
    <w:rsid w:val="008E7225"/>
    <w:rsid w:val="008F0326"/>
    <w:rsid w:val="008F22E0"/>
    <w:rsid w:val="008F428C"/>
    <w:rsid w:val="0090176D"/>
    <w:rsid w:val="00902BF4"/>
    <w:rsid w:val="00904060"/>
    <w:rsid w:val="009118BE"/>
    <w:rsid w:val="0092729D"/>
    <w:rsid w:val="00934C7B"/>
    <w:rsid w:val="00940B62"/>
    <w:rsid w:val="00943945"/>
    <w:rsid w:val="00945CA6"/>
    <w:rsid w:val="00947C31"/>
    <w:rsid w:val="00950C04"/>
    <w:rsid w:val="00951091"/>
    <w:rsid w:val="00951715"/>
    <w:rsid w:val="00956429"/>
    <w:rsid w:val="009570DF"/>
    <w:rsid w:val="0096232E"/>
    <w:rsid w:val="009633DF"/>
    <w:rsid w:val="00964B9E"/>
    <w:rsid w:val="00966E29"/>
    <w:rsid w:val="009700D1"/>
    <w:rsid w:val="009754FF"/>
    <w:rsid w:val="00981B59"/>
    <w:rsid w:val="00981EA3"/>
    <w:rsid w:val="0098529A"/>
    <w:rsid w:val="00992576"/>
    <w:rsid w:val="009930D2"/>
    <w:rsid w:val="009A0AA0"/>
    <w:rsid w:val="009A0D71"/>
    <w:rsid w:val="009A29FA"/>
    <w:rsid w:val="009A6D60"/>
    <w:rsid w:val="009B0613"/>
    <w:rsid w:val="009B061A"/>
    <w:rsid w:val="009B4448"/>
    <w:rsid w:val="009B71F5"/>
    <w:rsid w:val="009B7AC4"/>
    <w:rsid w:val="009B7D5F"/>
    <w:rsid w:val="009C16C6"/>
    <w:rsid w:val="009C38EC"/>
    <w:rsid w:val="009D052C"/>
    <w:rsid w:val="009D0962"/>
    <w:rsid w:val="009D12BC"/>
    <w:rsid w:val="009D3232"/>
    <w:rsid w:val="009D5A28"/>
    <w:rsid w:val="009E272F"/>
    <w:rsid w:val="009E373F"/>
    <w:rsid w:val="009E4B32"/>
    <w:rsid w:val="009E4B5E"/>
    <w:rsid w:val="009E61E7"/>
    <w:rsid w:val="009E718E"/>
    <w:rsid w:val="009F1AB5"/>
    <w:rsid w:val="009F27C7"/>
    <w:rsid w:val="009F3665"/>
    <w:rsid w:val="009F36AD"/>
    <w:rsid w:val="009F5ECA"/>
    <w:rsid w:val="009F7029"/>
    <w:rsid w:val="009F78A6"/>
    <w:rsid w:val="009F7F6B"/>
    <w:rsid w:val="009F7FAA"/>
    <w:rsid w:val="00A05573"/>
    <w:rsid w:val="00A05915"/>
    <w:rsid w:val="00A062CD"/>
    <w:rsid w:val="00A1065E"/>
    <w:rsid w:val="00A12822"/>
    <w:rsid w:val="00A12D19"/>
    <w:rsid w:val="00A132B3"/>
    <w:rsid w:val="00A163C9"/>
    <w:rsid w:val="00A16F9D"/>
    <w:rsid w:val="00A20080"/>
    <w:rsid w:val="00A202F7"/>
    <w:rsid w:val="00A209A0"/>
    <w:rsid w:val="00A21EE8"/>
    <w:rsid w:val="00A2266C"/>
    <w:rsid w:val="00A27762"/>
    <w:rsid w:val="00A31FF2"/>
    <w:rsid w:val="00A35513"/>
    <w:rsid w:val="00A36FAE"/>
    <w:rsid w:val="00A40519"/>
    <w:rsid w:val="00A41BF4"/>
    <w:rsid w:val="00A45FD3"/>
    <w:rsid w:val="00A54782"/>
    <w:rsid w:val="00A548F8"/>
    <w:rsid w:val="00A550A8"/>
    <w:rsid w:val="00A566B7"/>
    <w:rsid w:val="00A607D2"/>
    <w:rsid w:val="00A6132D"/>
    <w:rsid w:val="00A64D0D"/>
    <w:rsid w:val="00A6518D"/>
    <w:rsid w:val="00A66C76"/>
    <w:rsid w:val="00A719FA"/>
    <w:rsid w:val="00A75F84"/>
    <w:rsid w:val="00A765CA"/>
    <w:rsid w:val="00A80AA0"/>
    <w:rsid w:val="00A81D4E"/>
    <w:rsid w:val="00A8368E"/>
    <w:rsid w:val="00A83E80"/>
    <w:rsid w:val="00A843E1"/>
    <w:rsid w:val="00A8607C"/>
    <w:rsid w:val="00A86E4F"/>
    <w:rsid w:val="00A87CC6"/>
    <w:rsid w:val="00A905F4"/>
    <w:rsid w:val="00A906A5"/>
    <w:rsid w:val="00A90B1B"/>
    <w:rsid w:val="00A91594"/>
    <w:rsid w:val="00A9476D"/>
    <w:rsid w:val="00A95588"/>
    <w:rsid w:val="00AA4E0B"/>
    <w:rsid w:val="00AC0A9C"/>
    <w:rsid w:val="00AC1093"/>
    <w:rsid w:val="00AC517B"/>
    <w:rsid w:val="00AD0571"/>
    <w:rsid w:val="00AE0667"/>
    <w:rsid w:val="00AE23E5"/>
    <w:rsid w:val="00AE4D63"/>
    <w:rsid w:val="00AF12CF"/>
    <w:rsid w:val="00AF188C"/>
    <w:rsid w:val="00AF38BE"/>
    <w:rsid w:val="00AF4E28"/>
    <w:rsid w:val="00AF56DA"/>
    <w:rsid w:val="00AF66C5"/>
    <w:rsid w:val="00AF6E40"/>
    <w:rsid w:val="00AF7862"/>
    <w:rsid w:val="00B0293B"/>
    <w:rsid w:val="00B04DED"/>
    <w:rsid w:val="00B0561C"/>
    <w:rsid w:val="00B07247"/>
    <w:rsid w:val="00B10729"/>
    <w:rsid w:val="00B1283E"/>
    <w:rsid w:val="00B132E6"/>
    <w:rsid w:val="00B16C05"/>
    <w:rsid w:val="00B17CD0"/>
    <w:rsid w:val="00B23C12"/>
    <w:rsid w:val="00B32CD5"/>
    <w:rsid w:val="00B36B9C"/>
    <w:rsid w:val="00B45C44"/>
    <w:rsid w:val="00B46EFE"/>
    <w:rsid w:val="00B53511"/>
    <w:rsid w:val="00B53FAC"/>
    <w:rsid w:val="00B542E9"/>
    <w:rsid w:val="00B66BD2"/>
    <w:rsid w:val="00B70475"/>
    <w:rsid w:val="00B72E37"/>
    <w:rsid w:val="00B76546"/>
    <w:rsid w:val="00B767BB"/>
    <w:rsid w:val="00B80268"/>
    <w:rsid w:val="00B80C2C"/>
    <w:rsid w:val="00B843A9"/>
    <w:rsid w:val="00B87B74"/>
    <w:rsid w:val="00B87C59"/>
    <w:rsid w:val="00B9437E"/>
    <w:rsid w:val="00BA5C67"/>
    <w:rsid w:val="00BB3487"/>
    <w:rsid w:val="00BB36A0"/>
    <w:rsid w:val="00BB38EE"/>
    <w:rsid w:val="00BB470D"/>
    <w:rsid w:val="00BB5CBF"/>
    <w:rsid w:val="00BB70FC"/>
    <w:rsid w:val="00BB7D22"/>
    <w:rsid w:val="00BC0243"/>
    <w:rsid w:val="00BC1101"/>
    <w:rsid w:val="00BC1A03"/>
    <w:rsid w:val="00BC2BBE"/>
    <w:rsid w:val="00BC330A"/>
    <w:rsid w:val="00BE1876"/>
    <w:rsid w:val="00BE1BCB"/>
    <w:rsid w:val="00BE4856"/>
    <w:rsid w:val="00BE4E2A"/>
    <w:rsid w:val="00BF189E"/>
    <w:rsid w:val="00BF57D6"/>
    <w:rsid w:val="00C009A1"/>
    <w:rsid w:val="00C0313A"/>
    <w:rsid w:val="00C05DA6"/>
    <w:rsid w:val="00C06BE9"/>
    <w:rsid w:val="00C13124"/>
    <w:rsid w:val="00C13E45"/>
    <w:rsid w:val="00C20B81"/>
    <w:rsid w:val="00C21B8E"/>
    <w:rsid w:val="00C22684"/>
    <w:rsid w:val="00C227CE"/>
    <w:rsid w:val="00C24079"/>
    <w:rsid w:val="00C27513"/>
    <w:rsid w:val="00C304C4"/>
    <w:rsid w:val="00C31BFF"/>
    <w:rsid w:val="00C333A4"/>
    <w:rsid w:val="00C35359"/>
    <w:rsid w:val="00C377B2"/>
    <w:rsid w:val="00C407FA"/>
    <w:rsid w:val="00C41DFD"/>
    <w:rsid w:val="00C437BB"/>
    <w:rsid w:val="00C45951"/>
    <w:rsid w:val="00C45B7D"/>
    <w:rsid w:val="00C5354E"/>
    <w:rsid w:val="00C5575F"/>
    <w:rsid w:val="00C56154"/>
    <w:rsid w:val="00C5767F"/>
    <w:rsid w:val="00C60CF7"/>
    <w:rsid w:val="00C626C4"/>
    <w:rsid w:val="00C627B5"/>
    <w:rsid w:val="00C629E6"/>
    <w:rsid w:val="00C64AC4"/>
    <w:rsid w:val="00C72B55"/>
    <w:rsid w:val="00C761BB"/>
    <w:rsid w:val="00C76375"/>
    <w:rsid w:val="00C76393"/>
    <w:rsid w:val="00C76E10"/>
    <w:rsid w:val="00C77C12"/>
    <w:rsid w:val="00C80E56"/>
    <w:rsid w:val="00C83196"/>
    <w:rsid w:val="00C835A0"/>
    <w:rsid w:val="00C90D51"/>
    <w:rsid w:val="00C92AC9"/>
    <w:rsid w:val="00C94563"/>
    <w:rsid w:val="00C946DA"/>
    <w:rsid w:val="00C95590"/>
    <w:rsid w:val="00CA3FA2"/>
    <w:rsid w:val="00CA67F0"/>
    <w:rsid w:val="00CA7AD5"/>
    <w:rsid w:val="00CB0808"/>
    <w:rsid w:val="00CB32DE"/>
    <w:rsid w:val="00CB44E6"/>
    <w:rsid w:val="00CB6D23"/>
    <w:rsid w:val="00CC07D7"/>
    <w:rsid w:val="00CC0E5C"/>
    <w:rsid w:val="00CC136E"/>
    <w:rsid w:val="00CC1C2A"/>
    <w:rsid w:val="00CC21D9"/>
    <w:rsid w:val="00CD3D76"/>
    <w:rsid w:val="00CD706B"/>
    <w:rsid w:val="00CE0E4C"/>
    <w:rsid w:val="00CE1BF0"/>
    <w:rsid w:val="00CE2CF5"/>
    <w:rsid w:val="00CE3706"/>
    <w:rsid w:val="00CE4566"/>
    <w:rsid w:val="00CE7E0D"/>
    <w:rsid w:val="00CE7EA4"/>
    <w:rsid w:val="00CF337D"/>
    <w:rsid w:val="00CF3CE6"/>
    <w:rsid w:val="00CF488A"/>
    <w:rsid w:val="00D07148"/>
    <w:rsid w:val="00D07292"/>
    <w:rsid w:val="00D11319"/>
    <w:rsid w:val="00D14A16"/>
    <w:rsid w:val="00D14D0E"/>
    <w:rsid w:val="00D17EB8"/>
    <w:rsid w:val="00D25584"/>
    <w:rsid w:val="00D27FE8"/>
    <w:rsid w:val="00D300FA"/>
    <w:rsid w:val="00D339A4"/>
    <w:rsid w:val="00D34848"/>
    <w:rsid w:val="00D3493A"/>
    <w:rsid w:val="00D37B32"/>
    <w:rsid w:val="00D41771"/>
    <w:rsid w:val="00D42090"/>
    <w:rsid w:val="00D4442F"/>
    <w:rsid w:val="00D5094C"/>
    <w:rsid w:val="00D51A17"/>
    <w:rsid w:val="00D5304D"/>
    <w:rsid w:val="00D556B8"/>
    <w:rsid w:val="00D563CD"/>
    <w:rsid w:val="00D56502"/>
    <w:rsid w:val="00D65D57"/>
    <w:rsid w:val="00D73C64"/>
    <w:rsid w:val="00D747D2"/>
    <w:rsid w:val="00D764D9"/>
    <w:rsid w:val="00D84795"/>
    <w:rsid w:val="00D85E5A"/>
    <w:rsid w:val="00D86F0A"/>
    <w:rsid w:val="00D9466C"/>
    <w:rsid w:val="00D94C6C"/>
    <w:rsid w:val="00D95C52"/>
    <w:rsid w:val="00DA2016"/>
    <w:rsid w:val="00DA2E84"/>
    <w:rsid w:val="00DA3483"/>
    <w:rsid w:val="00DA49ED"/>
    <w:rsid w:val="00DA5598"/>
    <w:rsid w:val="00DA58D9"/>
    <w:rsid w:val="00DA5D6E"/>
    <w:rsid w:val="00DB2333"/>
    <w:rsid w:val="00DB74AB"/>
    <w:rsid w:val="00DC1583"/>
    <w:rsid w:val="00DC2326"/>
    <w:rsid w:val="00DC3184"/>
    <w:rsid w:val="00DC5E5B"/>
    <w:rsid w:val="00DC6D74"/>
    <w:rsid w:val="00DD00D5"/>
    <w:rsid w:val="00DD0E5A"/>
    <w:rsid w:val="00DD5349"/>
    <w:rsid w:val="00DD6992"/>
    <w:rsid w:val="00DE05B9"/>
    <w:rsid w:val="00DE2E32"/>
    <w:rsid w:val="00DE33B5"/>
    <w:rsid w:val="00DE3B80"/>
    <w:rsid w:val="00DE48B0"/>
    <w:rsid w:val="00DE4AA7"/>
    <w:rsid w:val="00DE79E4"/>
    <w:rsid w:val="00DF1372"/>
    <w:rsid w:val="00DF1BA7"/>
    <w:rsid w:val="00DF250A"/>
    <w:rsid w:val="00DF360B"/>
    <w:rsid w:val="00DF7B72"/>
    <w:rsid w:val="00E02D58"/>
    <w:rsid w:val="00E03B82"/>
    <w:rsid w:val="00E06F02"/>
    <w:rsid w:val="00E109B2"/>
    <w:rsid w:val="00E14594"/>
    <w:rsid w:val="00E1601B"/>
    <w:rsid w:val="00E164B7"/>
    <w:rsid w:val="00E16934"/>
    <w:rsid w:val="00E179FA"/>
    <w:rsid w:val="00E20CF5"/>
    <w:rsid w:val="00E21FEE"/>
    <w:rsid w:val="00E2451F"/>
    <w:rsid w:val="00E35744"/>
    <w:rsid w:val="00E35854"/>
    <w:rsid w:val="00E40010"/>
    <w:rsid w:val="00E43DF8"/>
    <w:rsid w:val="00E456E7"/>
    <w:rsid w:val="00E45877"/>
    <w:rsid w:val="00E46863"/>
    <w:rsid w:val="00E50444"/>
    <w:rsid w:val="00E53B4D"/>
    <w:rsid w:val="00E56B0E"/>
    <w:rsid w:val="00E575FD"/>
    <w:rsid w:val="00E57D14"/>
    <w:rsid w:val="00E61628"/>
    <w:rsid w:val="00E62403"/>
    <w:rsid w:val="00E63E88"/>
    <w:rsid w:val="00E70247"/>
    <w:rsid w:val="00E74BF2"/>
    <w:rsid w:val="00E817D9"/>
    <w:rsid w:val="00E8349D"/>
    <w:rsid w:val="00E920EE"/>
    <w:rsid w:val="00E9431E"/>
    <w:rsid w:val="00EA1106"/>
    <w:rsid w:val="00EA309D"/>
    <w:rsid w:val="00EA4CDC"/>
    <w:rsid w:val="00EA5246"/>
    <w:rsid w:val="00EA76D1"/>
    <w:rsid w:val="00EB1141"/>
    <w:rsid w:val="00EB2163"/>
    <w:rsid w:val="00ED0F00"/>
    <w:rsid w:val="00ED3FBD"/>
    <w:rsid w:val="00EE10C3"/>
    <w:rsid w:val="00EE140F"/>
    <w:rsid w:val="00EE3020"/>
    <w:rsid w:val="00EE3DFA"/>
    <w:rsid w:val="00EE3E94"/>
    <w:rsid w:val="00EF0320"/>
    <w:rsid w:val="00EF0707"/>
    <w:rsid w:val="00EF191A"/>
    <w:rsid w:val="00EF4FEC"/>
    <w:rsid w:val="00EF7C61"/>
    <w:rsid w:val="00F0164E"/>
    <w:rsid w:val="00F14313"/>
    <w:rsid w:val="00F153BF"/>
    <w:rsid w:val="00F15CF6"/>
    <w:rsid w:val="00F172FE"/>
    <w:rsid w:val="00F202FE"/>
    <w:rsid w:val="00F23053"/>
    <w:rsid w:val="00F31026"/>
    <w:rsid w:val="00F31FD1"/>
    <w:rsid w:val="00F3258E"/>
    <w:rsid w:val="00F32AF0"/>
    <w:rsid w:val="00F32DC8"/>
    <w:rsid w:val="00F37149"/>
    <w:rsid w:val="00F40C81"/>
    <w:rsid w:val="00F52C7D"/>
    <w:rsid w:val="00F53D8D"/>
    <w:rsid w:val="00F556E8"/>
    <w:rsid w:val="00F5638D"/>
    <w:rsid w:val="00F5711D"/>
    <w:rsid w:val="00F60EE6"/>
    <w:rsid w:val="00F611E7"/>
    <w:rsid w:val="00F63081"/>
    <w:rsid w:val="00F708DC"/>
    <w:rsid w:val="00F70CA6"/>
    <w:rsid w:val="00F70F41"/>
    <w:rsid w:val="00F71595"/>
    <w:rsid w:val="00F73AE5"/>
    <w:rsid w:val="00F74F09"/>
    <w:rsid w:val="00F809AF"/>
    <w:rsid w:val="00F83083"/>
    <w:rsid w:val="00F83A33"/>
    <w:rsid w:val="00F83BC3"/>
    <w:rsid w:val="00F84482"/>
    <w:rsid w:val="00F84CC3"/>
    <w:rsid w:val="00F857D0"/>
    <w:rsid w:val="00F8622B"/>
    <w:rsid w:val="00F867BF"/>
    <w:rsid w:val="00F87A27"/>
    <w:rsid w:val="00F90218"/>
    <w:rsid w:val="00F90A67"/>
    <w:rsid w:val="00F92158"/>
    <w:rsid w:val="00F94175"/>
    <w:rsid w:val="00FA0389"/>
    <w:rsid w:val="00FA0492"/>
    <w:rsid w:val="00FA1678"/>
    <w:rsid w:val="00FA4D73"/>
    <w:rsid w:val="00FA5BC9"/>
    <w:rsid w:val="00FB0AD4"/>
    <w:rsid w:val="00FB4842"/>
    <w:rsid w:val="00FB5B5A"/>
    <w:rsid w:val="00FC1221"/>
    <w:rsid w:val="00FC419F"/>
    <w:rsid w:val="00FC48A4"/>
    <w:rsid w:val="00FC4C0E"/>
    <w:rsid w:val="00FC6F65"/>
    <w:rsid w:val="00FC7864"/>
    <w:rsid w:val="00FD1720"/>
    <w:rsid w:val="00FD327A"/>
    <w:rsid w:val="00FD6ED6"/>
    <w:rsid w:val="00FE005F"/>
    <w:rsid w:val="00FE22EC"/>
    <w:rsid w:val="00FE77D6"/>
    <w:rsid w:val="00FF0A60"/>
    <w:rsid w:val="00FF2780"/>
    <w:rsid w:val="00FF3EE7"/>
    <w:rsid w:val="00FF48C4"/>
    <w:rsid w:val="00FF65A7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394188"/>
  <w15:docId w15:val="{BFC08764-EF3D-4FD8-8342-5399D6F4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C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F1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D4155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062CD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1832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32AA"/>
  </w:style>
  <w:style w:type="paragraph" w:styleId="Piedepgina">
    <w:name w:val="footer"/>
    <w:basedOn w:val="Normal"/>
    <w:link w:val="PiedepginaCar"/>
    <w:uiPriority w:val="99"/>
    <w:unhideWhenUsed/>
    <w:rsid w:val="001832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32AA"/>
  </w:style>
  <w:style w:type="paragraph" w:customStyle="1" w:styleId="Default">
    <w:name w:val="Default"/>
    <w:rsid w:val="00A45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3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3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F4B402A5ED646DC87C1AD48915A5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6959D-9D77-4254-A156-2F358D3D9598}"/>
      </w:docPartPr>
      <w:docPartBody>
        <w:p w:rsidR="00307819" w:rsidRDefault="00456EEA" w:rsidP="00456EEA">
          <w:pPr>
            <w:pStyle w:val="1F4B402A5ED646DC87C1AD48915A5B2F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ECA12660C114DF6AE4BC7864DDB0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BE343-3AAB-405F-ADDD-55A498367DCC}"/>
      </w:docPartPr>
      <w:docPartBody>
        <w:p w:rsidR="00307819" w:rsidRDefault="00456EEA" w:rsidP="00456EEA">
          <w:pPr>
            <w:pStyle w:val="8ECA12660C114DF6AE4BC7864DDB04E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4C9012DC5AD4B00AD6CE70C7ACC0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6A5B4-0865-4F9A-A842-F72EDDD6AC11}"/>
      </w:docPartPr>
      <w:docPartBody>
        <w:p w:rsidR="00307819" w:rsidRDefault="00456EEA" w:rsidP="00456EEA">
          <w:pPr>
            <w:pStyle w:val="94C9012DC5AD4B00AD6CE70C7ACC06D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A16CE15EFF442A6B3D615296BE1D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53C7E-0A15-4CA9-851A-859FF326E9F7}"/>
      </w:docPartPr>
      <w:docPartBody>
        <w:p w:rsidR="00307819" w:rsidRDefault="00456EEA" w:rsidP="00456EEA">
          <w:pPr>
            <w:pStyle w:val="0A16CE15EFF442A6B3D615296BE1D3C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B2C694D10834B479317E1A18ADF5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A1467-394A-423F-8775-26D480A81876}"/>
      </w:docPartPr>
      <w:docPartBody>
        <w:p w:rsidR="00307819" w:rsidRDefault="00456EEA" w:rsidP="00456EEA">
          <w:pPr>
            <w:pStyle w:val="CB2C694D10834B479317E1A18ADF56C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A3D4B85230493CBF4702C3125A5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65553-50FC-4D4E-BEA7-5253AAD21F7B}"/>
      </w:docPartPr>
      <w:docPartBody>
        <w:p w:rsidR="00307819" w:rsidRDefault="00456EEA" w:rsidP="00456EEA">
          <w:pPr>
            <w:pStyle w:val="F0A3D4B85230493CBF4702C3125A5AF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50AEAC9BBC493CB3C1A087C2AAB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B6202-62AF-481E-BF6F-81D55087C1F2}"/>
      </w:docPartPr>
      <w:docPartBody>
        <w:p w:rsidR="00307819" w:rsidRDefault="00456EEA" w:rsidP="00456EEA">
          <w:pPr>
            <w:pStyle w:val="6D50AEAC9BBC493CB3C1A087C2AABDC7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5825384DF3648F6A5E91689ACEFB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DBE21-1E4F-4213-9D53-D3D88F704568}"/>
      </w:docPartPr>
      <w:docPartBody>
        <w:p w:rsidR="00307819" w:rsidRDefault="00456EEA" w:rsidP="00456EEA">
          <w:pPr>
            <w:pStyle w:val="A5825384DF3648F6A5E91689ACEFB8E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2CB04A65744AF7A58CC18957990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00E65-2067-4007-A316-6CF120AB361B}"/>
      </w:docPartPr>
      <w:docPartBody>
        <w:p w:rsidR="00307819" w:rsidRDefault="00456EEA" w:rsidP="00456EEA">
          <w:pPr>
            <w:pStyle w:val="702CB04A65744AF7A58CC189579908D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7B4B2D0C8D1422DAE96295EB72D4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C5FC2-5798-46A7-96C5-6FE58C73BDAA}"/>
      </w:docPartPr>
      <w:docPartBody>
        <w:p w:rsidR="00307819" w:rsidRDefault="00456EEA" w:rsidP="00456EEA">
          <w:pPr>
            <w:pStyle w:val="F7B4B2D0C8D1422DAE96295EB72D424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8D854E93BA49F4A54EE7797AB8A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7F661-7EAA-499C-9083-9193E3B23854}"/>
      </w:docPartPr>
      <w:docPartBody>
        <w:p w:rsidR="00307819" w:rsidRDefault="00456EEA" w:rsidP="00456EEA">
          <w:pPr>
            <w:pStyle w:val="168D854E93BA49F4A54EE7797AB8AA1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0CF9602E5AF4EC0B6C8009B89887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E295F-E4DE-453A-B685-7401C4D71B73}"/>
      </w:docPartPr>
      <w:docPartBody>
        <w:p w:rsidR="00307819" w:rsidRDefault="00456EEA" w:rsidP="00456EEA">
          <w:pPr>
            <w:pStyle w:val="40CF9602E5AF4EC0B6C8009B8988744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9E7DF2A8AB4EDDA910EEC9D58F8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FF04F-E8E4-4F2E-84F6-0C2A217C098B}"/>
      </w:docPartPr>
      <w:docPartBody>
        <w:p w:rsidR="00307819" w:rsidRDefault="00456EEA" w:rsidP="00456EEA">
          <w:pPr>
            <w:pStyle w:val="DE9E7DF2A8AB4EDDA910EEC9D58F8A7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E765810777E470FBDC37962C67C7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77E62-D0EF-4781-9F71-E6F778DE1C2B}"/>
      </w:docPartPr>
      <w:docPartBody>
        <w:p w:rsidR="00307819" w:rsidRDefault="00456EEA" w:rsidP="00456EEA">
          <w:pPr>
            <w:pStyle w:val="6E765810777E470FBDC37962C67C704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11A918571764D669AD75A5932AC8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E307B-E3C2-4D66-BBB2-C0D7CE60749F}"/>
      </w:docPartPr>
      <w:docPartBody>
        <w:p w:rsidR="00307819" w:rsidRDefault="00456EEA" w:rsidP="00456EEA">
          <w:pPr>
            <w:pStyle w:val="A11A918571764D669AD75A5932AC8C4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87B06B9EBDF483C8CCDD37E9313C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00F1B-B87D-4B7A-BA73-69EF4ABE2C5B}"/>
      </w:docPartPr>
      <w:docPartBody>
        <w:p w:rsidR="00307819" w:rsidRDefault="00456EEA" w:rsidP="00456EEA">
          <w:pPr>
            <w:pStyle w:val="387B06B9EBDF483C8CCDD37E9313C84D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44DC00625E342739DBAD22BA9C76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901EB-67BF-4723-BDF0-62180E84885D}"/>
      </w:docPartPr>
      <w:docPartBody>
        <w:p w:rsidR="00307819" w:rsidRDefault="00456EEA" w:rsidP="00456EEA">
          <w:pPr>
            <w:pStyle w:val="544DC00625E342739DBAD22BA9C7655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F67AA250B3242218DE482664FBA0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193EA-C940-47C4-BB39-FE122677805C}"/>
      </w:docPartPr>
      <w:docPartBody>
        <w:p w:rsidR="00307819" w:rsidRDefault="00456EEA" w:rsidP="00456EEA">
          <w:pPr>
            <w:pStyle w:val="4F67AA250B3242218DE482664FBA05B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A913058CD1141B0931C9F6444A33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51444-1DA9-4473-8A1B-CB302F5E9B0B}"/>
      </w:docPartPr>
      <w:docPartBody>
        <w:p w:rsidR="00307819" w:rsidRDefault="00456EEA" w:rsidP="00456EEA">
          <w:pPr>
            <w:pStyle w:val="6A913058CD1141B0931C9F6444A33210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8A2DE2CCF32488C91C77FEED0077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51860-EFCA-4F86-8C0E-4BA3608B42B0}"/>
      </w:docPartPr>
      <w:docPartBody>
        <w:p w:rsidR="00307819" w:rsidRDefault="00456EEA" w:rsidP="00456EEA">
          <w:pPr>
            <w:pStyle w:val="A8A2DE2CCF32488C91C77FEED0077FA7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7844E90B246488EB5CB4AFF1270B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971CD-C123-487E-88F5-DC8076125DEE}"/>
      </w:docPartPr>
      <w:docPartBody>
        <w:p w:rsidR="00307819" w:rsidRDefault="00456EEA" w:rsidP="00456EEA">
          <w:pPr>
            <w:pStyle w:val="57844E90B246488EB5CB4AFF1270BA8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620D0DE8D44485ABF1D38E42A97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489C6-5FE6-467E-8111-00615E56608E}"/>
      </w:docPartPr>
      <w:docPartBody>
        <w:p w:rsidR="00307819" w:rsidRDefault="00456EEA" w:rsidP="00456EEA">
          <w:pPr>
            <w:pStyle w:val="70620D0DE8D44485ABF1D38E42A97DA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0C4D18002045D49BE4D8DA39507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9F5AC-DED4-4CC1-8413-E16BB72FA2DE}"/>
      </w:docPartPr>
      <w:docPartBody>
        <w:p w:rsidR="00307819" w:rsidRDefault="00456EEA" w:rsidP="00456EEA">
          <w:pPr>
            <w:pStyle w:val="B80C4D18002045D49BE4D8DA39507BA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2D6B667DD0468ABB89932DD0213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B0A0D-65A7-491D-91E2-0E65C64CD71D}"/>
      </w:docPartPr>
      <w:docPartBody>
        <w:p w:rsidR="00307819" w:rsidRDefault="00456EEA" w:rsidP="00456EEA">
          <w:pPr>
            <w:pStyle w:val="6C2D6B667DD0468ABB89932DD021380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BE415A3F7541BD905FC302B7B8F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B0DE0-2D8E-4391-A5FB-9427F06D458B}"/>
      </w:docPartPr>
      <w:docPartBody>
        <w:p w:rsidR="00307819" w:rsidRDefault="00456EEA" w:rsidP="00456EEA">
          <w:pPr>
            <w:pStyle w:val="FABE415A3F7541BD905FC302B7B8F08A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0EE6CE64C4408487BF4B245A458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AEB7C-115A-4C21-8786-0F91A1C325A2}"/>
      </w:docPartPr>
      <w:docPartBody>
        <w:p w:rsidR="00307819" w:rsidRDefault="00456EEA" w:rsidP="00456EEA">
          <w:pPr>
            <w:pStyle w:val="A60EE6CE64C4408487BF4B245A4589B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A8EF0907F6458BB7FF70765B234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4009D-D430-4431-828C-D7AD890B9440}"/>
      </w:docPartPr>
      <w:docPartBody>
        <w:p w:rsidR="00307819" w:rsidRDefault="00456EEA" w:rsidP="00456EEA">
          <w:pPr>
            <w:pStyle w:val="41A8EF0907F6458BB7FF70765B23485A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000715C495B46038C92CF46E9B9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52254-D687-40DE-A074-B880B57D8F4E}"/>
      </w:docPartPr>
      <w:docPartBody>
        <w:p w:rsidR="00307819" w:rsidRDefault="00456EEA" w:rsidP="00456EEA">
          <w:pPr>
            <w:pStyle w:val="6000715C495B46038C92CF46E9B9E6B5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BD608939504C3FBE4747C89D3DE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6FC0D-9773-40E6-A37C-9673E4883227}"/>
      </w:docPartPr>
      <w:docPartBody>
        <w:p w:rsidR="00307819" w:rsidRDefault="00456EEA" w:rsidP="00456EEA">
          <w:pPr>
            <w:pStyle w:val="CEBD608939504C3FBE4747C89D3DE75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B6E0808C584A209C07426DB6FC7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0B12D-7883-4748-9C3A-A4B4DE317272}"/>
      </w:docPartPr>
      <w:docPartBody>
        <w:p w:rsidR="00307819" w:rsidRDefault="00456EEA" w:rsidP="00456EEA">
          <w:pPr>
            <w:pStyle w:val="CAB6E0808C584A209C07426DB6FC757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2B61238566648E58D39AEF400F76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21FB5-6817-4B95-8618-9846BCB62B95}"/>
      </w:docPartPr>
      <w:docPartBody>
        <w:p w:rsidR="00307819" w:rsidRDefault="00456EEA" w:rsidP="00456EEA">
          <w:pPr>
            <w:pStyle w:val="C2B61238566648E58D39AEF400F7676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D32DC338CAA481AA910E117C73A6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F0604-6F7D-4CBC-ACA1-2F9501E7F7ED}"/>
      </w:docPartPr>
      <w:docPartBody>
        <w:p w:rsidR="00307819" w:rsidRDefault="00456EEA" w:rsidP="00456EEA">
          <w:pPr>
            <w:pStyle w:val="2D32DC338CAA481AA910E117C73A6AF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BBC36532E34D51B6AB95B4A24EC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5B9B-F157-4D3D-B381-27C3F8429377}"/>
      </w:docPartPr>
      <w:docPartBody>
        <w:p w:rsidR="00307819" w:rsidRDefault="00456EEA" w:rsidP="00456EEA">
          <w:pPr>
            <w:pStyle w:val="6CBBC36532E34D51B6AB95B4A24EC0E3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769E94635D543628AEF24AADDE65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277F-B137-4BC3-B5E8-D2652CD1E838}"/>
      </w:docPartPr>
      <w:docPartBody>
        <w:p w:rsidR="00307819" w:rsidRDefault="00456EEA" w:rsidP="00456EEA">
          <w:pPr>
            <w:pStyle w:val="A769E94635D543628AEF24AADDE656E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3FA20AFFDE343879D3479A460EC0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75D33-4D38-4FA7-978A-29DDB9AFB8F7}"/>
      </w:docPartPr>
      <w:docPartBody>
        <w:p w:rsidR="00307819" w:rsidRDefault="00456EEA" w:rsidP="00456EEA">
          <w:pPr>
            <w:pStyle w:val="D3FA20AFFDE343879D3479A460EC06AD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4680608AB04A0CB7195A2029F52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B9DF6-1A31-4116-B6D3-218B3FB69BF9}"/>
      </w:docPartPr>
      <w:docPartBody>
        <w:p w:rsidR="00307819" w:rsidRDefault="00456EEA" w:rsidP="00456EEA">
          <w:pPr>
            <w:pStyle w:val="5D4680608AB04A0CB7195A2029F52E6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A46011C040942A2918CAD3721290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C2FF8-364D-48B9-8F6B-44BDA66398D2}"/>
      </w:docPartPr>
      <w:docPartBody>
        <w:p w:rsidR="00307819" w:rsidRDefault="00456EEA" w:rsidP="00456EEA">
          <w:pPr>
            <w:pStyle w:val="6A46011C040942A2918CAD3721290C6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BF1868A07924BE6B6D91B3825194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70433-1FD8-44DF-B883-8361C9207CD0}"/>
      </w:docPartPr>
      <w:docPartBody>
        <w:p w:rsidR="00307819" w:rsidRDefault="00456EEA" w:rsidP="00456EEA">
          <w:pPr>
            <w:pStyle w:val="BBF1868A07924BE6B6D91B3825194DBD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2CFD1F8C1DA4101B231A18FE8A88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8A75D-22DC-4A14-8CF0-0A69919FAD3E}"/>
      </w:docPartPr>
      <w:docPartBody>
        <w:p w:rsidR="00307819" w:rsidRDefault="00456EEA" w:rsidP="00456EEA">
          <w:pPr>
            <w:pStyle w:val="D2CFD1F8C1DA4101B231A18FE8A881F5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694F1062D1443AA49D2A0AC194B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7FCB5-14F2-4587-B5B2-883E457800BE}"/>
      </w:docPartPr>
      <w:docPartBody>
        <w:p w:rsidR="00307819" w:rsidRDefault="00456EEA" w:rsidP="00456EEA">
          <w:pPr>
            <w:pStyle w:val="E0694F1062D1443AA49D2A0AC194B91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58A5AAB8B064A48BAAFF255D30F0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660A4-76AD-4B61-BA4E-76D7ABA4F50F}"/>
      </w:docPartPr>
      <w:docPartBody>
        <w:p w:rsidR="00307819" w:rsidRDefault="00456EEA" w:rsidP="00456EEA">
          <w:pPr>
            <w:pStyle w:val="858A5AAB8B064A48BAAFF255D30F002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66366699584EE5B8D1A77B325E7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549D3-15BB-4DD5-9D57-957A7C8CA992}"/>
      </w:docPartPr>
      <w:docPartBody>
        <w:p w:rsidR="00307819" w:rsidRDefault="00456EEA" w:rsidP="00456EEA">
          <w:pPr>
            <w:pStyle w:val="4D66366699584EE5B8D1A77B325E7B6F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5639EF934AA4319A7CAFD874A9D4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7A5A2-1042-4FD7-A509-45B8453B02B1}"/>
      </w:docPartPr>
      <w:docPartBody>
        <w:p w:rsidR="00307819" w:rsidRDefault="00456EEA" w:rsidP="00456EEA">
          <w:pPr>
            <w:pStyle w:val="C5639EF934AA4319A7CAFD874A9D41C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4D087105D9642B484532131372A4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521AC-8FE5-4E54-A136-46D9F4FD9132}"/>
      </w:docPartPr>
      <w:docPartBody>
        <w:p w:rsidR="00307819" w:rsidRDefault="00456EEA" w:rsidP="00456EEA">
          <w:pPr>
            <w:pStyle w:val="A4D087105D9642B484532131372A41D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B0352A8D635462EB2E70C637C179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139A6-010A-4B66-81C0-8DDADA1E3806}"/>
      </w:docPartPr>
      <w:docPartBody>
        <w:p w:rsidR="00307819" w:rsidRDefault="00456EEA" w:rsidP="00456EEA">
          <w:pPr>
            <w:pStyle w:val="9B0352A8D635462EB2E70C637C1794E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B7DC2E73CEC4DDC95FD6ABC18DE4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4BB88-2E43-4722-A1A4-8B9E904695C7}"/>
      </w:docPartPr>
      <w:docPartBody>
        <w:p w:rsidR="00307819" w:rsidRDefault="00456EEA" w:rsidP="00456EEA">
          <w:pPr>
            <w:pStyle w:val="7B7DC2E73CEC4DDC95FD6ABC18DE4513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38C4BED5964EF69C0A610AF4D8F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15F4F-B0B1-46A2-B867-7D437E85BAF3}"/>
      </w:docPartPr>
      <w:docPartBody>
        <w:p w:rsidR="00307819" w:rsidRDefault="00456EEA" w:rsidP="00456EEA">
          <w:pPr>
            <w:pStyle w:val="2C38C4BED5964EF69C0A610AF4D8F137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2E40509117E428F8838D2710A3EF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F427D-2570-4675-9042-31C57630C7E7}"/>
      </w:docPartPr>
      <w:docPartBody>
        <w:p w:rsidR="009B1396" w:rsidRDefault="002675D6" w:rsidP="002675D6">
          <w:pPr>
            <w:pStyle w:val="82E40509117E428F8838D2710A3EF804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A7EA963EF24EF09214D906AD0B5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15677-FD75-4946-8F3A-92B0BCEC3FE7}"/>
      </w:docPartPr>
      <w:docPartBody>
        <w:p w:rsidR="009B1396" w:rsidRDefault="002675D6" w:rsidP="002675D6">
          <w:pPr>
            <w:pStyle w:val="48A7EA963EF24EF09214D906AD0B557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8136E89EA434BE0810913ABCBB15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6CF59-EFA1-4154-8D72-DBC8FF24A835}"/>
      </w:docPartPr>
      <w:docPartBody>
        <w:p w:rsidR="00246254" w:rsidRDefault="00455BCB" w:rsidP="00455BCB">
          <w:pPr>
            <w:pStyle w:val="88136E89EA434BE0810913ABCBB1501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B306D6635F4EC5BC8C6CB0E19C1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9E8BC-8FC0-4A10-B986-36EA92D1E5F7}"/>
      </w:docPartPr>
      <w:docPartBody>
        <w:p w:rsidR="00246254" w:rsidRDefault="00455BCB" w:rsidP="00455BCB">
          <w:pPr>
            <w:pStyle w:val="CCB306D6635F4EC5BC8C6CB0E19C106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D1590F1FE249AD9A8D022205AAB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06843-5CB6-4DFE-8421-1D595D9D3E1E}"/>
      </w:docPartPr>
      <w:docPartBody>
        <w:p w:rsidR="00246254" w:rsidRDefault="00455BCB" w:rsidP="00455BCB">
          <w:pPr>
            <w:pStyle w:val="B8D1590F1FE249AD9A8D022205AAB4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DED53A5CDC448E92A74B917EC33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D26FF-FDB3-4775-99CA-1B1D7BD95A63}"/>
      </w:docPartPr>
      <w:docPartBody>
        <w:p w:rsidR="00246254" w:rsidRDefault="00455BCB" w:rsidP="00455BCB">
          <w:pPr>
            <w:pStyle w:val="ADDED53A5CDC448E92A74B917EC33B9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FB286C10D7A447788AA1A76B099B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843C3-2AC5-4A5D-BBF3-545C42AA0AE9}"/>
      </w:docPartPr>
      <w:docPartBody>
        <w:p w:rsidR="00246254" w:rsidRDefault="00455BCB" w:rsidP="00455BCB">
          <w:pPr>
            <w:pStyle w:val="4FB286C10D7A447788AA1A76B099BC1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4A4342EB3346E0BFAD08865AECF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010B1-7E66-4BBD-8070-5DCD5839951D}"/>
      </w:docPartPr>
      <w:docPartBody>
        <w:p w:rsidR="00246254" w:rsidRDefault="00455BCB" w:rsidP="00455BCB">
          <w:pPr>
            <w:pStyle w:val="804A4342EB3346E0BFAD08865AECFD0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038EE2D64564E6C8B345D3EAC385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CBDA9-2143-4AA2-9D40-64F418B67E19}"/>
      </w:docPartPr>
      <w:docPartBody>
        <w:p w:rsidR="00246254" w:rsidRDefault="00455BCB" w:rsidP="00455BCB">
          <w:pPr>
            <w:pStyle w:val="2038EE2D64564E6C8B345D3EAC385A0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111626A8A5D4466B92790628EE6F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79E70-D6AC-4D88-B1AE-717E94CC5DB9}"/>
      </w:docPartPr>
      <w:docPartBody>
        <w:p w:rsidR="00246254" w:rsidRDefault="00455BCB" w:rsidP="00455BCB">
          <w:pPr>
            <w:pStyle w:val="1111626A8A5D4466B92790628EE6FC0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EF7ABD746FD4522BD931931AAD23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1E36C-3677-4D66-886F-8266017F9438}"/>
      </w:docPartPr>
      <w:docPartBody>
        <w:p w:rsidR="00246254" w:rsidRDefault="00455BCB" w:rsidP="00455BCB">
          <w:pPr>
            <w:pStyle w:val="6EF7ABD746FD4522BD931931AAD2316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A1852841FF746E29240E7B777F0E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8C7F2-E06A-46B9-AFA5-EFABAB405B7B}"/>
      </w:docPartPr>
      <w:docPartBody>
        <w:p w:rsidR="00246254" w:rsidRDefault="00455BCB" w:rsidP="00455BCB">
          <w:pPr>
            <w:pStyle w:val="AA1852841FF746E29240E7B777F0E40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F6703BC88245AD93E0987DDD804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73024-FDD6-425C-9969-B44DB9ECCA00}"/>
      </w:docPartPr>
      <w:docPartBody>
        <w:p w:rsidR="00246254" w:rsidRDefault="00455BCB" w:rsidP="00455BCB">
          <w:pPr>
            <w:pStyle w:val="05F6703BC88245AD93E0987DDD80419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2DBD5868DF54FEA8DE41065D0A60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F0F8E-4D01-403C-9BFD-714197CDA6FD}"/>
      </w:docPartPr>
      <w:docPartBody>
        <w:p w:rsidR="00246254" w:rsidRDefault="00455BCB" w:rsidP="00455BCB">
          <w:pPr>
            <w:pStyle w:val="32DBD5868DF54FEA8DE41065D0A60C6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BD2F99FBAFF4C6B967ACF5D09DC2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0CD8C-2594-43FB-822F-BB35568AA86B}"/>
      </w:docPartPr>
      <w:docPartBody>
        <w:p w:rsidR="00246254" w:rsidRDefault="00455BCB" w:rsidP="00455BCB">
          <w:pPr>
            <w:pStyle w:val="DBD2F99FBAFF4C6B967ACF5D09DC23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1B407A91354B3AA40C44F0963A8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558D4-0F77-4C28-9F3E-2A15E35E577A}"/>
      </w:docPartPr>
      <w:docPartBody>
        <w:p w:rsidR="00BE40D2" w:rsidRDefault="00BE40D2" w:rsidP="00BE40D2">
          <w:pPr>
            <w:pStyle w:val="C41B407A91354B3AA40C44F0963A8BF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4DD60FEB0034E1A932CEE41DED27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4CB9D-6920-4D68-AA7C-BA8C49DEA251}"/>
      </w:docPartPr>
      <w:docPartBody>
        <w:p w:rsidR="00BE40D2" w:rsidRDefault="00BE40D2" w:rsidP="00BE40D2">
          <w:pPr>
            <w:pStyle w:val="74DD60FEB0034E1A932CEE41DED27F6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06FE2A29B3C4F6A81A9FEEFF8064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B0BE5-3840-499C-8155-E65397BAAE97}"/>
      </w:docPartPr>
      <w:docPartBody>
        <w:p w:rsidR="00BE40D2" w:rsidRDefault="00BE40D2" w:rsidP="00BE40D2">
          <w:pPr>
            <w:pStyle w:val="406FE2A29B3C4F6A81A9FEEFF806487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2B50680FF524FB6918A19A13B631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F9957-7AA8-4ECC-8647-4505D13A13B6}"/>
      </w:docPartPr>
      <w:docPartBody>
        <w:p w:rsidR="00BE40D2" w:rsidRDefault="00BE40D2" w:rsidP="00BE40D2">
          <w:pPr>
            <w:pStyle w:val="62B50680FF524FB6918A19A13B631DA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97A9FECF5AF4E20B23ECDB9D2CFF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A0A93-65BB-4232-8687-D9C4C19BD0EE}"/>
      </w:docPartPr>
      <w:docPartBody>
        <w:p w:rsidR="00BE40D2" w:rsidRDefault="00BE40D2" w:rsidP="00BE40D2">
          <w:pPr>
            <w:pStyle w:val="B97A9FECF5AF4E20B23ECDB9D2CFF4B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E8FEBE0995D48F2AFCE936EC4A4E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AC0C4-CA74-4D2B-A389-E8F06768AA0B}"/>
      </w:docPartPr>
      <w:docPartBody>
        <w:p w:rsidR="00BE40D2" w:rsidRDefault="00BE40D2" w:rsidP="00BE40D2">
          <w:pPr>
            <w:pStyle w:val="3E8FEBE0995D48F2AFCE936EC4A4E3B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EB92FC76BF549C09F8D149908BCE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BF241-8425-4756-AC46-C27807EA780B}"/>
      </w:docPartPr>
      <w:docPartBody>
        <w:p w:rsidR="00BE40D2" w:rsidRDefault="00BE40D2" w:rsidP="00BE40D2">
          <w:pPr>
            <w:pStyle w:val="7EB92FC76BF549C09F8D149908BCE9B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D98F82F0793448195B3952133A45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65554-D0AE-4490-ACDD-0106FB9E5BAC}"/>
      </w:docPartPr>
      <w:docPartBody>
        <w:p w:rsidR="00BE40D2" w:rsidRDefault="00BE40D2" w:rsidP="00BE40D2">
          <w:pPr>
            <w:pStyle w:val="9D98F82F0793448195B3952133A4517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197B3EDEB4D4667A9E21CCF19DEF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2CC83-AE41-4BB7-9D07-A0F44D63339D}"/>
      </w:docPartPr>
      <w:docPartBody>
        <w:p w:rsidR="00BE40D2" w:rsidRDefault="00BE40D2" w:rsidP="00BE40D2">
          <w:pPr>
            <w:pStyle w:val="2197B3EDEB4D4667A9E21CCF19DEFFD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B25C31245A2481AB891EB6DA21C6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94AE8-A90F-4C26-8E60-52738CC1E383}"/>
      </w:docPartPr>
      <w:docPartBody>
        <w:p w:rsidR="00BE40D2" w:rsidRDefault="00BE40D2" w:rsidP="00BE40D2">
          <w:pPr>
            <w:pStyle w:val="7B25C31245A2481AB891EB6DA21C6B5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07D9F00FE144078AD48474632E7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09621-E398-4970-8665-ABE65D82D02A}"/>
      </w:docPartPr>
      <w:docPartBody>
        <w:p w:rsidR="00BE40D2" w:rsidRDefault="00BE40D2" w:rsidP="00BE40D2">
          <w:pPr>
            <w:pStyle w:val="C007D9F00FE144078AD48474632E7BE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DB329ACF3054651A906713C5B020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357F0-8D28-40CF-9C20-BB33F4096B9B}"/>
      </w:docPartPr>
      <w:docPartBody>
        <w:p w:rsidR="00BE40D2" w:rsidRDefault="00BE40D2" w:rsidP="00BE40D2">
          <w:pPr>
            <w:pStyle w:val="3DB329ACF3054651A906713C5B020C1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FC3B22AF3CF41ACB2ECFA0E9CEE1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E6243-577D-45C5-A2E1-113C068E26F5}"/>
      </w:docPartPr>
      <w:docPartBody>
        <w:p w:rsidR="00BE40D2" w:rsidRDefault="00BE40D2" w:rsidP="00BE40D2">
          <w:pPr>
            <w:pStyle w:val="5FC3B22AF3CF41ACB2ECFA0E9CEE16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20EF30F50449649A2E5A149BA6F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48C23-A548-4532-9839-A293959E438F}"/>
      </w:docPartPr>
      <w:docPartBody>
        <w:p w:rsidR="00BE40D2" w:rsidRDefault="00BE40D2" w:rsidP="00BE40D2">
          <w:pPr>
            <w:pStyle w:val="CE20EF30F50449649A2E5A149BA6F25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5285BA6FCFF41DDB99E5D04B7747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CBC27-F4B5-40AB-BF7E-53A875AE8123}"/>
      </w:docPartPr>
      <w:docPartBody>
        <w:p w:rsidR="00BE40D2" w:rsidRDefault="00BE40D2" w:rsidP="00BE40D2">
          <w:pPr>
            <w:pStyle w:val="B5285BA6FCFF41DDB99E5D04B774798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A802ED824BB436D81FE2F879DFDF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32C6E-8380-42F3-93E8-5D320E746290}"/>
      </w:docPartPr>
      <w:docPartBody>
        <w:p w:rsidR="00BE40D2" w:rsidRDefault="00BE40D2" w:rsidP="00BE40D2">
          <w:pPr>
            <w:pStyle w:val="1A802ED824BB436D81FE2F879DFDFF8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346F331896A4441A59EC5D8B35B1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F7ED3-8963-4381-921C-FF8717F5D054}"/>
      </w:docPartPr>
      <w:docPartBody>
        <w:p w:rsidR="00BE40D2" w:rsidRDefault="00BE40D2" w:rsidP="00BE40D2">
          <w:pPr>
            <w:pStyle w:val="7346F331896A4441A59EC5D8B35B1AB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B5AEE590E1D450A8260CC42ABA63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19D29-2EFF-4D44-9875-05E7AEDD51E3}"/>
      </w:docPartPr>
      <w:docPartBody>
        <w:p w:rsidR="00BE40D2" w:rsidRDefault="00BE40D2" w:rsidP="00BE40D2">
          <w:pPr>
            <w:pStyle w:val="0B5AEE590E1D450A8260CC42ABA63D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9BE80DCD77451C8B938F13CE4C8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CD824-B7D4-4A79-A7C0-5D495AF797F9}"/>
      </w:docPartPr>
      <w:docPartBody>
        <w:p w:rsidR="00BE40D2" w:rsidRDefault="00BE40D2" w:rsidP="00BE40D2">
          <w:pPr>
            <w:pStyle w:val="6B9BE80DCD77451C8B938F13CE4C8E2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7A6268EEB8A4807B82E3DF6E191D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920C2-0E4E-4350-85F2-0BEE32C727B2}"/>
      </w:docPartPr>
      <w:docPartBody>
        <w:p w:rsidR="00BE40D2" w:rsidRDefault="00BE40D2" w:rsidP="00BE40D2">
          <w:pPr>
            <w:pStyle w:val="07A6268EEB8A4807B82E3DF6E191DDB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4557C4EC6F843D4AE66B02F78360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F20BE-6335-41C7-9E1D-D633AC31D1EB}"/>
      </w:docPartPr>
      <w:docPartBody>
        <w:p w:rsidR="00BE40D2" w:rsidRDefault="00BE40D2" w:rsidP="00BE40D2">
          <w:pPr>
            <w:pStyle w:val="24557C4EC6F843D4AE66B02F78360ED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CB91749D3A94D97BF7E08A0F3DF5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960F7-196C-4E17-9CAB-9D37049E2F56}"/>
      </w:docPartPr>
      <w:docPartBody>
        <w:p w:rsidR="00BE40D2" w:rsidRDefault="00BE40D2" w:rsidP="00BE40D2">
          <w:pPr>
            <w:pStyle w:val="8CB91749D3A94D97BF7E08A0F3DF5BD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41D5823E6494077B14C53BAD9572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35F41-12EA-4826-A716-DB8B01468F6B}"/>
      </w:docPartPr>
      <w:docPartBody>
        <w:p w:rsidR="00BE40D2" w:rsidRDefault="00BE40D2" w:rsidP="00BE40D2">
          <w:pPr>
            <w:pStyle w:val="F41D5823E6494077B14C53BAD957201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C80A57BAEB4C1080B12DC66BFA8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03182-AA0D-464D-82D3-19EE31263996}"/>
      </w:docPartPr>
      <w:docPartBody>
        <w:p w:rsidR="00BE40D2" w:rsidRDefault="00BE40D2" w:rsidP="00BE40D2">
          <w:pPr>
            <w:pStyle w:val="50C80A57BAEB4C1080B12DC66BFA81A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090202492E46499CBA3C52792D2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404C2-DE97-4520-8B08-3EC2F5D7A2FD}"/>
      </w:docPartPr>
      <w:docPartBody>
        <w:p w:rsidR="00BE40D2" w:rsidRDefault="00BE40D2" w:rsidP="00BE40D2">
          <w:pPr>
            <w:pStyle w:val="B4090202492E46499CBA3C52792D294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42000B0F11247E78367EB89F71BB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83B00-964C-4B1F-9AF2-34896CCB008D}"/>
      </w:docPartPr>
      <w:docPartBody>
        <w:p w:rsidR="00BE40D2" w:rsidRDefault="00BE40D2" w:rsidP="00BE40D2">
          <w:pPr>
            <w:pStyle w:val="542000B0F11247E78367EB89F71BBEF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0ED2DB2DEC48C8BBAFE35F4C297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74DB4-10AC-4E9B-82C1-687BD9FA3244}"/>
      </w:docPartPr>
      <w:docPartBody>
        <w:p w:rsidR="00BE40D2" w:rsidRDefault="00BE40D2" w:rsidP="00BE40D2">
          <w:pPr>
            <w:pStyle w:val="F00ED2DB2DEC48C8BBAFE35F4C29781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5D0D41304D54674B9AEFE363A9C4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46325-766E-464C-A6C0-C183EC368412}"/>
      </w:docPartPr>
      <w:docPartBody>
        <w:p w:rsidR="00BE40D2" w:rsidRDefault="00BE40D2" w:rsidP="00BE40D2">
          <w:pPr>
            <w:pStyle w:val="45D0D41304D54674B9AEFE363A9C494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67CFD50E7D34F839202B76F08EB4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4B51B-11D9-492B-940E-D5C8DBA90738}"/>
      </w:docPartPr>
      <w:docPartBody>
        <w:p w:rsidR="00BE40D2" w:rsidRDefault="00BE40D2" w:rsidP="00BE40D2">
          <w:pPr>
            <w:pStyle w:val="667CFD50E7D34F839202B76F08EB4664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45313CE47E4256BEE8FD193317B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43318-6F5E-4817-969E-DA7DFE6DEAF6}"/>
      </w:docPartPr>
      <w:docPartBody>
        <w:p w:rsidR="00BE40D2" w:rsidRDefault="00BE40D2" w:rsidP="00BE40D2">
          <w:pPr>
            <w:pStyle w:val="BC45313CE47E4256BEE8FD193317B14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BFEE51B4C884F748D127FA651E8A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32354-7BC1-44F7-BE3B-20892786C1E9}"/>
      </w:docPartPr>
      <w:docPartBody>
        <w:p w:rsidR="00BE40D2" w:rsidRDefault="00BE40D2" w:rsidP="00BE40D2">
          <w:pPr>
            <w:pStyle w:val="BBFEE51B4C884F748D127FA651E8A0F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BD5C5C550949BBBE7278F093FD3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0CFDF-6118-4926-89A8-4201D2182DFB}"/>
      </w:docPartPr>
      <w:docPartBody>
        <w:p w:rsidR="00BE40D2" w:rsidRDefault="00BE40D2" w:rsidP="00BE40D2">
          <w:pPr>
            <w:pStyle w:val="ABBD5C5C550949BBBE7278F093FD3B1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B0AAEB7F18141C7875B43E57435F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89A80-7515-4C4F-880D-D038EE95EE69}"/>
      </w:docPartPr>
      <w:docPartBody>
        <w:p w:rsidR="00BE40D2" w:rsidRDefault="00BE40D2" w:rsidP="00BE40D2">
          <w:pPr>
            <w:pStyle w:val="9B0AAEB7F18141C7875B43E57435F9C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B2B96D581D741A0B3BBC2A5E1F0B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E1D91-E8A6-4AA7-8E90-495822C49C6C}"/>
      </w:docPartPr>
      <w:docPartBody>
        <w:p w:rsidR="00800E69" w:rsidRDefault="0053597E" w:rsidP="0053597E">
          <w:pPr>
            <w:pStyle w:val="1B2B96D581D741A0B3BBC2A5E1F0B4B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53603AAAAB6446382DD62CDD5355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3690A-ECF2-46C2-995A-4F22A9C4F0FE}"/>
      </w:docPartPr>
      <w:docPartBody>
        <w:p w:rsidR="00800E69" w:rsidRDefault="0053597E" w:rsidP="0053597E">
          <w:pPr>
            <w:pStyle w:val="B53603AAAAB6446382DD62CDD5355D5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4B59A731FA4414AB911DCB0D17A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0F8F7-1209-485A-96A4-F4BD03D68827}"/>
      </w:docPartPr>
      <w:docPartBody>
        <w:p w:rsidR="00800E69" w:rsidRDefault="0053597E" w:rsidP="0053597E">
          <w:pPr>
            <w:pStyle w:val="C44B59A731FA4414AB911DCB0D17A22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C836475E4494502B798DD2D8E4F8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A1DED-F356-480F-953D-70F27E7AF6A9}"/>
      </w:docPartPr>
      <w:docPartBody>
        <w:p w:rsidR="00800E69" w:rsidRDefault="0053597E" w:rsidP="0053597E">
          <w:pPr>
            <w:pStyle w:val="AC836475E4494502B798DD2D8E4F895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6E4F7D1605B471388DAF4D7D7BE7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241C6-3EAE-43DA-B84E-9DB817066B4C}"/>
      </w:docPartPr>
      <w:docPartBody>
        <w:p w:rsidR="00800E69" w:rsidRDefault="0053597E" w:rsidP="0053597E">
          <w:pPr>
            <w:pStyle w:val="B6E4F7D1605B471388DAF4D7D7BE789F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EEA"/>
    <w:rsid w:val="00035BEC"/>
    <w:rsid w:val="001A3CF4"/>
    <w:rsid w:val="001D1FC3"/>
    <w:rsid w:val="00246254"/>
    <w:rsid w:val="002675D6"/>
    <w:rsid w:val="00307819"/>
    <w:rsid w:val="0038729C"/>
    <w:rsid w:val="00455BCB"/>
    <w:rsid w:val="00456EEA"/>
    <w:rsid w:val="004C1DBC"/>
    <w:rsid w:val="004C5801"/>
    <w:rsid w:val="0053597E"/>
    <w:rsid w:val="005633F4"/>
    <w:rsid w:val="005A66BB"/>
    <w:rsid w:val="00622769"/>
    <w:rsid w:val="006D6D06"/>
    <w:rsid w:val="007525DD"/>
    <w:rsid w:val="00800E69"/>
    <w:rsid w:val="008A6289"/>
    <w:rsid w:val="008C04F6"/>
    <w:rsid w:val="008D06C2"/>
    <w:rsid w:val="00984FAB"/>
    <w:rsid w:val="009B1396"/>
    <w:rsid w:val="009D3232"/>
    <w:rsid w:val="00A83E80"/>
    <w:rsid w:val="00BE0D60"/>
    <w:rsid w:val="00BE40D2"/>
    <w:rsid w:val="00DF1BA7"/>
    <w:rsid w:val="00E2795B"/>
    <w:rsid w:val="00EA76D1"/>
    <w:rsid w:val="00F5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GT" w:eastAsia="es-G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3597E"/>
    <w:rPr>
      <w:color w:val="808080"/>
    </w:rPr>
  </w:style>
  <w:style w:type="paragraph" w:customStyle="1" w:styleId="1F4B402A5ED646DC87C1AD48915A5B2F1">
    <w:name w:val="1F4B402A5ED646DC87C1AD48915A5B2F1"/>
    <w:rsid w:val="00456EEA"/>
    <w:rPr>
      <w:rFonts w:eastAsiaTheme="minorHAnsi"/>
      <w:kern w:val="0"/>
      <w:lang w:eastAsia="en-US"/>
      <w14:ligatures w14:val="none"/>
    </w:rPr>
  </w:style>
  <w:style w:type="paragraph" w:customStyle="1" w:styleId="8ECA12660C114DF6AE4BC7864DDB04E41">
    <w:name w:val="8ECA12660C114DF6AE4BC7864DDB04E41"/>
    <w:rsid w:val="00456EEA"/>
    <w:rPr>
      <w:rFonts w:eastAsiaTheme="minorHAnsi"/>
      <w:kern w:val="0"/>
      <w:lang w:eastAsia="en-US"/>
      <w14:ligatures w14:val="none"/>
    </w:rPr>
  </w:style>
  <w:style w:type="paragraph" w:customStyle="1" w:styleId="94C9012DC5AD4B00AD6CE70C7ACC06DC1">
    <w:name w:val="94C9012DC5AD4B00AD6CE70C7ACC06DC1"/>
    <w:rsid w:val="00456EEA"/>
    <w:rPr>
      <w:rFonts w:eastAsiaTheme="minorHAnsi"/>
      <w:kern w:val="0"/>
      <w:lang w:eastAsia="en-US"/>
      <w14:ligatures w14:val="none"/>
    </w:rPr>
  </w:style>
  <w:style w:type="paragraph" w:customStyle="1" w:styleId="0A16CE15EFF442A6B3D615296BE1D3CB1">
    <w:name w:val="0A16CE15EFF442A6B3D615296BE1D3CB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B2C694D10834B479317E1A18ADF56CC1">
    <w:name w:val="CB2C694D10834B479317E1A18ADF56CC1"/>
    <w:rsid w:val="00456EEA"/>
    <w:rPr>
      <w:rFonts w:eastAsiaTheme="minorHAnsi"/>
      <w:kern w:val="0"/>
      <w:lang w:eastAsia="en-US"/>
      <w14:ligatures w14:val="none"/>
    </w:rPr>
  </w:style>
  <w:style w:type="paragraph" w:customStyle="1" w:styleId="F0A3D4B85230493CBF4702C3125A5AF61">
    <w:name w:val="F0A3D4B85230493CBF4702C3125A5AF6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D50AEAC9BBC493CB3C1A087C2AABDC71">
    <w:name w:val="6D50AEAC9BBC493CB3C1A087C2AABDC7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5825384DF3648F6A5E91689ACEFB8E21">
    <w:name w:val="A5825384DF3648F6A5E91689ACEFB8E21"/>
    <w:rsid w:val="00456EEA"/>
    <w:rPr>
      <w:rFonts w:eastAsiaTheme="minorHAnsi"/>
      <w:kern w:val="0"/>
      <w:lang w:eastAsia="en-US"/>
      <w14:ligatures w14:val="none"/>
    </w:rPr>
  </w:style>
  <w:style w:type="paragraph" w:customStyle="1" w:styleId="702CB04A65744AF7A58CC189579908D91">
    <w:name w:val="702CB04A65744AF7A58CC189579908D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F7B4B2D0C8D1422DAE96295EB72D424B1">
    <w:name w:val="F7B4B2D0C8D1422DAE96295EB72D424B1"/>
    <w:rsid w:val="00456EEA"/>
    <w:rPr>
      <w:rFonts w:eastAsiaTheme="minorHAnsi"/>
      <w:kern w:val="0"/>
      <w:lang w:eastAsia="en-US"/>
      <w14:ligatures w14:val="none"/>
    </w:rPr>
  </w:style>
  <w:style w:type="paragraph" w:customStyle="1" w:styleId="168D854E93BA49F4A54EE7797AB8AA1B1">
    <w:name w:val="168D854E93BA49F4A54EE7797AB8AA1B1"/>
    <w:rsid w:val="00456EEA"/>
    <w:rPr>
      <w:rFonts w:eastAsiaTheme="minorHAnsi"/>
      <w:kern w:val="0"/>
      <w:lang w:eastAsia="en-US"/>
      <w14:ligatures w14:val="none"/>
    </w:rPr>
  </w:style>
  <w:style w:type="paragraph" w:customStyle="1" w:styleId="40CF9602E5AF4EC0B6C8009B898874461">
    <w:name w:val="40CF9602E5AF4EC0B6C8009B898874461"/>
    <w:rsid w:val="00456EEA"/>
    <w:rPr>
      <w:rFonts w:eastAsiaTheme="minorHAnsi"/>
      <w:kern w:val="0"/>
      <w:lang w:eastAsia="en-US"/>
      <w14:ligatures w14:val="none"/>
    </w:rPr>
  </w:style>
  <w:style w:type="paragraph" w:customStyle="1" w:styleId="DE9E7DF2A8AB4EDDA910EEC9D58F8A711">
    <w:name w:val="DE9E7DF2A8AB4EDDA910EEC9D58F8A71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E765810777E470FBDC37962C67C704E1">
    <w:name w:val="6E765810777E470FBDC37962C67C704E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11A918571764D669AD75A5932AC8C4E1">
    <w:name w:val="A11A918571764D669AD75A5932AC8C4E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A460687B03B414BA757DB5769CE15321">
    <w:name w:val="AA460687B03B414BA757DB5769CE15321"/>
    <w:rsid w:val="00456EEA"/>
    <w:rPr>
      <w:rFonts w:eastAsiaTheme="minorHAnsi"/>
      <w:kern w:val="0"/>
      <w:lang w:eastAsia="en-US"/>
      <w14:ligatures w14:val="none"/>
    </w:rPr>
  </w:style>
  <w:style w:type="paragraph" w:customStyle="1" w:styleId="387B06B9EBDF483C8CCDD37E9313C84D1">
    <w:name w:val="387B06B9EBDF483C8CCDD37E9313C84D1"/>
    <w:rsid w:val="00456EEA"/>
    <w:rPr>
      <w:rFonts w:eastAsiaTheme="minorHAnsi"/>
      <w:kern w:val="0"/>
      <w:lang w:eastAsia="en-US"/>
      <w14:ligatures w14:val="none"/>
    </w:rPr>
  </w:style>
  <w:style w:type="paragraph" w:customStyle="1" w:styleId="544DC00625E342739DBAD22BA9C7655B1">
    <w:name w:val="544DC00625E342739DBAD22BA9C7655B1"/>
    <w:rsid w:val="00456EEA"/>
    <w:rPr>
      <w:rFonts w:eastAsiaTheme="minorHAnsi"/>
      <w:kern w:val="0"/>
      <w:lang w:eastAsia="en-US"/>
      <w14:ligatures w14:val="none"/>
    </w:rPr>
  </w:style>
  <w:style w:type="paragraph" w:customStyle="1" w:styleId="9DFB86D63BA04F668E30690F9B998DDE1">
    <w:name w:val="9DFB86D63BA04F668E30690F9B998DDE1"/>
    <w:rsid w:val="00456EEA"/>
    <w:rPr>
      <w:rFonts w:eastAsiaTheme="minorHAnsi"/>
      <w:kern w:val="0"/>
      <w:lang w:eastAsia="en-US"/>
      <w14:ligatures w14:val="none"/>
    </w:rPr>
  </w:style>
  <w:style w:type="paragraph" w:customStyle="1" w:styleId="4F67AA250B3242218DE482664FBA05BE1">
    <w:name w:val="4F67AA250B3242218DE482664FBA05BE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433A451324D4683B99866B14B07BD4A1">
    <w:name w:val="6433A451324D4683B99866B14B07BD4A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A913058CD1141B0931C9F6444A332101">
    <w:name w:val="6A913058CD1141B0931C9F6444A33210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8A2DE2CCF32488C91C77FEED0077FA71">
    <w:name w:val="A8A2DE2CCF32488C91C77FEED0077FA71"/>
    <w:rsid w:val="00456EEA"/>
    <w:rPr>
      <w:rFonts w:eastAsiaTheme="minorHAnsi"/>
      <w:kern w:val="0"/>
      <w:lang w:eastAsia="en-US"/>
      <w14:ligatures w14:val="none"/>
    </w:rPr>
  </w:style>
  <w:style w:type="paragraph" w:customStyle="1" w:styleId="57844E90B246488EB5CB4AFF1270BA821">
    <w:name w:val="57844E90B246488EB5CB4AFF1270BA821"/>
    <w:rsid w:val="00456EEA"/>
    <w:rPr>
      <w:rFonts w:eastAsiaTheme="minorHAnsi"/>
      <w:kern w:val="0"/>
      <w:lang w:eastAsia="en-US"/>
      <w14:ligatures w14:val="none"/>
    </w:rPr>
  </w:style>
  <w:style w:type="paragraph" w:customStyle="1" w:styleId="70620D0DE8D44485ABF1D38E42A97DA81">
    <w:name w:val="70620D0DE8D44485ABF1D38E42A97DA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B80C4D18002045D49BE4D8DA39507BA61">
    <w:name w:val="B80C4D18002045D49BE4D8DA39507BA6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C2D6B667DD0468ABB89932DD02138011">
    <w:name w:val="6C2D6B667DD0468ABB89932DD02138011"/>
    <w:rsid w:val="00456EEA"/>
    <w:rPr>
      <w:rFonts w:eastAsiaTheme="minorHAnsi"/>
      <w:kern w:val="0"/>
      <w:lang w:eastAsia="en-US"/>
      <w14:ligatures w14:val="none"/>
    </w:rPr>
  </w:style>
  <w:style w:type="paragraph" w:customStyle="1" w:styleId="FABE415A3F7541BD905FC302B7B8F08A1">
    <w:name w:val="FABE415A3F7541BD905FC302B7B8F08A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60EE6CE64C4408487BF4B245A4589B41">
    <w:name w:val="A60EE6CE64C4408487BF4B245A4589B41"/>
    <w:rsid w:val="00456EEA"/>
    <w:rPr>
      <w:rFonts w:eastAsiaTheme="minorHAnsi"/>
      <w:kern w:val="0"/>
      <w:lang w:eastAsia="en-US"/>
      <w14:ligatures w14:val="none"/>
    </w:rPr>
  </w:style>
  <w:style w:type="paragraph" w:customStyle="1" w:styleId="292BF445EB334D8B87295637B50AE2381">
    <w:name w:val="292BF445EB334D8B87295637B50AE23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41A8EF0907F6458BB7FF70765B23485A1">
    <w:name w:val="41A8EF0907F6458BB7FF70765B23485A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000715C495B46038C92CF46E9B9E6B51">
    <w:name w:val="6000715C495B46038C92CF46E9B9E6B5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EBD608939504C3FBE4747C89D3DE7511">
    <w:name w:val="CEBD608939504C3FBE4747C89D3DE751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AB6E0808C584A209C07426DB6FC75791">
    <w:name w:val="CAB6E0808C584A209C07426DB6FC757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2B61238566648E58D39AEF400F767621">
    <w:name w:val="C2B61238566648E58D39AEF400F767621"/>
    <w:rsid w:val="00456EEA"/>
    <w:rPr>
      <w:rFonts w:eastAsiaTheme="minorHAnsi"/>
      <w:kern w:val="0"/>
      <w:lang w:eastAsia="en-US"/>
      <w14:ligatures w14:val="none"/>
    </w:rPr>
  </w:style>
  <w:style w:type="paragraph" w:customStyle="1" w:styleId="2D32DC338CAA481AA910E117C73A6AFC1">
    <w:name w:val="2D32DC338CAA481AA910E117C73A6AFC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CBBC36532E34D51B6AB95B4A24EC0E31">
    <w:name w:val="6CBBC36532E34D51B6AB95B4A24EC0E3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769E94635D543628AEF24AADDE656E81">
    <w:name w:val="A769E94635D543628AEF24AADDE656E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D3FA20AFFDE343879D3479A460EC06AD1">
    <w:name w:val="D3FA20AFFDE343879D3479A460EC06AD1"/>
    <w:rsid w:val="00456EEA"/>
    <w:rPr>
      <w:rFonts w:eastAsiaTheme="minorHAnsi"/>
      <w:kern w:val="0"/>
      <w:lang w:eastAsia="en-US"/>
      <w14:ligatures w14:val="none"/>
    </w:rPr>
  </w:style>
  <w:style w:type="paragraph" w:customStyle="1" w:styleId="5D4680608AB04A0CB7195A2029F52E641">
    <w:name w:val="5D4680608AB04A0CB7195A2029F52E641"/>
    <w:rsid w:val="00456EEA"/>
    <w:rPr>
      <w:rFonts w:eastAsiaTheme="minorHAnsi"/>
      <w:kern w:val="0"/>
      <w:lang w:eastAsia="en-US"/>
      <w14:ligatures w14:val="none"/>
    </w:rPr>
  </w:style>
  <w:style w:type="paragraph" w:customStyle="1" w:styleId="6A46011C040942A2918CAD3721290C681">
    <w:name w:val="6A46011C040942A2918CAD3721290C6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BBF1868A07924BE6B6D91B3825194DBD1">
    <w:name w:val="BBF1868A07924BE6B6D91B3825194DBD1"/>
    <w:rsid w:val="00456EEA"/>
    <w:rPr>
      <w:rFonts w:eastAsiaTheme="minorHAnsi"/>
      <w:kern w:val="0"/>
      <w:lang w:eastAsia="en-US"/>
      <w14:ligatures w14:val="none"/>
    </w:rPr>
  </w:style>
  <w:style w:type="paragraph" w:customStyle="1" w:styleId="D2CFD1F8C1DA4101B231A18FE8A881F51">
    <w:name w:val="D2CFD1F8C1DA4101B231A18FE8A881F51"/>
    <w:rsid w:val="00456EEA"/>
    <w:rPr>
      <w:rFonts w:eastAsiaTheme="minorHAnsi"/>
      <w:kern w:val="0"/>
      <w:lang w:eastAsia="en-US"/>
      <w14:ligatures w14:val="none"/>
    </w:rPr>
  </w:style>
  <w:style w:type="paragraph" w:customStyle="1" w:styleId="0276344704AA4268BE8AC313502B7E181">
    <w:name w:val="0276344704AA4268BE8AC313502B7E181"/>
    <w:rsid w:val="00456EEA"/>
    <w:rPr>
      <w:rFonts w:eastAsiaTheme="minorHAnsi"/>
      <w:kern w:val="0"/>
      <w:lang w:eastAsia="en-US"/>
      <w14:ligatures w14:val="none"/>
    </w:rPr>
  </w:style>
  <w:style w:type="paragraph" w:customStyle="1" w:styleId="E0694F1062D1443AA49D2A0AC194B9191">
    <w:name w:val="E0694F1062D1443AA49D2A0AC194B91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858A5AAB8B064A48BAAFF255D30F00261">
    <w:name w:val="858A5AAB8B064A48BAAFF255D30F00261"/>
    <w:rsid w:val="00456EEA"/>
    <w:rPr>
      <w:rFonts w:eastAsiaTheme="minorHAnsi"/>
      <w:kern w:val="0"/>
      <w:lang w:eastAsia="en-US"/>
      <w14:ligatures w14:val="none"/>
    </w:rPr>
  </w:style>
  <w:style w:type="paragraph" w:customStyle="1" w:styleId="4D66366699584EE5B8D1A77B325E7B6F1">
    <w:name w:val="4D66366699584EE5B8D1A77B325E7B6F1"/>
    <w:rsid w:val="00456EEA"/>
    <w:rPr>
      <w:rFonts w:eastAsiaTheme="minorHAnsi"/>
      <w:kern w:val="0"/>
      <w:lang w:eastAsia="en-US"/>
      <w14:ligatures w14:val="none"/>
    </w:rPr>
  </w:style>
  <w:style w:type="paragraph" w:customStyle="1" w:styleId="C5639EF934AA4319A7CAFD874A9D41C91">
    <w:name w:val="C5639EF934AA4319A7CAFD874A9D41C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A4D087105D9642B484532131372A41D91">
    <w:name w:val="A4D087105D9642B484532131372A41D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9B0352A8D635462EB2E70C637C1794E91">
    <w:name w:val="9B0352A8D635462EB2E70C637C1794E91"/>
    <w:rsid w:val="00456EEA"/>
    <w:rPr>
      <w:rFonts w:eastAsiaTheme="minorHAnsi"/>
      <w:kern w:val="0"/>
      <w:lang w:eastAsia="en-US"/>
      <w14:ligatures w14:val="none"/>
    </w:rPr>
  </w:style>
  <w:style w:type="paragraph" w:customStyle="1" w:styleId="7B7DC2E73CEC4DDC95FD6ABC18DE45131">
    <w:name w:val="7B7DC2E73CEC4DDC95FD6ABC18DE45131"/>
    <w:rsid w:val="00456EEA"/>
    <w:rPr>
      <w:rFonts w:eastAsiaTheme="minorHAnsi"/>
      <w:kern w:val="0"/>
      <w:lang w:eastAsia="en-US"/>
      <w14:ligatures w14:val="none"/>
    </w:rPr>
  </w:style>
  <w:style w:type="paragraph" w:customStyle="1" w:styleId="2C38C4BED5964EF69C0A610AF4D8F1371">
    <w:name w:val="2C38C4BED5964EF69C0A610AF4D8F1371"/>
    <w:rsid w:val="00456EEA"/>
    <w:rPr>
      <w:rFonts w:eastAsiaTheme="minorHAnsi"/>
      <w:kern w:val="0"/>
      <w:lang w:eastAsia="en-US"/>
      <w14:ligatures w14:val="none"/>
    </w:rPr>
  </w:style>
  <w:style w:type="paragraph" w:customStyle="1" w:styleId="82E40509117E428F8838D2710A3EF804">
    <w:name w:val="82E40509117E428F8838D2710A3EF804"/>
    <w:rsid w:val="002675D6"/>
    <w:pPr>
      <w:spacing w:line="278" w:lineRule="auto"/>
    </w:pPr>
    <w:rPr>
      <w:sz w:val="24"/>
      <w:szCs w:val="24"/>
    </w:rPr>
  </w:style>
  <w:style w:type="paragraph" w:customStyle="1" w:styleId="48A7EA963EF24EF09214D906AD0B5577">
    <w:name w:val="48A7EA963EF24EF09214D906AD0B5577"/>
    <w:rsid w:val="002675D6"/>
    <w:pPr>
      <w:spacing w:line="278" w:lineRule="auto"/>
    </w:pPr>
    <w:rPr>
      <w:sz w:val="24"/>
      <w:szCs w:val="24"/>
    </w:rPr>
  </w:style>
  <w:style w:type="paragraph" w:customStyle="1" w:styleId="88136E89EA434BE0810913ABCBB1501E">
    <w:name w:val="88136E89EA434BE0810913ABCBB1501E"/>
    <w:rsid w:val="00455BCB"/>
    <w:pPr>
      <w:spacing w:line="278" w:lineRule="auto"/>
    </w:pPr>
    <w:rPr>
      <w:sz w:val="24"/>
      <w:szCs w:val="24"/>
    </w:rPr>
  </w:style>
  <w:style w:type="paragraph" w:customStyle="1" w:styleId="CCB306D6635F4EC5BC8C6CB0E19C106B">
    <w:name w:val="CCB306D6635F4EC5BC8C6CB0E19C106B"/>
    <w:rsid w:val="00455BCB"/>
    <w:pPr>
      <w:spacing w:line="278" w:lineRule="auto"/>
    </w:pPr>
    <w:rPr>
      <w:sz w:val="24"/>
      <w:szCs w:val="24"/>
    </w:rPr>
  </w:style>
  <w:style w:type="paragraph" w:customStyle="1" w:styleId="B8D1590F1FE249AD9A8D022205AAB4E1">
    <w:name w:val="B8D1590F1FE249AD9A8D022205AAB4E1"/>
    <w:rsid w:val="00455BCB"/>
    <w:pPr>
      <w:spacing w:line="278" w:lineRule="auto"/>
    </w:pPr>
    <w:rPr>
      <w:sz w:val="24"/>
      <w:szCs w:val="24"/>
    </w:rPr>
  </w:style>
  <w:style w:type="paragraph" w:customStyle="1" w:styleId="ADDED53A5CDC448E92A74B917EC33B9E">
    <w:name w:val="ADDED53A5CDC448E92A74B917EC33B9E"/>
    <w:rsid w:val="00455BCB"/>
    <w:pPr>
      <w:spacing w:line="278" w:lineRule="auto"/>
    </w:pPr>
    <w:rPr>
      <w:sz w:val="24"/>
      <w:szCs w:val="24"/>
    </w:rPr>
  </w:style>
  <w:style w:type="paragraph" w:customStyle="1" w:styleId="4FB286C10D7A447788AA1A76B099BC1C">
    <w:name w:val="4FB286C10D7A447788AA1A76B099BC1C"/>
    <w:rsid w:val="00455BCB"/>
    <w:pPr>
      <w:spacing w:line="278" w:lineRule="auto"/>
    </w:pPr>
    <w:rPr>
      <w:sz w:val="24"/>
      <w:szCs w:val="24"/>
    </w:rPr>
  </w:style>
  <w:style w:type="paragraph" w:customStyle="1" w:styleId="804A4342EB3346E0BFAD08865AECFD0B">
    <w:name w:val="804A4342EB3346E0BFAD08865AECFD0B"/>
    <w:rsid w:val="00455BCB"/>
    <w:pPr>
      <w:spacing w:line="278" w:lineRule="auto"/>
    </w:pPr>
    <w:rPr>
      <w:sz w:val="24"/>
      <w:szCs w:val="24"/>
    </w:rPr>
  </w:style>
  <w:style w:type="paragraph" w:customStyle="1" w:styleId="2038EE2D64564E6C8B345D3EAC385A01">
    <w:name w:val="2038EE2D64564E6C8B345D3EAC385A01"/>
    <w:rsid w:val="00455BCB"/>
    <w:pPr>
      <w:spacing w:line="278" w:lineRule="auto"/>
    </w:pPr>
    <w:rPr>
      <w:sz w:val="24"/>
      <w:szCs w:val="24"/>
    </w:rPr>
  </w:style>
  <w:style w:type="paragraph" w:customStyle="1" w:styleId="1111626A8A5D4466B92790628EE6FC08">
    <w:name w:val="1111626A8A5D4466B92790628EE6FC08"/>
    <w:rsid w:val="00455BCB"/>
    <w:pPr>
      <w:spacing w:line="278" w:lineRule="auto"/>
    </w:pPr>
    <w:rPr>
      <w:sz w:val="24"/>
      <w:szCs w:val="24"/>
    </w:rPr>
  </w:style>
  <w:style w:type="paragraph" w:customStyle="1" w:styleId="6EF7ABD746FD4522BD931931AAD23168">
    <w:name w:val="6EF7ABD746FD4522BD931931AAD23168"/>
    <w:rsid w:val="00455BCB"/>
    <w:pPr>
      <w:spacing w:line="278" w:lineRule="auto"/>
    </w:pPr>
    <w:rPr>
      <w:sz w:val="24"/>
      <w:szCs w:val="24"/>
    </w:rPr>
  </w:style>
  <w:style w:type="paragraph" w:customStyle="1" w:styleId="AA1852841FF746E29240E7B777F0E40A">
    <w:name w:val="AA1852841FF746E29240E7B777F0E40A"/>
    <w:rsid w:val="00455BCB"/>
    <w:pPr>
      <w:spacing w:line="278" w:lineRule="auto"/>
    </w:pPr>
    <w:rPr>
      <w:sz w:val="24"/>
      <w:szCs w:val="24"/>
    </w:rPr>
  </w:style>
  <w:style w:type="paragraph" w:customStyle="1" w:styleId="05F6703BC88245AD93E0987DDD804198">
    <w:name w:val="05F6703BC88245AD93E0987DDD804198"/>
    <w:rsid w:val="00455BCB"/>
    <w:pPr>
      <w:spacing w:line="278" w:lineRule="auto"/>
    </w:pPr>
    <w:rPr>
      <w:sz w:val="24"/>
      <w:szCs w:val="24"/>
    </w:rPr>
  </w:style>
  <w:style w:type="paragraph" w:customStyle="1" w:styleId="32DBD5868DF54FEA8DE41065D0A60C6D">
    <w:name w:val="32DBD5868DF54FEA8DE41065D0A60C6D"/>
    <w:rsid w:val="00455BCB"/>
    <w:pPr>
      <w:spacing w:line="278" w:lineRule="auto"/>
    </w:pPr>
    <w:rPr>
      <w:sz w:val="24"/>
      <w:szCs w:val="24"/>
    </w:rPr>
  </w:style>
  <w:style w:type="paragraph" w:customStyle="1" w:styleId="DBD2F99FBAFF4C6B967ACF5D09DC2311">
    <w:name w:val="DBD2F99FBAFF4C6B967ACF5D09DC2311"/>
    <w:rsid w:val="00455BCB"/>
    <w:pPr>
      <w:spacing w:line="278" w:lineRule="auto"/>
    </w:pPr>
    <w:rPr>
      <w:sz w:val="24"/>
      <w:szCs w:val="24"/>
    </w:rPr>
  </w:style>
  <w:style w:type="paragraph" w:customStyle="1" w:styleId="C41B407A91354B3AA40C44F0963A8BFC">
    <w:name w:val="C41B407A91354B3AA40C44F0963A8BFC"/>
    <w:rsid w:val="00BE40D2"/>
    <w:pPr>
      <w:spacing w:line="278" w:lineRule="auto"/>
    </w:pPr>
    <w:rPr>
      <w:sz w:val="24"/>
      <w:szCs w:val="24"/>
    </w:rPr>
  </w:style>
  <w:style w:type="paragraph" w:customStyle="1" w:styleId="74DD60FEB0034E1A932CEE41DED27F6B">
    <w:name w:val="74DD60FEB0034E1A932CEE41DED27F6B"/>
    <w:rsid w:val="00BE40D2"/>
    <w:pPr>
      <w:spacing w:line="278" w:lineRule="auto"/>
    </w:pPr>
    <w:rPr>
      <w:sz w:val="24"/>
      <w:szCs w:val="24"/>
    </w:rPr>
  </w:style>
  <w:style w:type="paragraph" w:customStyle="1" w:styleId="406FE2A29B3C4F6A81A9FEEFF806487D">
    <w:name w:val="406FE2A29B3C4F6A81A9FEEFF806487D"/>
    <w:rsid w:val="00BE40D2"/>
    <w:pPr>
      <w:spacing w:line="278" w:lineRule="auto"/>
    </w:pPr>
    <w:rPr>
      <w:sz w:val="24"/>
      <w:szCs w:val="24"/>
    </w:rPr>
  </w:style>
  <w:style w:type="paragraph" w:customStyle="1" w:styleId="62B50680FF524FB6918A19A13B631DAB">
    <w:name w:val="62B50680FF524FB6918A19A13B631DAB"/>
    <w:rsid w:val="00BE40D2"/>
    <w:pPr>
      <w:spacing w:line="278" w:lineRule="auto"/>
    </w:pPr>
    <w:rPr>
      <w:sz w:val="24"/>
      <w:szCs w:val="24"/>
    </w:rPr>
  </w:style>
  <w:style w:type="paragraph" w:customStyle="1" w:styleId="B97A9FECF5AF4E20B23ECDB9D2CFF4B2">
    <w:name w:val="B97A9FECF5AF4E20B23ECDB9D2CFF4B2"/>
    <w:rsid w:val="00BE40D2"/>
    <w:pPr>
      <w:spacing w:line="278" w:lineRule="auto"/>
    </w:pPr>
    <w:rPr>
      <w:sz w:val="24"/>
      <w:szCs w:val="24"/>
    </w:rPr>
  </w:style>
  <w:style w:type="paragraph" w:customStyle="1" w:styleId="3E8FEBE0995D48F2AFCE936EC4A4E3BB">
    <w:name w:val="3E8FEBE0995D48F2AFCE936EC4A4E3BB"/>
    <w:rsid w:val="00BE40D2"/>
    <w:pPr>
      <w:spacing w:line="278" w:lineRule="auto"/>
    </w:pPr>
    <w:rPr>
      <w:sz w:val="24"/>
      <w:szCs w:val="24"/>
    </w:rPr>
  </w:style>
  <w:style w:type="paragraph" w:customStyle="1" w:styleId="7EB92FC76BF549C09F8D149908BCE9B2">
    <w:name w:val="7EB92FC76BF549C09F8D149908BCE9B2"/>
    <w:rsid w:val="00BE40D2"/>
    <w:pPr>
      <w:spacing w:line="278" w:lineRule="auto"/>
    </w:pPr>
    <w:rPr>
      <w:sz w:val="24"/>
      <w:szCs w:val="24"/>
    </w:rPr>
  </w:style>
  <w:style w:type="paragraph" w:customStyle="1" w:styleId="9D98F82F0793448195B3952133A4517B">
    <w:name w:val="9D98F82F0793448195B3952133A4517B"/>
    <w:rsid w:val="00BE40D2"/>
    <w:pPr>
      <w:spacing w:line="278" w:lineRule="auto"/>
    </w:pPr>
    <w:rPr>
      <w:sz w:val="24"/>
      <w:szCs w:val="24"/>
    </w:rPr>
  </w:style>
  <w:style w:type="paragraph" w:customStyle="1" w:styleId="2197B3EDEB4D4667A9E21CCF19DEFFDC">
    <w:name w:val="2197B3EDEB4D4667A9E21CCF19DEFFDC"/>
    <w:rsid w:val="00BE40D2"/>
    <w:pPr>
      <w:spacing w:line="278" w:lineRule="auto"/>
    </w:pPr>
    <w:rPr>
      <w:sz w:val="24"/>
      <w:szCs w:val="24"/>
    </w:rPr>
  </w:style>
  <w:style w:type="paragraph" w:customStyle="1" w:styleId="7B25C31245A2481AB891EB6DA21C6B59">
    <w:name w:val="7B25C31245A2481AB891EB6DA21C6B59"/>
    <w:rsid w:val="00BE40D2"/>
    <w:pPr>
      <w:spacing w:line="278" w:lineRule="auto"/>
    </w:pPr>
    <w:rPr>
      <w:sz w:val="24"/>
      <w:szCs w:val="24"/>
    </w:rPr>
  </w:style>
  <w:style w:type="paragraph" w:customStyle="1" w:styleId="C007D9F00FE144078AD48474632E7BEA">
    <w:name w:val="C007D9F00FE144078AD48474632E7BEA"/>
    <w:rsid w:val="00BE40D2"/>
    <w:pPr>
      <w:spacing w:line="278" w:lineRule="auto"/>
    </w:pPr>
    <w:rPr>
      <w:sz w:val="24"/>
      <w:szCs w:val="24"/>
    </w:rPr>
  </w:style>
  <w:style w:type="paragraph" w:customStyle="1" w:styleId="3DB329ACF3054651A906713C5B020C17">
    <w:name w:val="3DB329ACF3054651A906713C5B020C17"/>
    <w:rsid w:val="00BE40D2"/>
    <w:pPr>
      <w:spacing w:line="278" w:lineRule="auto"/>
    </w:pPr>
    <w:rPr>
      <w:sz w:val="24"/>
      <w:szCs w:val="24"/>
    </w:rPr>
  </w:style>
  <w:style w:type="paragraph" w:customStyle="1" w:styleId="5FC3B22AF3CF41ACB2ECFA0E9CEE1661">
    <w:name w:val="5FC3B22AF3CF41ACB2ECFA0E9CEE1661"/>
    <w:rsid w:val="00BE40D2"/>
    <w:pPr>
      <w:spacing w:line="278" w:lineRule="auto"/>
    </w:pPr>
    <w:rPr>
      <w:sz w:val="24"/>
      <w:szCs w:val="24"/>
    </w:rPr>
  </w:style>
  <w:style w:type="paragraph" w:customStyle="1" w:styleId="CE20EF30F50449649A2E5A149BA6F259">
    <w:name w:val="CE20EF30F50449649A2E5A149BA6F259"/>
    <w:rsid w:val="00BE40D2"/>
    <w:pPr>
      <w:spacing w:line="278" w:lineRule="auto"/>
    </w:pPr>
    <w:rPr>
      <w:sz w:val="24"/>
      <w:szCs w:val="24"/>
    </w:rPr>
  </w:style>
  <w:style w:type="paragraph" w:customStyle="1" w:styleId="B5285BA6FCFF41DDB99E5D04B7747985">
    <w:name w:val="B5285BA6FCFF41DDB99E5D04B7747985"/>
    <w:rsid w:val="00BE40D2"/>
    <w:pPr>
      <w:spacing w:line="278" w:lineRule="auto"/>
    </w:pPr>
    <w:rPr>
      <w:sz w:val="24"/>
      <w:szCs w:val="24"/>
    </w:rPr>
  </w:style>
  <w:style w:type="paragraph" w:customStyle="1" w:styleId="1A802ED824BB436D81FE2F879DFDFF8E">
    <w:name w:val="1A802ED824BB436D81FE2F879DFDFF8E"/>
    <w:rsid w:val="00BE40D2"/>
    <w:pPr>
      <w:spacing w:line="278" w:lineRule="auto"/>
    </w:pPr>
    <w:rPr>
      <w:sz w:val="24"/>
      <w:szCs w:val="24"/>
    </w:rPr>
  </w:style>
  <w:style w:type="paragraph" w:customStyle="1" w:styleId="7346F331896A4441A59EC5D8B35B1ABD">
    <w:name w:val="7346F331896A4441A59EC5D8B35B1ABD"/>
    <w:rsid w:val="00BE40D2"/>
    <w:pPr>
      <w:spacing w:line="278" w:lineRule="auto"/>
    </w:pPr>
    <w:rPr>
      <w:sz w:val="24"/>
      <w:szCs w:val="24"/>
    </w:rPr>
  </w:style>
  <w:style w:type="paragraph" w:customStyle="1" w:styleId="0B5AEE590E1D450A8260CC42ABA63D21">
    <w:name w:val="0B5AEE590E1D450A8260CC42ABA63D21"/>
    <w:rsid w:val="00BE40D2"/>
    <w:pPr>
      <w:spacing w:line="278" w:lineRule="auto"/>
    </w:pPr>
    <w:rPr>
      <w:sz w:val="24"/>
      <w:szCs w:val="24"/>
    </w:rPr>
  </w:style>
  <w:style w:type="paragraph" w:customStyle="1" w:styleId="6B9BE80DCD77451C8B938F13CE4C8E2E">
    <w:name w:val="6B9BE80DCD77451C8B938F13CE4C8E2E"/>
    <w:rsid w:val="00BE40D2"/>
    <w:pPr>
      <w:spacing w:line="278" w:lineRule="auto"/>
    </w:pPr>
    <w:rPr>
      <w:sz w:val="24"/>
      <w:szCs w:val="24"/>
    </w:rPr>
  </w:style>
  <w:style w:type="paragraph" w:customStyle="1" w:styleId="07A6268EEB8A4807B82E3DF6E191DDB8">
    <w:name w:val="07A6268EEB8A4807B82E3DF6E191DDB8"/>
    <w:rsid w:val="00BE40D2"/>
    <w:pPr>
      <w:spacing w:line="278" w:lineRule="auto"/>
    </w:pPr>
    <w:rPr>
      <w:sz w:val="24"/>
      <w:szCs w:val="24"/>
    </w:rPr>
  </w:style>
  <w:style w:type="paragraph" w:customStyle="1" w:styleId="24557C4EC6F843D4AE66B02F78360ED0">
    <w:name w:val="24557C4EC6F843D4AE66B02F78360ED0"/>
    <w:rsid w:val="00BE40D2"/>
    <w:pPr>
      <w:spacing w:line="278" w:lineRule="auto"/>
    </w:pPr>
    <w:rPr>
      <w:sz w:val="24"/>
      <w:szCs w:val="24"/>
    </w:rPr>
  </w:style>
  <w:style w:type="paragraph" w:customStyle="1" w:styleId="8CB91749D3A94D97BF7E08A0F3DF5BDA">
    <w:name w:val="8CB91749D3A94D97BF7E08A0F3DF5BDA"/>
    <w:rsid w:val="00BE40D2"/>
    <w:pPr>
      <w:spacing w:line="278" w:lineRule="auto"/>
    </w:pPr>
    <w:rPr>
      <w:sz w:val="24"/>
      <w:szCs w:val="24"/>
    </w:rPr>
  </w:style>
  <w:style w:type="paragraph" w:customStyle="1" w:styleId="F41D5823E6494077B14C53BAD957201E">
    <w:name w:val="F41D5823E6494077B14C53BAD957201E"/>
    <w:rsid w:val="00BE40D2"/>
    <w:pPr>
      <w:spacing w:line="278" w:lineRule="auto"/>
    </w:pPr>
    <w:rPr>
      <w:sz w:val="24"/>
      <w:szCs w:val="24"/>
    </w:rPr>
  </w:style>
  <w:style w:type="paragraph" w:customStyle="1" w:styleId="50C80A57BAEB4C1080B12DC66BFA81A2">
    <w:name w:val="50C80A57BAEB4C1080B12DC66BFA81A2"/>
    <w:rsid w:val="00BE40D2"/>
    <w:pPr>
      <w:spacing w:line="278" w:lineRule="auto"/>
    </w:pPr>
    <w:rPr>
      <w:sz w:val="24"/>
      <w:szCs w:val="24"/>
    </w:rPr>
  </w:style>
  <w:style w:type="paragraph" w:customStyle="1" w:styleId="B4090202492E46499CBA3C52792D2949">
    <w:name w:val="B4090202492E46499CBA3C52792D2949"/>
    <w:rsid w:val="00BE40D2"/>
    <w:pPr>
      <w:spacing w:line="278" w:lineRule="auto"/>
    </w:pPr>
    <w:rPr>
      <w:sz w:val="24"/>
      <w:szCs w:val="24"/>
    </w:rPr>
  </w:style>
  <w:style w:type="paragraph" w:customStyle="1" w:styleId="542000B0F11247E78367EB89F71BBEFA">
    <w:name w:val="542000B0F11247E78367EB89F71BBEFA"/>
    <w:rsid w:val="00BE40D2"/>
    <w:pPr>
      <w:spacing w:line="278" w:lineRule="auto"/>
    </w:pPr>
    <w:rPr>
      <w:sz w:val="24"/>
      <w:szCs w:val="24"/>
    </w:rPr>
  </w:style>
  <w:style w:type="paragraph" w:customStyle="1" w:styleId="F00ED2DB2DEC48C8BBAFE35F4C29781A">
    <w:name w:val="F00ED2DB2DEC48C8BBAFE35F4C29781A"/>
    <w:rsid w:val="00BE40D2"/>
    <w:pPr>
      <w:spacing w:line="278" w:lineRule="auto"/>
    </w:pPr>
    <w:rPr>
      <w:sz w:val="24"/>
      <w:szCs w:val="24"/>
    </w:rPr>
  </w:style>
  <w:style w:type="paragraph" w:customStyle="1" w:styleId="45D0D41304D54674B9AEFE363A9C4942">
    <w:name w:val="45D0D41304D54674B9AEFE363A9C4942"/>
    <w:rsid w:val="00BE40D2"/>
    <w:pPr>
      <w:spacing w:line="278" w:lineRule="auto"/>
    </w:pPr>
    <w:rPr>
      <w:sz w:val="24"/>
      <w:szCs w:val="24"/>
    </w:rPr>
  </w:style>
  <w:style w:type="paragraph" w:customStyle="1" w:styleId="667CFD50E7D34F839202B76F08EB4664">
    <w:name w:val="667CFD50E7D34F839202B76F08EB4664"/>
    <w:rsid w:val="00BE40D2"/>
    <w:pPr>
      <w:spacing w:line="278" w:lineRule="auto"/>
    </w:pPr>
    <w:rPr>
      <w:sz w:val="24"/>
      <w:szCs w:val="24"/>
    </w:rPr>
  </w:style>
  <w:style w:type="paragraph" w:customStyle="1" w:styleId="BC45313CE47E4256BEE8FD193317B145">
    <w:name w:val="BC45313CE47E4256BEE8FD193317B145"/>
    <w:rsid w:val="00BE40D2"/>
    <w:pPr>
      <w:spacing w:line="278" w:lineRule="auto"/>
    </w:pPr>
    <w:rPr>
      <w:sz w:val="24"/>
      <w:szCs w:val="24"/>
    </w:rPr>
  </w:style>
  <w:style w:type="paragraph" w:customStyle="1" w:styleId="BBFEE51B4C884F748D127FA651E8A0FE">
    <w:name w:val="BBFEE51B4C884F748D127FA651E8A0FE"/>
    <w:rsid w:val="00BE40D2"/>
    <w:pPr>
      <w:spacing w:line="278" w:lineRule="auto"/>
    </w:pPr>
    <w:rPr>
      <w:sz w:val="24"/>
      <w:szCs w:val="24"/>
    </w:rPr>
  </w:style>
  <w:style w:type="paragraph" w:customStyle="1" w:styleId="ABBD5C5C550949BBBE7278F093FD3B18">
    <w:name w:val="ABBD5C5C550949BBBE7278F093FD3B18"/>
    <w:rsid w:val="00BE40D2"/>
    <w:pPr>
      <w:spacing w:line="278" w:lineRule="auto"/>
    </w:pPr>
    <w:rPr>
      <w:sz w:val="24"/>
      <w:szCs w:val="24"/>
    </w:rPr>
  </w:style>
  <w:style w:type="paragraph" w:customStyle="1" w:styleId="9B0AAEB7F18141C7875B43E57435F9C7">
    <w:name w:val="9B0AAEB7F18141C7875B43E57435F9C7"/>
    <w:rsid w:val="00BE40D2"/>
    <w:pPr>
      <w:spacing w:line="278" w:lineRule="auto"/>
    </w:pPr>
    <w:rPr>
      <w:sz w:val="24"/>
      <w:szCs w:val="24"/>
    </w:rPr>
  </w:style>
  <w:style w:type="paragraph" w:customStyle="1" w:styleId="1B2B96D581D741A0B3BBC2A5E1F0B4B2">
    <w:name w:val="1B2B96D581D741A0B3BBC2A5E1F0B4B2"/>
    <w:rsid w:val="0053597E"/>
    <w:pPr>
      <w:spacing w:line="278" w:lineRule="auto"/>
    </w:pPr>
    <w:rPr>
      <w:sz w:val="24"/>
      <w:szCs w:val="24"/>
    </w:rPr>
  </w:style>
  <w:style w:type="paragraph" w:customStyle="1" w:styleId="52C21543BA3840378895E55E6CE660C2">
    <w:name w:val="52C21543BA3840378895E55E6CE660C2"/>
    <w:rsid w:val="0053597E"/>
    <w:pPr>
      <w:spacing w:line="278" w:lineRule="auto"/>
    </w:pPr>
    <w:rPr>
      <w:sz w:val="24"/>
      <w:szCs w:val="24"/>
    </w:rPr>
  </w:style>
  <w:style w:type="paragraph" w:customStyle="1" w:styleId="B53603AAAAB6446382DD62CDD5355D52">
    <w:name w:val="B53603AAAAB6446382DD62CDD5355D52"/>
    <w:rsid w:val="0053597E"/>
    <w:pPr>
      <w:spacing w:line="278" w:lineRule="auto"/>
    </w:pPr>
    <w:rPr>
      <w:sz w:val="24"/>
      <w:szCs w:val="24"/>
    </w:rPr>
  </w:style>
  <w:style w:type="paragraph" w:customStyle="1" w:styleId="C44B59A731FA4414AB911DCB0D17A228">
    <w:name w:val="C44B59A731FA4414AB911DCB0D17A228"/>
    <w:rsid w:val="0053597E"/>
    <w:pPr>
      <w:spacing w:line="278" w:lineRule="auto"/>
    </w:pPr>
    <w:rPr>
      <w:sz w:val="24"/>
      <w:szCs w:val="24"/>
    </w:rPr>
  </w:style>
  <w:style w:type="paragraph" w:customStyle="1" w:styleId="AC836475E4494502B798DD2D8E4F8957">
    <w:name w:val="AC836475E4494502B798DD2D8E4F8957"/>
    <w:rsid w:val="0053597E"/>
    <w:pPr>
      <w:spacing w:line="278" w:lineRule="auto"/>
    </w:pPr>
    <w:rPr>
      <w:sz w:val="24"/>
      <w:szCs w:val="24"/>
    </w:rPr>
  </w:style>
  <w:style w:type="paragraph" w:customStyle="1" w:styleId="B6E4F7D1605B471388DAF4D7D7BE789F">
    <w:name w:val="B6E4F7D1605B471388DAF4D7D7BE789F"/>
    <w:rsid w:val="0053597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4638C-03AF-4029-84C7-BBA34252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4863</Words>
  <Characters>26752</Characters>
  <Application>Microsoft Office Word</Application>
  <DocSecurity>0</DocSecurity>
  <Lines>222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Geobany Gonzales Salic</dc:creator>
  <cp:keywords/>
  <dc:description/>
  <cp:lastModifiedBy>Wolfgang Gabriel Andreu Schoembeck</cp:lastModifiedBy>
  <cp:revision>2</cp:revision>
  <cp:lastPrinted>2025-03-06T15:42:00Z</cp:lastPrinted>
  <dcterms:created xsi:type="dcterms:W3CDTF">2025-03-06T15:44:00Z</dcterms:created>
  <dcterms:modified xsi:type="dcterms:W3CDTF">2025-03-06T15:44:00Z</dcterms:modified>
</cp:coreProperties>
</file>